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A9" w:rsidRPr="00ED76A9" w:rsidRDefault="00E455A9" w:rsidP="000C2850">
      <w:pPr>
        <w:pStyle w:val="20"/>
        <w:tabs>
          <w:tab w:val="clear" w:pos="6663"/>
        </w:tabs>
        <w:autoSpaceDE w:val="0"/>
        <w:spacing w:before="0" w:after="220"/>
        <w:rPr>
          <w:rFonts w:ascii="Arial" w:hAnsi="Arial" w:cs="Arial"/>
          <w:sz w:val="24"/>
          <w:szCs w:val="24"/>
          <w:vertAlign w:val="superscript"/>
        </w:rPr>
      </w:pPr>
      <w:r w:rsidRPr="00ED76A9">
        <w:rPr>
          <w:rFonts w:ascii="Arial" w:hAnsi="Arial" w:cs="Arial"/>
          <w:sz w:val="24"/>
          <w:szCs w:val="24"/>
        </w:rPr>
        <w:t>4. СЕЛЬСКОЕ ХОЗЯЙСТВО</w:t>
      </w:r>
    </w:p>
    <w:p w:rsidR="00AC7B38" w:rsidRPr="00446127" w:rsidRDefault="00E455A9" w:rsidP="00F8152E">
      <w:pPr>
        <w:pStyle w:val="ae"/>
        <w:spacing w:before="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t>В</w:t>
      </w:r>
      <w:r w:rsidR="00484A37">
        <w:rPr>
          <w:iCs/>
          <w:sz w:val="28"/>
          <w:szCs w:val="28"/>
        </w:rPr>
        <w:t> </w:t>
      </w:r>
      <w:r w:rsidR="00653A68">
        <w:rPr>
          <w:sz w:val="28"/>
          <w:szCs w:val="28"/>
        </w:rPr>
        <w:t>январе</w:t>
      </w:r>
      <w:r w:rsidR="00446127">
        <w:rPr>
          <w:sz w:val="28"/>
          <w:szCs w:val="28"/>
          <w:lang w:val="ru-MO"/>
        </w:rPr>
        <w:t>-феврале</w:t>
      </w:r>
      <w:r w:rsidR="00484A37">
        <w:rPr>
          <w:sz w:val="28"/>
          <w:szCs w:val="28"/>
        </w:rPr>
        <w:t> </w:t>
      </w:r>
      <w:r w:rsidR="00653A68">
        <w:rPr>
          <w:sz w:val="28"/>
          <w:szCs w:val="28"/>
        </w:rPr>
        <w:t>2026</w:t>
      </w:r>
      <w:r w:rsidR="00AD1B4D">
        <w:rPr>
          <w:sz w:val="28"/>
          <w:szCs w:val="28"/>
        </w:rPr>
        <w:t> </w:t>
      </w:r>
      <w:r w:rsidR="00653A68">
        <w:rPr>
          <w:sz w:val="28"/>
          <w:szCs w:val="28"/>
        </w:rPr>
        <w:t>г.</w:t>
      </w:r>
      <w:r w:rsidRPr="00053053">
        <w:rPr>
          <w:sz w:val="28"/>
          <w:szCs w:val="28"/>
        </w:rPr>
        <w:t xml:space="preserve"> </w:t>
      </w:r>
      <w:r w:rsidRPr="00F31B2F">
        <w:rPr>
          <w:b/>
          <w:bCs/>
          <w:sz w:val="28"/>
          <w:szCs w:val="28"/>
        </w:rPr>
        <w:t>в хозяйствах всех категорий</w:t>
      </w:r>
      <w:r w:rsidRPr="00053053">
        <w:rPr>
          <w:bCs/>
          <w:sz w:val="28"/>
          <w:szCs w:val="28"/>
        </w:rPr>
        <w:t xml:space="preserve"> </w:t>
      </w:r>
      <w:r w:rsidRPr="00446127">
        <w:rPr>
          <w:sz w:val="28"/>
          <w:szCs w:val="28"/>
        </w:rPr>
        <w:t xml:space="preserve">производство продукции сельского хозяйства в текущих ценах </w:t>
      </w:r>
      <w:r w:rsidR="00446127" w:rsidRPr="00446127">
        <w:rPr>
          <w:sz w:val="28"/>
          <w:szCs w:val="28"/>
          <w:lang w:val="ru-MO"/>
        </w:rPr>
        <w:t>с</w:t>
      </w:r>
      <w:r w:rsidRPr="00446127">
        <w:rPr>
          <w:sz w:val="28"/>
          <w:szCs w:val="28"/>
        </w:rPr>
        <w:t xml:space="preserve">оставило </w:t>
      </w:r>
      <w:r w:rsidR="00446127">
        <w:rPr>
          <w:sz w:val="28"/>
          <w:szCs w:val="28"/>
          <w:lang w:val="ru-MO"/>
        </w:rPr>
        <w:t>330,7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млн.</w:t>
      </w:r>
      <w:r w:rsidR="00A25A2A" w:rsidRPr="00446127">
        <w:rPr>
          <w:sz w:val="28"/>
          <w:szCs w:val="28"/>
        </w:rPr>
        <w:t> </w:t>
      </w:r>
      <w:r w:rsidRPr="00446127">
        <w:rPr>
          <w:sz w:val="28"/>
          <w:szCs w:val="28"/>
        </w:rPr>
        <w:t>рублей</w:t>
      </w:r>
      <w:r w:rsidR="00AC7B38" w:rsidRPr="00446127">
        <w:rPr>
          <w:sz w:val="28"/>
          <w:szCs w:val="28"/>
        </w:rPr>
        <w:t>,</w:t>
      </w:r>
      <w:r w:rsidR="001F2A02" w:rsidRPr="00446127">
        <w:rPr>
          <w:sz w:val="28"/>
          <w:szCs w:val="28"/>
        </w:rPr>
        <w:t xml:space="preserve"> </w:t>
      </w:r>
      <w:r w:rsidR="00AC7B38" w:rsidRPr="00446127">
        <w:rPr>
          <w:sz w:val="28"/>
          <w:szCs w:val="28"/>
        </w:rPr>
        <w:t>и</w:t>
      </w:r>
      <w:r w:rsidR="006B2415">
        <w:rPr>
          <w:sz w:val="28"/>
          <w:szCs w:val="28"/>
          <w:lang w:val="ru-MO"/>
        </w:rPr>
        <w:t>ли</w:t>
      </w:r>
      <w:r w:rsidR="00AC7B38" w:rsidRPr="00446127">
        <w:rPr>
          <w:sz w:val="28"/>
          <w:szCs w:val="28"/>
        </w:rPr>
        <w:t xml:space="preserve"> в сопоставимых ценах </w:t>
      </w:r>
      <w:r w:rsidR="00446127" w:rsidRPr="00446127">
        <w:rPr>
          <w:sz w:val="28"/>
          <w:szCs w:val="28"/>
          <w:lang w:val="ru-MO"/>
        </w:rPr>
        <w:t>98,4</w:t>
      </w:r>
      <w:r w:rsidR="00AC7B38" w:rsidRPr="00446127">
        <w:rPr>
          <w:sz w:val="28"/>
          <w:szCs w:val="28"/>
        </w:rPr>
        <w:t xml:space="preserve">% </w:t>
      </w:r>
      <w:r w:rsidR="00446127">
        <w:rPr>
          <w:sz w:val="28"/>
          <w:szCs w:val="28"/>
          <w:lang w:val="ru-MO"/>
        </w:rPr>
        <w:br/>
      </w:r>
      <w:r w:rsidR="00AC7B38" w:rsidRPr="00446127">
        <w:rPr>
          <w:sz w:val="28"/>
          <w:szCs w:val="28"/>
        </w:rPr>
        <w:t>к</w:t>
      </w:r>
      <w:r w:rsidR="00776D0B" w:rsidRPr="00446127">
        <w:rPr>
          <w:iCs/>
          <w:sz w:val="28"/>
          <w:szCs w:val="28"/>
        </w:rPr>
        <w:t> </w:t>
      </w:r>
      <w:r w:rsidR="00653A68" w:rsidRPr="00446127">
        <w:rPr>
          <w:iCs/>
          <w:sz w:val="28"/>
          <w:szCs w:val="28"/>
        </w:rPr>
        <w:t>январю</w:t>
      </w:r>
      <w:r w:rsidR="00446127" w:rsidRPr="00446127">
        <w:rPr>
          <w:iCs/>
          <w:sz w:val="28"/>
          <w:szCs w:val="28"/>
          <w:lang w:val="ru-MO"/>
        </w:rPr>
        <w:t>-февралю</w:t>
      </w:r>
      <w:r w:rsidR="00653A68" w:rsidRPr="00446127">
        <w:rPr>
          <w:iCs/>
          <w:sz w:val="28"/>
          <w:szCs w:val="28"/>
        </w:rPr>
        <w:t xml:space="preserve"> </w:t>
      </w:r>
      <w:r w:rsidR="00AC7B38" w:rsidRPr="00446127">
        <w:rPr>
          <w:sz w:val="28"/>
          <w:szCs w:val="28"/>
        </w:rPr>
        <w:t>202</w:t>
      </w:r>
      <w:r w:rsidR="00653A68" w:rsidRPr="00446127">
        <w:rPr>
          <w:sz w:val="28"/>
          <w:szCs w:val="28"/>
        </w:rPr>
        <w:t>5</w:t>
      </w:r>
      <w:r w:rsidR="00A25A2A" w:rsidRPr="00446127">
        <w:rPr>
          <w:sz w:val="28"/>
          <w:szCs w:val="28"/>
        </w:rPr>
        <w:t> </w:t>
      </w:r>
      <w:r w:rsidR="009316C6" w:rsidRPr="00446127">
        <w:rPr>
          <w:sz w:val="28"/>
          <w:szCs w:val="28"/>
        </w:rPr>
        <w:t>г</w:t>
      </w:r>
      <w:r w:rsidR="00AC7B38" w:rsidRPr="00446127">
        <w:rPr>
          <w:sz w:val="28"/>
          <w:szCs w:val="28"/>
        </w:rPr>
        <w:t>.</w:t>
      </w:r>
    </w:p>
    <w:p w:rsidR="00E455A9" w:rsidRDefault="00E455A9" w:rsidP="007A342A">
      <w:pPr>
        <w:pStyle w:val="22"/>
        <w:spacing w:before="240" w:after="16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E54801">
        <w:rPr>
          <w:rFonts w:cs="Arial"/>
          <w:b/>
          <w:bCs/>
          <w:sz w:val="24"/>
          <w:szCs w:val="24"/>
        </w:rPr>
        <w:t>Производство продукции сельского хозяйства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br/>
      </w:r>
      <w:r w:rsidRPr="00E54801">
        <w:rPr>
          <w:rFonts w:cs="Arial"/>
          <w:b/>
          <w:bCs/>
          <w:sz w:val="24"/>
          <w:szCs w:val="24"/>
        </w:rPr>
        <w:t>в хозяйствах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всех</w:t>
      </w:r>
      <w:r>
        <w:rPr>
          <w:rFonts w:cs="Arial"/>
          <w:b/>
          <w:bCs/>
          <w:sz w:val="24"/>
          <w:szCs w:val="24"/>
        </w:rPr>
        <w:t xml:space="preserve"> </w:t>
      </w:r>
      <w:r w:rsidRPr="00E54801">
        <w:rPr>
          <w:rFonts w:cs="Arial"/>
          <w:b/>
          <w:bCs/>
          <w:sz w:val="24"/>
          <w:szCs w:val="24"/>
        </w:rPr>
        <w:t>категорий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1"/>
        <w:gridCol w:w="3184"/>
        <w:gridCol w:w="3287"/>
      </w:tblGrid>
      <w:tr w:rsidR="00E455A9" w:rsidRPr="00EB4635" w:rsidTr="00DB6AE9">
        <w:trPr>
          <w:trHeight w:val="28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Продукция сельского хозяйства</w:t>
            </w:r>
          </w:p>
        </w:tc>
      </w:tr>
      <w:tr w:rsidR="00E455A9" w:rsidRPr="00EB4635" w:rsidTr="00DB6AE9">
        <w:trPr>
          <w:trHeight w:val="761"/>
          <w:tblHeader/>
        </w:trPr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pStyle w:val="xl35"/>
              <w:spacing w:before="60" w:beforeAutospacing="0" w:after="60" w:afterAutospacing="0" w:line="26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 w:rsidRPr="00EA4C2F">
              <w:rPr>
                <w:rFonts w:eastAsia="Times New Roman"/>
                <w:sz w:val="26"/>
                <w:szCs w:val="26"/>
              </w:rPr>
              <w:t xml:space="preserve">в текущих ценах, </w:t>
            </w:r>
            <w:r w:rsidRPr="00EA4C2F">
              <w:rPr>
                <w:rFonts w:eastAsia="Times New Roman"/>
                <w:sz w:val="26"/>
                <w:szCs w:val="26"/>
              </w:rPr>
              <w:br/>
              <w:t>мл</w:t>
            </w:r>
            <w:r>
              <w:rPr>
                <w:rFonts w:eastAsia="Times New Roman"/>
                <w:sz w:val="26"/>
                <w:szCs w:val="26"/>
              </w:rPr>
              <w:t>н</w:t>
            </w:r>
            <w:r w:rsidRPr="00EA4C2F">
              <w:rPr>
                <w:rFonts w:eastAsia="Times New Roman"/>
                <w:sz w:val="26"/>
                <w:szCs w:val="26"/>
              </w:rPr>
              <w:t>. руб.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A9" w:rsidRPr="00EA4C2F" w:rsidRDefault="00E455A9" w:rsidP="00DB6AE9">
            <w:pPr>
              <w:spacing w:before="60" w:after="60"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EA4C2F">
              <w:rPr>
                <w:sz w:val="26"/>
                <w:szCs w:val="26"/>
              </w:rPr>
              <w:t>в сопоставимых ценах,</w:t>
            </w:r>
            <w:r w:rsidRPr="00EA4C2F">
              <w:rPr>
                <w:sz w:val="26"/>
                <w:szCs w:val="26"/>
              </w:rPr>
              <w:br/>
            </w:r>
            <w:proofErr w:type="gramStart"/>
            <w:r w:rsidRPr="00EA4C2F">
              <w:rPr>
                <w:sz w:val="26"/>
                <w:szCs w:val="26"/>
              </w:rPr>
              <w:t>в</w:t>
            </w:r>
            <w:proofErr w:type="gramEnd"/>
            <w:r w:rsidRPr="00EA4C2F">
              <w:rPr>
                <w:sz w:val="26"/>
                <w:szCs w:val="26"/>
              </w:rPr>
              <w:t xml:space="preserve"> % к</w:t>
            </w:r>
            <w:r>
              <w:rPr>
                <w:sz w:val="26"/>
                <w:szCs w:val="26"/>
              </w:rPr>
              <w:t xml:space="preserve"> соответствующему периоду предыдущего года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B1EFA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D4B67">
            <w:pPr>
              <w:spacing w:before="82" w:after="82" w:line="240" w:lineRule="exact"/>
              <w:ind w:right="1077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D4B67">
            <w:pPr>
              <w:spacing w:before="82" w:after="82" w:line="240" w:lineRule="exact"/>
              <w:ind w:right="1191"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177,1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101,1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i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446127" w:rsidRDefault="00F241B1" w:rsidP="007D4B67">
            <w:pPr>
              <w:spacing w:before="82" w:after="82" w:line="240" w:lineRule="exact"/>
              <w:ind w:right="1134"/>
              <w:jc w:val="right"/>
              <w:rPr>
                <w:i/>
                <w:sz w:val="26"/>
                <w:szCs w:val="26"/>
              </w:rPr>
            </w:pPr>
            <w:r w:rsidRPr="00446127">
              <w:rPr>
                <w:i/>
                <w:sz w:val="26"/>
                <w:szCs w:val="26"/>
              </w:rPr>
              <w:t>145,8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446127" w:rsidRDefault="00F241B1" w:rsidP="007D4B67">
            <w:pPr>
              <w:spacing w:before="82" w:after="82" w:line="240" w:lineRule="exact"/>
              <w:ind w:right="1247"/>
              <w:jc w:val="right"/>
              <w:rPr>
                <w:i/>
                <w:sz w:val="26"/>
                <w:szCs w:val="26"/>
              </w:rPr>
            </w:pPr>
            <w:r w:rsidRPr="00446127">
              <w:rPr>
                <w:i/>
                <w:sz w:val="26"/>
                <w:szCs w:val="26"/>
              </w:rPr>
              <w:t>95,6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C15496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Март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F5056" w:rsidRDefault="00F241B1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  <w:r>
              <w:rPr>
                <w:sz w:val="26"/>
                <w:szCs w:val="26"/>
              </w:rPr>
              <w:t>7,4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</w:tr>
      <w:tr w:rsidR="00F241B1" w:rsidRPr="00B1216F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1216F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B1216F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B1216F" w:rsidRDefault="00F241B1" w:rsidP="007D4B67">
            <w:pPr>
              <w:spacing w:before="82" w:after="8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500,3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B1216F" w:rsidRDefault="00F241B1" w:rsidP="007D4B67">
            <w:pPr>
              <w:spacing w:before="82" w:after="8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B1216F">
              <w:rPr>
                <w:b/>
                <w:sz w:val="26"/>
                <w:szCs w:val="26"/>
              </w:rPr>
              <w:t>98,4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DE1ACF">
              <w:rPr>
                <w:rFonts w:ascii="Times New Roman" w:hAnsi="Times New Roman"/>
                <w:b w:val="0"/>
                <w:sz w:val="26"/>
                <w:szCs w:val="26"/>
              </w:rPr>
              <w:t>Апрель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9D1685" w:rsidRDefault="00F241B1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176,4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9D1685" w:rsidRDefault="00F241B1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 w:rsidRPr="009D1685">
              <w:rPr>
                <w:sz w:val="26"/>
                <w:szCs w:val="26"/>
              </w:rPr>
              <w:t>99,7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0D0945">
              <w:rPr>
                <w:rFonts w:ascii="Times New Roman" w:hAnsi="Times New Roman"/>
                <w:b w:val="0"/>
                <w:sz w:val="26"/>
                <w:szCs w:val="26"/>
              </w:rPr>
              <w:t>Май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0D0945" w:rsidRDefault="00F241B1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0D0945" w:rsidRDefault="00F241B1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Июнь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A43B93" w:rsidRDefault="00F241B1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395,8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Default="00F241B1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06627" w:rsidRDefault="00F241B1" w:rsidP="007D4B67">
            <w:pPr>
              <w:spacing w:before="82" w:after="8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810,6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06627" w:rsidRDefault="00F241B1" w:rsidP="007D4B67">
            <w:pPr>
              <w:spacing w:before="82" w:after="8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 w:rsidRPr="00F06627">
              <w:rPr>
                <w:b/>
                <w:sz w:val="26"/>
                <w:szCs w:val="26"/>
              </w:rPr>
              <w:t>92,9</w:t>
            </w:r>
          </w:p>
        </w:tc>
      </w:tr>
      <w:tr w:rsidR="00F241B1" w:rsidRPr="005D1D54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  <w:lang w:val="en-US"/>
              </w:rPr>
              <w:t>I</w:t>
            </w:r>
            <w:r w:rsidRPr="005D1D54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полугодие 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5D1D54" w:rsidRDefault="00F241B1" w:rsidP="007D4B67">
            <w:pPr>
              <w:spacing w:before="82" w:after="82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1 310,9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5D1D54" w:rsidRDefault="00F241B1" w:rsidP="007D4B67">
            <w:pPr>
              <w:spacing w:before="82" w:after="82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5D1D54">
              <w:rPr>
                <w:i/>
                <w:sz w:val="26"/>
                <w:szCs w:val="26"/>
                <w:lang w:val="ru-MO"/>
              </w:rPr>
              <w:t>95,3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702F56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Июль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F241B1" w:rsidRDefault="007601CF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422,3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F241B1" w:rsidRDefault="007601CF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76,9</w:t>
            </w:r>
          </w:p>
        </w:tc>
      </w:tr>
      <w:tr w:rsidR="002519F2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Август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9F2" w:rsidRDefault="002519F2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851,9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19F2" w:rsidRDefault="002519F2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119,1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582,9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Default="0019297A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94,6</w:t>
            </w:r>
          </w:p>
        </w:tc>
      </w:tr>
      <w:tr w:rsidR="0019297A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Default="0019297A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297A" w:rsidRPr="00F06627" w:rsidRDefault="0019297A" w:rsidP="007D4B67">
            <w:pPr>
              <w:spacing w:before="82" w:after="82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1 857,0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97A" w:rsidRPr="00F06627" w:rsidRDefault="0019297A" w:rsidP="007D4B67">
            <w:pPr>
              <w:spacing w:before="82" w:after="82" w:line="240" w:lineRule="exact"/>
              <w:ind w:right="124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99,9</w:t>
            </w:r>
          </w:p>
        </w:tc>
      </w:tr>
      <w:tr w:rsidR="00F241B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F241B1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b w:val="0"/>
                <w:i/>
                <w:sz w:val="26"/>
                <w:szCs w:val="26"/>
              </w:rPr>
            </w:pPr>
            <w:r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Январь-</w:t>
            </w:r>
            <w:r w:rsidR="0019297A" w:rsidRPr="002C7D11">
              <w:rPr>
                <w:rFonts w:ascii="Times New Roman" w:hAnsi="Times New Roman"/>
                <w:b w:val="0"/>
                <w:i/>
                <w:sz w:val="26"/>
                <w:szCs w:val="26"/>
              </w:rPr>
              <w:t>сентябрь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241B1" w:rsidRPr="002C7D11" w:rsidRDefault="0019297A" w:rsidP="007D4B67">
            <w:pPr>
              <w:spacing w:before="82" w:after="82" w:line="240" w:lineRule="exact"/>
              <w:ind w:right="1134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3 167,9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B1" w:rsidRPr="002C7D11" w:rsidRDefault="0019297A" w:rsidP="007D4B67">
            <w:pPr>
              <w:spacing w:before="82" w:after="82" w:line="240" w:lineRule="exact"/>
              <w:ind w:right="1247"/>
              <w:jc w:val="right"/>
              <w:rPr>
                <w:i/>
                <w:sz w:val="26"/>
                <w:szCs w:val="26"/>
                <w:lang w:val="ru-MO"/>
              </w:rPr>
            </w:pPr>
            <w:r w:rsidRPr="002C7D11">
              <w:rPr>
                <w:i/>
                <w:sz w:val="26"/>
                <w:szCs w:val="26"/>
                <w:lang w:val="ru-MO"/>
              </w:rPr>
              <w:t>98,1</w:t>
            </w:r>
          </w:p>
        </w:tc>
      </w:tr>
      <w:tr w:rsidR="002C7D11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2C7D11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D11" w:rsidRDefault="00B34299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748,2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D11" w:rsidRPr="00FD260E" w:rsidRDefault="00FD260E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5,9</w:t>
            </w:r>
          </w:p>
        </w:tc>
      </w:tr>
      <w:tr w:rsidR="007722E8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7722E8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Ноябрь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Default="00263D74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215,4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Default="00263D74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88,2</w:t>
            </w:r>
          </w:p>
        </w:tc>
      </w:tr>
      <w:tr w:rsidR="00C706CF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C706CF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Default="00ED74A5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233,0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Default="00ED74A5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98,5</w:t>
            </w:r>
          </w:p>
        </w:tc>
      </w:tr>
      <w:tr w:rsidR="00C706CF" w:rsidRPr="00A73B28" w:rsidTr="007D4B6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191018" w:rsidRDefault="00C706CF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IV</w:t>
            </w:r>
            <w:r w:rsidRPr="00191018">
              <w:rPr>
                <w:rFonts w:ascii="Times New Roman" w:hAnsi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6CF" w:rsidRPr="00386151" w:rsidRDefault="00ED74A5" w:rsidP="007D4B67">
            <w:pPr>
              <w:spacing w:before="82" w:after="82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1 196,6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6CF" w:rsidRPr="00386151" w:rsidRDefault="00ED74A5" w:rsidP="007D4B67">
            <w:pPr>
              <w:spacing w:before="82" w:after="82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94,9</w:t>
            </w:r>
          </w:p>
        </w:tc>
      </w:tr>
      <w:tr w:rsidR="007722E8" w:rsidRPr="00A73B28" w:rsidTr="007D4B6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7722E8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047EA">
              <w:rPr>
                <w:rFonts w:ascii="Times New Roman" w:hAnsi="Times New Roman"/>
                <w:sz w:val="26"/>
                <w:szCs w:val="26"/>
              </w:rPr>
              <w:t>Январь-</w:t>
            </w:r>
            <w:r w:rsidR="00C706CF" w:rsidRPr="003047EA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22E8" w:rsidRPr="003047EA" w:rsidRDefault="00ED74A5" w:rsidP="007D4B67">
            <w:pPr>
              <w:spacing w:before="82" w:after="82" w:line="240" w:lineRule="exact"/>
              <w:ind w:right="1134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4 364,6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E8" w:rsidRPr="003047EA" w:rsidRDefault="00ED74A5" w:rsidP="007D4B67">
            <w:pPr>
              <w:spacing w:before="82" w:after="82" w:line="240" w:lineRule="exact"/>
              <w:ind w:right="1247"/>
              <w:jc w:val="right"/>
              <w:rPr>
                <w:b/>
                <w:sz w:val="26"/>
                <w:szCs w:val="26"/>
                <w:lang w:val="ru-MO"/>
              </w:rPr>
            </w:pPr>
            <w:r w:rsidRPr="003047EA">
              <w:rPr>
                <w:b/>
                <w:sz w:val="26"/>
                <w:szCs w:val="26"/>
                <w:lang w:val="ru-MO"/>
              </w:rPr>
              <w:t>97,3</w:t>
            </w:r>
          </w:p>
        </w:tc>
      </w:tr>
      <w:tr w:rsidR="00653A68" w:rsidRPr="00A73B28" w:rsidTr="007D4B6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0B1EFA" w:rsidRDefault="00653A68" w:rsidP="007D4B67">
            <w:pPr>
              <w:pStyle w:val="41"/>
              <w:keepNext w:val="0"/>
              <w:autoSpaceDE w:val="0"/>
              <w:spacing w:before="82" w:after="82" w:line="240" w:lineRule="exact"/>
              <w:ind w:left="0" w:right="0"/>
              <w:rPr>
                <w:rFonts w:ascii="Times New Roman" w:hAnsi="Times New Roman"/>
                <w:b w:val="0"/>
                <w:sz w:val="26"/>
                <w:szCs w:val="26"/>
                <w:lang w:val="en-US"/>
              </w:rPr>
            </w:pPr>
            <w:r w:rsidRPr="00EA4C2F">
              <w:rPr>
                <w:rFonts w:ascii="Times New Roman" w:hAnsi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EA4C2F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Default="00653A68" w:rsidP="007D4B67">
            <w:pPr>
              <w:spacing w:before="82" w:after="82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Default="00653A68" w:rsidP="007D4B67">
            <w:pPr>
              <w:spacing w:before="82" w:after="82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</w:p>
        </w:tc>
      </w:tr>
      <w:tr w:rsidR="00653A68" w:rsidRPr="00A73B28" w:rsidTr="00446127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46127">
              <w:rPr>
                <w:rFonts w:ascii="Times New Roman" w:hAnsi="Times New Roman"/>
                <w:b w:val="0"/>
                <w:sz w:val="26"/>
                <w:szCs w:val="26"/>
              </w:rPr>
              <w:t>Январь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3A68" w:rsidRPr="00446127" w:rsidRDefault="00653A68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183,8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A68" w:rsidRPr="00446127" w:rsidRDefault="00653A68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</w:rPr>
            </w:pPr>
            <w:r w:rsidRPr="00446127">
              <w:rPr>
                <w:sz w:val="26"/>
                <w:szCs w:val="26"/>
              </w:rPr>
              <w:t>99,0</w:t>
            </w:r>
          </w:p>
        </w:tc>
      </w:tr>
      <w:tr w:rsidR="00446127" w:rsidRPr="00A73B28" w:rsidTr="006B2415">
        <w:trPr>
          <w:trHeight w:val="20"/>
        </w:trPr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446127" w:rsidP="007D4B67">
            <w:pPr>
              <w:pStyle w:val="41"/>
              <w:keepNext w:val="0"/>
              <w:autoSpaceDE w:val="0"/>
              <w:spacing w:before="82" w:after="82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2415">
              <w:rPr>
                <w:rFonts w:ascii="Times New Roman" w:hAnsi="Times New Roman"/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31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127" w:rsidRPr="006B2415" w:rsidRDefault="000D0EB2" w:rsidP="007D4B67">
            <w:pPr>
              <w:spacing w:before="82" w:after="82" w:line="240" w:lineRule="exact"/>
              <w:ind w:right="1134"/>
              <w:jc w:val="right"/>
              <w:rPr>
                <w:sz w:val="26"/>
                <w:szCs w:val="26"/>
                <w:lang w:val="ru-MO"/>
              </w:rPr>
            </w:pPr>
            <w:r w:rsidRPr="006B2415">
              <w:rPr>
                <w:sz w:val="26"/>
                <w:szCs w:val="26"/>
                <w:lang w:val="ru-MO"/>
              </w:rPr>
              <w:t>146,9</w:t>
            </w:r>
          </w:p>
        </w:tc>
        <w:tc>
          <w:tcPr>
            <w:tcW w:w="3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27" w:rsidRPr="006B2415" w:rsidRDefault="000D0EB2" w:rsidP="007D4B67">
            <w:pPr>
              <w:spacing w:before="82" w:after="82" w:line="240" w:lineRule="exact"/>
              <w:ind w:right="1247"/>
              <w:jc w:val="right"/>
              <w:rPr>
                <w:sz w:val="26"/>
                <w:szCs w:val="26"/>
                <w:lang w:val="en-US"/>
              </w:rPr>
            </w:pPr>
            <w:r w:rsidRPr="006B2415">
              <w:rPr>
                <w:sz w:val="26"/>
                <w:szCs w:val="26"/>
                <w:lang w:val="ru-MO"/>
              </w:rPr>
              <w:t>97,8</w:t>
            </w:r>
          </w:p>
        </w:tc>
      </w:tr>
      <w:tr w:rsidR="006B2415" w:rsidRPr="00A73B28" w:rsidTr="00707FA7">
        <w:trPr>
          <w:trHeight w:val="20"/>
        </w:trPr>
        <w:tc>
          <w:tcPr>
            <w:tcW w:w="2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2415" w:rsidRPr="00C15496" w:rsidRDefault="006B2415" w:rsidP="007D4B67">
            <w:pPr>
              <w:pStyle w:val="41"/>
              <w:keepNext w:val="0"/>
              <w:autoSpaceDE w:val="0"/>
              <w:spacing w:before="82" w:after="82" w:line="240" w:lineRule="exact"/>
              <w:ind w:left="113" w:right="0"/>
              <w:jc w:val="left"/>
              <w:rPr>
                <w:rFonts w:ascii="Times New Roman" w:hAnsi="Times New Roman"/>
                <w:i/>
                <w:sz w:val="26"/>
                <w:szCs w:val="26"/>
              </w:rPr>
            </w:pPr>
            <w:r w:rsidRPr="00C15496">
              <w:rPr>
                <w:rFonts w:ascii="Times New Roman" w:hAnsi="Times New Roman"/>
                <w:i/>
                <w:sz w:val="26"/>
                <w:szCs w:val="26"/>
              </w:rPr>
              <w:t>Январь-февраль</w:t>
            </w:r>
          </w:p>
        </w:tc>
        <w:tc>
          <w:tcPr>
            <w:tcW w:w="31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2415" w:rsidRPr="006B2415" w:rsidRDefault="006B2415" w:rsidP="007D4B67">
            <w:pPr>
              <w:spacing w:before="82" w:after="82" w:line="240" w:lineRule="exact"/>
              <w:ind w:right="1134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330,7</w:t>
            </w:r>
          </w:p>
        </w:tc>
        <w:tc>
          <w:tcPr>
            <w:tcW w:w="32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2415" w:rsidRPr="006B2415" w:rsidRDefault="006B2415" w:rsidP="007D4B67">
            <w:pPr>
              <w:spacing w:before="82" w:after="82" w:line="240" w:lineRule="exact"/>
              <w:ind w:right="1247"/>
              <w:jc w:val="right"/>
              <w:rPr>
                <w:b/>
                <w:i/>
                <w:sz w:val="26"/>
                <w:szCs w:val="26"/>
                <w:lang w:val="ru-MO"/>
              </w:rPr>
            </w:pPr>
            <w:r>
              <w:rPr>
                <w:b/>
                <w:i/>
                <w:sz w:val="26"/>
                <w:szCs w:val="26"/>
                <w:lang w:val="ru-MO"/>
              </w:rPr>
              <w:t>98,4</w:t>
            </w:r>
          </w:p>
        </w:tc>
      </w:tr>
    </w:tbl>
    <w:p w:rsidR="00E455A9" w:rsidRPr="00E62619" w:rsidRDefault="00FB486D" w:rsidP="00C6151E">
      <w:pPr>
        <w:pStyle w:val="ae"/>
        <w:spacing w:before="120"/>
        <w:ind w:firstLine="709"/>
        <w:jc w:val="both"/>
        <w:rPr>
          <w:sz w:val="28"/>
          <w:szCs w:val="28"/>
        </w:rPr>
      </w:pPr>
      <w:r w:rsidRPr="00053053">
        <w:rPr>
          <w:iCs/>
          <w:sz w:val="28"/>
          <w:szCs w:val="28"/>
        </w:rPr>
        <w:lastRenderedPageBreak/>
        <w:t>В</w:t>
      </w:r>
      <w:r w:rsidR="00484A37">
        <w:rPr>
          <w:iCs/>
          <w:sz w:val="28"/>
          <w:szCs w:val="28"/>
        </w:rPr>
        <w:t> </w:t>
      </w:r>
      <w:r w:rsidR="00653A68">
        <w:rPr>
          <w:iCs/>
          <w:sz w:val="28"/>
          <w:szCs w:val="28"/>
        </w:rPr>
        <w:t>январе</w:t>
      </w:r>
      <w:r w:rsidR="00446127">
        <w:rPr>
          <w:iCs/>
          <w:sz w:val="28"/>
          <w:szCs w:val="28"/>
          <w:lang w:val="ru-MO"/>
        </w:rPr>
        <w:t>-феврале</w:t>
      </w:r>
      <w:r w:rsidR="00484A37">
        <w:rPr>
          <w:iCs/>
          <w:sz w:val="28"/>
          <w:szCs w:val="28"/>
        </w:rPr>
        <w:t> </w:t>
      </w:r>
      <w:r w:rsidRPr="00053053">
        <w:rPr>
          <w:sz w:val="28"/>
          <w:szCs w:val="28"/>
        </w:rPr>
        <w:t>202</w:t>
      </w:r>
      <w:r w:rsidR="00653A68">
        <w:rPr>
          <w:sz w:val="28"/>
          <w:szCs w:val="28"/>
        </w:rPr>
        <w:t>6</w:t>
      </w:r>
      <w:r w:rsidR="00A25A2A">
        <w:rPr>
          <w:sz w:val="28"/>
          <w:szCs w:val="28"/>
        </w:rPr>
        <w:t> </w:t>
      </w:r>
      <w:r w:rsidRPr="00053053">
        <w:rPr>
          <w:sz w:val="28"/>
          <w:szCs w:val="28"/>
        </w:rPr>
        <w:t>г</w:t>
      </w:r>
      <w:r w:rsidR="00653A68">
        <w:rPr>
          <w:sz w:val="28"/>
          <w:szCs w:val="28"/>
        </w:rPr>
        <w:t>.</w:t>
      </w:r>
      <w:r w:rsidR="00E455A9" w:rsidRPr="00006A00">
        <w:rPr>
          <w:spacing w:val="-4"/>
          <w:sz w:val="28"/>
          <w:szCs w:val="28"/>
        </w:rPr>
        <w:t xml:space="preserve"> </w:t>
      </w:r>
      <w:r w:rsidR="00E455A9" w:rsidRPr="00006A00">
        <w:rPr>
          <w:b/>
          <w:color w:val="000000"/>
          <w:spacing w:val="-4"/>
          <w:sz w:val="28"/>
          <w:szCs w:val="28"/>
        </w:rPr>
        <w:t xml:space="preserve">в сельскохозяйственных </w:t>
      </w:r>
      <w:r w:rsidR="00E455A9" w:rsidRPr="005832A1">
        <w:rPr>
          <w:b/>
          <w:color w:val="000000"/>
          <w:spacing w:val="-6"/>
          <w:sz w:val="28"/>
          <w:szCs w:val="28"/>
        </w:rPr>
        <w:t xml:space="preserve">организациях, </w:t>
      </w:r>
      <w:r w:rsidR="00E455A9" w:rsidRPr="005832A1">
        <w:rPr>
          <w:b/>
          <w:color w:val="000000"/>
          <w:spacing w:val="-12"/>
          <w:sz w:val="28"/>
          <w:szCs w:val="28"/>
        </w:rPr>
        <w:t xml:space="preserve">крестьянских (фермерских) хозяйствах </w:t>
      </w:r>
      <w:r w:rsidR="00E455A9" w:rsidRPr="005832A1">
        <w:rPr>
          <w:color w:val="000000"/>
          <w:spacing w:val="-12"/>
          <w:sz w:val="28"/>
          <w:szCs w:val="28"/>
        </w:rPr>
        <w:t>производство продукции сельского</w:t>
      </w:r>
      <w:r w:rsidR="00E455A9" w:rsidRPr="00E62619">
        <w:rPr>
          <w:color w:val="000000"/>
          <w:sz w:val="28"/>
          <w:szCs w:val="28"/>
        </w:rPr>
        <w:t xml:space="preserve"> </w:t>
      </w:r>
      <w:r w:rsidR="00E455A9" w:rsidRPr="006B2415">
        <w:rPr>
          <w:color w:val="000000"/>
          <w:spacing w:val="-8"/>
          <w:sz w:val="28"/>
          <w:szCs w:val="28"/>
        </w:rPr>
        <w:t xml:space="preserve">хозяйства в текущих ценах составило </w:t>
      </w:r>
      <w:r w:rsidR="00446127" w:rsidRPr="006B2415">
        <w:rPr>
          <w:color w:val="000000"/>
          <w:spacing w:val="-8"/>
          <w:sz w:val="28"/>
          <w:szCs w:val="28"/>
          <w:lang w:val="ru-MO"/>
        </w:rPr>
        <w:t>323,5</w:t>
      </w:r>
      <w:r w:rsidR="005832A1" w:rsidRPr="006B2415">
        <w:rPr>
          <w:color w:val="000000"/>
          <w:spacing w:val="-8"/>
          <w:sz w:val="28"/>
          <w:szCs w:val="28"/>
        </w:rPr>
        <w:t> </w:t>
      </w:r>
      <w:r w:rsidR="00E455A9" w:rsidRPr="006B2415">
        <w:rPr>
          <w:spacing w:val="-8"/>
          <w:sz w:val="28"/>
          <w:szCs w:val="28"/>
        </w:rPr>
        <w:t>млн. рублей</w:t>
      </w:r>
      <w:r w:rsidR="006B2415" w:rsidRPr="006B2415">
        <w:rPr>
          <w:spacing w:val="-8"/>
          <w:sz w:val="28"/>
          <w:szCs w:val="28"/>
          <w:lang w:val="ru-MO"/>
        </w:rPr>
        <w:t>,</w:t>
      </w:r>
      <w:r w:rsidR="000A7CE1" w:rsidRPr="006B2415">
        <w:rPr>
          <w:spacing w:val="-8"/>
          <w:sz w:val="28"/>
          <w:szCs w:val="28"/>
        </w:rPr>
        <w:t xml:space="preserve"> </w:t>
      </w:r>
      <w:r w:rsidR="00E455A9" w:rsidRPr="006B2415">
        <w:rPr>
          <w:spacing w:val="-8"/>
          <w:sz w:val="28"/>
          <w:szCs w:val="28"/>
        </w:rPr>
        <w:t>и</w:t>
      </w:r>
      <w:r w:rsidR="006B2415" w:rsidRPr="006B2415">
        <w:rPr>
          <w:spacing w:val="-8"/>
          <w:sz w:val="28"/>
          <w:szCs w:val="28"/>
          <w:lang w:val="ru-MO"/>
        </w:rPr>
        <w:t>ли</w:t>
      </w:r>
      <w:r w:rsidR="00E455A9" w:rsidRPr="006B2415">
        <w:rPr>
          <w:spacing w:val="-8"/>
          <w:sz w:val="28"/>
          <w:szCs w:val="28"/>
        </w:rPr>
        <w:t xml:space="preserve"> в сопоставимых</w:t>
      </w:r>
      <w:r w:rsidR="00E455A9" w:rsidRPr="00E62619">
        <w:rPr>
          <w:sz w:val="28"/>
          <w:szCs w:val="28"/>
        </w:rPr>
        <w:t xml:space="preserve"> </w:t>
      </w:r>
      <w:r w:rsidR="00E455A9" w:rsidRPr="00130ADD">
        <w:rPr>
          <w:sz w:val="28"/>
          <w:szCs w:val="28"/>
        </w:rPr>
        <w:t xml:space="preserve">ценах </w:t>
      </w:r>
      <w:r w:rsidR="00446127">
        <w:rPr>
          <w:sz w:val="28"/>
          <w:szCs w:val="28"/>
          <w:lang w:val="ru-MO"/>
        </w:rPr>
        <w:t>98,8</w:t>
      </w:r>
      <w:r w:rsidR="00E455A9" w:rsidRPr="00130ADD">
        <w:rPr>
          <w:sz w:val="28"/>
          <w:szCs w:val="28"/>
        </w:rPr>
        <w:t xml:space="preserve">% </w:t>
      </w:r>
      <w:r w:rsidR="00FA4C86">
        <w:rPr>
          <w:sz w:val="28"/>
          <w:szCs w:val="28"/>
        </w:rPr>
        <w:t xml:space="preserve">к </w:t>
      </w:r>
      <w:r w:rsidR="00653A68">
        <w:rPr>
          <w:sz w:val="28"/>
          <w:szCs w:val="28"/>
        </w:rPr>
        <w:t>январю</w:t>
      </w:r>
      <w:r w:rsidR="00446127">
        <w:rPr>
          <w:sz w:val="28"/>
          <w:szCs w:val="28"/>
          <w:lang w:val="ru-MO"/>
        </w:rPr>
        <w:t>-февралю</w:t>
      </w:r>
      <w:r w:rsidR="00653A68">
        <w:rPr>
          <w:sz w:val="28"/>
          <w:szCs w:val="28"/>
        </w:rPr>
        <w:t xml:space="preserve"> </w:t>
      </w:r>
      <w:r w:rsidR="007A7867" w:rsidRPr="005F44A1">
        <w:rPr>
          <w:sz w:val="28"/>
          <w:szCs w:val="28"/>
        </w:rPr>
        <w:t>202</w:t>
      </w:r>
      <w:r w:rsidR="00653A68">
        <w:rPr>
          <w:sz w:val="28"/>
          <w:szCs w:val="28"/>
        </w:rPr>
        <w:t>5</w:t>
      </w:r>
      <w:r w:rsidR="00A25A2A">
        <w:rPr>
          <w:sz w:val="28"/>
          <w:szCs w:val="28"/>
        </w:rPr>
        <w:t> </w:t>
      </w:r>
      <w:r w:rsidR="007A7867" w:rsidRPr="005F44A1">
        <w:rPr>
          <w:sz w:val="28"/>
          <w:szCs w:val="28"/>
        </w:rPr>
        <w:t>г</w:t>
      </w:r>
      <w:r w:rsidR="007A7867">
        <w:rPr>
          <w:sz w:val="28"/>
          <w:szCs w:val="28"/>
        </w:rPr>
        <w:t>.</w:t>
      </w:r>
    </w:p>
    <w:p w:rsidR="00E455A9" w:rsidRPr="007F1C5B" w:rsidRDefault="00E455A9" w:rsidP="007A342A">
      <w:pPr>
        <w:pStyle w:val="ae"/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7F1C5B">
        <w:rPr>
          <w:rFonts w:ascii="Arial" w:hAnsi="Arial" w:cs="Arial"/>
          <w:b/>
          <w:sz w:val="24"/>
          <w:szCs w:val="24"/>
        </w:rPr>
        <w:t>Производство продукции сельского хозяйства</w:t>
      </w:r>
    </w:p>
    <w:p w:rsidR="00E455A9" w:rsidRDefault="00E455A9" w:rsidP="00E455A9">
      <w:pPr>
        <w:pStyle w:val="22"/>
        <w:spacing w:before="0" w:after="0"/>
        <w:ind w:firstLine="0"/>
        <w:jc w:val="center"/>
        <w:rPr>
          <w:rFonts w:cs="Arial"/>
          <w:bCs/>
          <w:i/>
          <w:iCs/>
          <w:sz w:val="22"/>
          <w:szCs w:val="22"/>
        </w:rPr>
      </w:pPr>
      <w:proofErr w:type="gramStart"/>
      <w:r w:rsidRPr="00DE372F">
        <w:rPr>
          <w:rFonts w:cs="Arial"/>
          <w:bCs/>
          <w:i/>
          <w:iCs/>
          <w:sz w:val="22"/>
          <w:szCs w:val="22"/>
        </w:rPr>
        <w:t>(в % к соответствующему периоду предыдущего года;</w:t>
      </w:r>
      <w:r w:rsidR="006B2415">
        <w:rPr>
          <w:rFonts w:cs="Arial"/>
          <w:bCs/>
          <w:i/>
          <w:iCs/>
          <w:sz w:val="22"/>
          <w:szCs w:val="22"/>
          <w:lang w:val="ru-MO"/>
        </w:rPr>
        <w:t xml:space="preserve"> </w:t>
      </w:r>
      <w:r w:rsidRPr="00DE372F">
        <w:rPr>
          <w:rFonts w:cs="Arial"/>
          <w:bCs/>
          <w:i/>
          <w:iCs/>
          <w:sz w:val="22"/>
          <w:szCs w:val="22"/>
        </w:rPr>
        <w:t>в сопоставимых ценах)</w:t>
      </w:r>
      <w:proofErr w:type="gramEnd"/>
    </w:p>
    <w:p w:rsidR="00E455A9" w:rsidRPr="00E30EF3" w:rsidRDefault="00314A8A" w:rsidP="001E4FC9">
      <w:pPr>
        <w:ind w:left="-170"/>
        <w:jc w:val="center"/>
        <w:rPr>
          <w:sz w:val="4"/>
          <w:szCs w:val="4"/>
        </w:rPr>
      </w:pPr>
      <w:r w:rsidRPr="00076FCC">
        <w:rPr>
          <w:i/>
          <w:noProof/>
          <w:color w:val="008000"/>
          <w:sz w:val="12"/>
          <w:szCs w:val="12"/>
        </w:rPr>
        <w:drawing>
          <wp:inline distT="0" distB="0" distL="0" distR="0" wp14:anchorId="189EB587" wp14:editId="1BA6BBA9">
            <wp:extent cx="6430060" cy="3935578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E455A9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F50C179" wp14:editId="181B1551">
                <wp:simplePos x="0" y="0"/>
                <wp:positionH relativeFrom="column">
                  <wp:posOffset>1410335</wp:posOffset>
                </wp:positionH>
                <wp:positionV relativeFrom="paragraph">
                  <wp:posOffset>2966720</wp:posOffset>
                </wp:positionV>
                <wp:extent cx="4286250" cy="299085"/>
                <wp:effectExtent l="0" t="0" r="0" b="5715"/>
                <wp:wrapNone/>
                <wp:docPr id="3" name="Text Box 6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DF2005" w:rsidP="003632FA">
                            <w:pPr>
                              <w:tabs>
                                <w:tab w:val="center" w:pos="1276"/>
                                <w:tab w:val="center" w:pos="5245"/>
                              </w:tabs>
                              <w:spacing w:before="120"/>
                              <w:ind w:right="-40"/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C4773" w:rsidRPr="00BC62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г.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  </w:t>
                            </w:r>
                            <w:r w:rsidR="00D577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="00AC477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  <w:p w:rsidR="00AC4773" w:rsidRDefault="00AC4773" w:rsidP="00E455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43" o:spid="_x0000_s1026" type="#_x0000_t202" style="position:absolute;left:0;text-align:left;margin-left:111.05pt;margin-top:233.6pt;width:337.5pt;height:2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D+7tg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" filled="f" stroked="f">
                <v:textbox>
                  <w:txbxContent>
                    <w:p w:rsidR="00AC4773" w:rsidRPr="00BC6290" w:rsidRDefault="00DF2005" w:rsidP="003632FA">
                      <w:pPr>
                        <w:tabs>
                          <w:tab w:val="center" w:pos="1276"/>
                          <w:tab w:val="center" w:pos="5245"/>
                        </w:tabs>
                        <w:spacing w:before="120"/>
                        <w:ind w:right="-40"/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C4773" w:rsidRPr="00BC629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г.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  </w:t>
                      </w:r>
                      <w:r w:rsidR="00D577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="00AC477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  <w:p w:rsidR="00AC4773" w:rsidRDefault="00AC4773" w:rsidP="00E455A9"/>
                  </w:txbxContent>
                </v:textbox>
                <w10:anchorlock/>
              </v:shape>
            </w:pict>
          </mc:Fallback>
        </mc:AlternateContent>
      </w:r>
    </w:p>
    <w:p w:rsidR="00E455A9" w:rsidRPr="002E33DB" w:rsidRDefault="00E455A9" w:rsidP="00314A8A">
      <w:pPr>
        <w:pStyle w:val="22"/>
        <w:widowControl w:val="0"/>
        <w:spacing w:before="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2453F9">
        <w:rPr>
          <w:rFonts w:ascii="Times New Roman" w:hAnsi="Times New Roman"/>
          <w:b/>
          <w:sz w:val="28"/>
          <w:szCs w:val="28"/>
        </w:rPr>
        <w:t xml:space="preserve">Животноводство. </w:t>
      </w:r>
      <w:r w:rsidRPr="002453F9">
        <w:rPr>
          <w:rFonts w:ascii="Times New Roman" w:hAnsi="Times New Roman"/>
          <w:sz w:val="28"/>
          <w:szCs w:val="28"/>
        </w:rPr>
        <w:t>На 1 </w:t>
      </w:r>
      <w:r w:rsidR="00D94337">
        <w:rPr>
          <w:rFonts w:ascii="Times New Roman" w:hAnsi="Times New Roman"/>
          <w:sz w:val="28"/>
          <w:szCs w:val="28"/>
          <w:lang w:val="ru-MO"/>
        </w:rPr>
        <w:t>марта</w:t>
      </w:r>
      <w:r w:rsidR="009B71C7">
        <w:rPr>
          <w:rFonts w:ascii="Times New Roman" w:hAnsi="Times New Roman"/>
          <w:sz w:val="28"/>
          <w:szCs w:val="28"/>
          <w:lang w:val="ru-MO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6</w:t>
      </w:r>
      <w:r w:rsidRPr="002453F9">
        <w:rPr>
          <w:rFonts w:ascii="Times New Roman" w:hAnsi="Times New Roman"/>
          <w:sz w:val="28"/>
          <w:szCs w:val="28"/>
        </w:rPr>
        <w:t xml:space="preserve"> г. </w:t>
      </w:r>
      <w:r w:rsidR="0041395E" w:rsidRPr="002453F9">
        <w:rPr>
          <w:rFonts w:ascii="Times New Roman" w:hAnsi="Times New Roman"/>
          <w:b/>
          <w:sz w:val="28"/>
          <w:szCs w:val="28"/>
        </w:rPr>
        <w:t>поголовье крупного рогатого скота</w:t>
      </w:r>
      <w:r w:rsidR="0041395E" w:rsidRPr="002453F9">
        <w:rPr>
          <w:rFonts w:ascii="Times New Roman" w:hAnsi="Times New Roman"/>
          <w:sz w:val="28"/>
          <w:szCs w:val="28"/>
        </w:rPr>
        <w:t xml:space="preserve"> в сельскохозяйственных организациях </w:t>
      </w:r>
      <w:r w:rsidRPr="002453F9">
        <w:rPr>
          <w:rFonts w:ascii="Times New Roman" w:hAnsi="Times New Roman"/>
          <w:sz w:val="28"/>
          <w:szCs w:val="28"/>
        </w:rPr>
        <w:t xml:space="preserve">по сравнению </w:t>
      </w:r>
      <w:r w:rsidRPr="002453F9">
        <w:rPr>
          <w:rFonts w:ascii="Times New Roman" w:hAnsi="Times New Roman"/>
          <w:sz w:val="28"/>
          <w:szCs w:val="28"/>
        </w:rPr>
        <w:br/>
        <w:t>с 1</w:t>
      </w:r>
      <w:r w:rsidR="0041395E">
        <w:rPr>
          <w:rFonts w:ascii="Times New Roman" w:hAnsi="Times New Roman"/>
          <w:sz w:val="28"/>
          <w:szCs w:val="28"/>
        </w:rPr>
        <w:t> </w:t>
      </w:r>
      <w:r w:rsidR="006B2415">
        <w:rPr>
          <w:rFonts w:ascii="Times New Roman" w:hAnsi="Times New Roman"/>
          <w:sz w:val="28"/>
          <w:szCs w:val="28"/>
          <w:lang w:val="ru-MO"/>
        </w:rPr>
        <w:t>марта</w:t>
      </w:r>
      <w:r w:rsidR="00243D90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202</w:t>
      </w:r>
      <w:r w:rsidR="00AD0E24">
        <w:rPr>
          <w:rFonts w:ascii="Times New Roman" w:hAnsi="Times New Roman"/>
          <w:sz w:val="28"/>
          <w:szCs w:val="28"/>
        </w:rPr>
        <w:t>5</w:t>
      </w:r>
      <w:r w:rsidR="0041395E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 xml:space="preserve">г. </w:t>
      </w:r>
      <w:r w:rsidR="0041395E">
        <w:rPr>
          <w:rFonts w:ascii="Times New Roman" w:hAnsi="Times New Roman"/>
          <w:sz w:val="28"/>
          <w:szCs w:val="28"/>
        </w:rPr>
        <w:t>снизилось</w:t>
      </w:r>
      <w:r w:rsidRPr="002453F9">
        <w:rPr>
          <w:rFonts w:ascii="Times New Roman" w:hAnsi="Times New Roman"/>
          <w:sz w:val="28"/>
          <w:szCs w:val="28"/>
        </w:rPr>
        <w:t xml:space="preserve"> на </w:t>
      </w:r>
      <w:r w:rsidR="00960A82">
        <w:rPr>
          <w:rFonts w:ascii="Times New Roman" w:hAnsi="Times New Roman"/>
          <w:sz w:val="28"/>
          <w:szCs w:val="28"/>
          <w:lang w:val="ru-MO"/>
        </w:rPr>
        <w:t>57,3</w:t>
      </w:r>
      <w:r w:rsidR="000E546C">
        <w:rPr>
          <w:rFonts w:ascii="Times New Roman" w:hAnsi="Times New Roman"/>
          <w:sz w:val="28"/>
          <w:szCs w:val="28"/>
        </w:rPr>
        <w:t> </w:t>
      </w:r>
      <w:r w:rsidR="00D31A2C">
        <w:rPr>
          <w:rFonts w:ascii="Times New Roman" w:hAnsi="Times New Roman"/>
          <w:sz w:val="28"/>
          <w:szCs w:val="28"/>
        </w:rPr>
        <w:t>тыс.</w:t>
      </w:r>
      <w:r w:rsidR="00A25A2A">
        <w:rPr>
          <w:rFonts w:ascii="Times New Roman" w:hAnsi="Times New Roman"/>
          <w:sz w:val="28"/>
          <w:szCs w:val="28"/>
        </w:rPr>
        <w:t> </w:t>
      </w:r>
      <w:r w:rsidRPr="002453F9">
        <w:rPr>
          <w:rFonts w:ascii="Times New Roman" w:hAnsi="Times New Roman"/>
          <w:sz w:val="28"/>
          <w:szCs w:val="28"/>
        </w:rPr>
        <w:t>голов (на</w:t>
      </w:r>
      <w:r w:rsidR="00A25A2A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1</w:t>
      </w:r>
      <w:r w:rsidR="00960A82">
        <w:rPr>
          <w:rFonts w:ascii="Times New Roman" w:hAnsi="Times New Roman"/>
          <w:sz w:val="28"/>
          <w:szCs w:val="28"/>
          <w:lang w:val="ru-MO"/>
        </w:rPr>
        <w:t>,6</w:t>
      </w:r>
      <w:r w:rsidRPr="002453F9">
        <w:rPr>
          <w:rFonts w:ascii="Times New Roman" w:hAnsi="Times New Roman"/>
          <w:sz w:val="28"/>
          <w:szCs w:val="28"/>
        </w:rPr>
        <w:t xml:space="preserve">%), </w:t>
      </w:r>
      <w:r w:rsidRPr="002453F9">
        <w:rPr>
          <w:rFonts w:ascii="Times New Roman" w:hAnsi="Times New Roman"/>
          <w:b/>
          <w:sz w:val="28"/>
          <w:szCs w:val="28"/>
        </w:rPr>
        <w:t>коров</w:t>
      </w:r>
      <w:r w:rsidRPr="002453F9">
        <w:rPr>
          <w:rFonts w:ascii="Times New Roman" w:hAnsi="Times New Roman"/>
          <w:sz w:val="28"/>
          <w:szCs w:val="28"/>
        </w:rPr>
        <w:t xml:space="preserve"> – </w:t>
      </w:r>
      <w:r w:rsidR="005F16FB">
        <w:rPr>
          <w:rFonts w:ascii="Times New Roman" w:hAnsi="Times New Roman"/>
          <w:sz w:val="28"/>
          <w:szCs w:val="28"/>
        </w:rPr>
        <w:br/>
      </w:r>
      <w:r w:rsidRPr="002453F9">
        <w:rPr>
          <w:rFonts w:ascii="Times New Roman" w:hAnsi="Times New Roman"/>
          <w:sz w:val="28"/>
          <w:szCs w:val="28"/>
        </w:rPr>
        <w:t>на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="00FC0A69">
        <w:rPr>
          <w:rFonts w:ascii="Times New Roman" w:hAnsi="Times New Roman"/>
          <w:sz w:val="28"/>
          <w:szCs w:val="28"/>
        </w:rPr>
        <w:t>1</w:t>
      </w:r>
      <w:r w:rsidR="001E1321">
        <w:rPr>
          <w:rFonts w:ascii="Times New Roman" w:hAnsi="Times New Roman"/>
          <w:sz w:val="28"/>
          <w:szCs w:val="28"/>
        </w:rPr>
        <w:t>7</w:t>
      </w:r>
      <w:r w:rsidR="000E546C">
        <w:rPr>
          <w:rFonts w:ascii="Times New Roman" w:hAnsi="Times New Roman"/>
          <w:sz w:val="28"/>
          <w:szCs w:val="28"/>
        </w:rPr>
        <w:t>,</w:t>
      </w:r>
      <w:r w:rsidR="00960A82">
        <w:rPr>
          <w:rFonts w:ascii="Times New Roman" w:hAnsi="Times New Roman"/>
          <w:sz w:val="28"/>
          <w:szCs w:val="28"/>
          <w:lang w:val="ru-MO"/>
        </w:rPr>
        <w:t>3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тыс.</w:t>
      </w:r>
      <w:r w:rsidR="005F16FB">
        <w:rPr>
          <w:rFonts w:ascii="Times New Roman" w:hAnsi="Times New Roman"/>
          <w:sz w:val="28"/>
          <w:szCs w:val="28"/>
        </w:rPr>
        <w:t xml:space="preserve"> </w:t>
      </w:r>
      <w:r w:rsidRPr="002453F9">
        <w:rPr>
          <w:rFonts w:ascii="Times New Roman" w:hAnsi="Times New Roman"/>
          <w:sz w:val="28"/>
          <w:szCs w:val="28"/>
        </w:rPr>
        <w:t>голов (</w:t>
      </w:r>
      <w:proofErr w:type="gramStart"/>
      <w:r w:rsidRPr="002453F9">
        <w:rPr>
          <w:rFonts w:ascii="Times New Roman" w:hAnsi="Times New Roman"/>
          <w:sz w:val="28"/>
          <w:szCs w:val="28"/>
        </w:rPr>
        <w:t>на</w:t>
      </w:r>
      <w:proofErr w:type="gramEnd"/>
      <w:r w:rsidR="005F16FB">
        <w:rPr>
          <w:rFonts w:ascii="Times New Roman" w:hAnsi="Times New Roman"/>
          <w:sz w:val="28"/>
          <w:szCs w:val="28"/>
        </w:rPr>
        <w:t xml:space="preserve"> </w:t>
      </w:r>
      <w:r w:rsidR="00AD0E24">
        <w:rPr>
          <w:rFonts w:ascii="Times New Roman" w:hAnsi="Times New Roman"/>
          <w:sz w:val="28"/>
          <w:szCs w:val="28"/>
        </w:rPr>
        <w:t>10</w:t>
      </w:r>
      <w:r w:rsidR="00244C21">
        <w:rPr>
          <w:rFonts w:ascii="Times New Roman" w:hAnsi="Times New Roman"/>
          <w:sz w:val="28"/>
          <w:szCs w:val="28"/>
          <w:lang w:val="ru-MO"/>
        </w:rPr>
        <w:t>,</w:t>
      </w:r>
      <w:r w:rsidR="00960A82">
        <w:rPr>
          <w:rFonts w:ascii="Times New Roman" w:hAnsi="Times New Roman"/>
          <w:sz w:val="28"/>
          <w:szCs w:val="28"/>
          <w:lang w:val="ru-MO"/>
        </w:rPr>
        <w:t>1</w:t>
      </w:r>
      <w:r w:rsidRPr="002453F9">
        <w:rPr>
          <w:rFonts w:ascii="Times New Roman" w:hAnsi="Times New Roman"/>
          <w:sz w:val="28"/>
          <w:szCs w:val="28"/>
        </w:rPr>
        <w:t>%)</w:t>
      </w:r>
      <w:r w:rsidR="007C0CEB">
        <w:rPr>
          <w:rFonts w:ascii="Times New Roman" w:hAnsi="Times New Roman"/>
          <w:sz w:val="28"/>
          <w:szCs w:val="28"/>
          <w:lang w:val="ru-MO"/>
        </w:rPr>
        <w:t>.</w:t>
      </w:r>
    </w:p>
    <w:p w:rsidR="00E455A9" w:rsidRDefault="00E455A9" w:rsidP="00DB4AE9">
      <w:pPr>
        <w:spacing w:before="240" w:after="160"/>
        <w:jc w:val="center"/>
        <w:rPr>
          <w:rFonts w:ascii="Arial" w:hAnsi="Arial" w:cs="Arial"/>
          <w:b/>
          <w:bCs/>
          <w:sz w:val="24"/>
          <w:szCs w:val="24"/>
        </w:rPr>
      </w:pPr>
      <w:r w:rsidRPr="00201225">
        <w:rPr>
          <w:rFonts w:ascii="Arial" w:hAnsi="Arial" w:cs="Arial"/>
          <w:b/>
          <w:sz w:val="24"/>
          <w:szCs w:val="24"/>
        </w:rPr>
        <w:t xml:space="preserve">Поголовье основных видов скота </w:t>
      </w:r>
      <w:r w:rsidRPr="00201225">
        <w:rPr>
          <w:rFonts w:ascii="Arial" w:hAnsi="Arial" w:cs="Arial"/>
          <w:b/>
          <w:sz w:val="24"/>
          <w:szCs w:val="24"/>
        </w:rPr>
        <w:br/>
        <w:t xml:space="preserve">в </w:t>
      </w:r>
      <w:r w:rsidRPr="00201225">
        <w:rPr>
          <w:rFonts w:ascii="Arial" w:hAnsi="Arial" w:cs="Arial"/>
          <w:b/>
          <w:bCs/>
          <w:sz w:val="24"/>
          <w:szCs w:val="24"/>
        </w:rPr>
        <w:t xml:space="preserve">сельскохозяйственных организациях </w:t>
      </w:r>
      <w:r>
        <w:rPr>
          <w:rFonts w:ascii="Arial" w:hAnsi="Arial" w:cs="Arial"/>
          <w:b/>
          <w:bCs/>
          <w:sz w:val="24"/>
          <w:szCs w:val="24"/>
        </w:rPr>
        <w:t xml:space="preserve">на 1 </w:t>
      </w:r>
      <w:r w:rsidR="00D94337">
        <w:rPr>
          <w:rFonts w:ascii="Arial" w:hAnsi="Arial" w:cs="Arial"/>
          <w:b/>
          <w:bCs/>
          <w:sz w:val="24"/>
          <w:szCs w:val="24"/>
          <w:lang w:val="ru-MO"/>
        </w:rPr>
        <w:t>марта</w:t>
      </w:r>
      <w:r w:rsidR="00FB02C4">
        <w:rPr>
          <w:rFonts w:ascii="Arial" w:hAnsi="Arial" w:cs="Arial"/>
          <w:b/>
          <w:bCs/>
          <w:sz w:val="24"/>
          <w:szCs w:val="24"/>
          <w:lang w:val="ru-MO"/>
        </w:rPr>
        <w:t xml:space="preserve"> </w:t>
      </w:r>
      <w:r w:rsidRPr="00201225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AD0E24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201225">
        <w:rPr>
          <w:rFonts w:ascii="Arial" w:hAnsi="Arial" w:cs="Arial"/>
          <w:b/>
          <w:bCs/>
          <w:sz w:val="24"/>
          <w:szCs w:val="24"/>
        </w:rPr>
        <w:t>г.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1703"/>
        <w:gridCol w:w="2097"/>
        <w:gridCol w:w="2097"/>
      </w:tblGrid>
      <w:tr w:rsidR="001C519F" w:rsidRPr="004340AA" w:rsidTr="00145D63">
        <w:trPr>
          <w:trHeight w:val="227"/>
          <w:tblHeader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C6151E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1C519F" w:rsidRDefault="001C519F" w:rsidP="00DB4AE9">
            <w:pPr>
              <w:pStyle w:val="xl35"/>
              <w:spacing w:before="60" w:beforeAutospacing="0" w:after="60" w:afterAutospacing="0" w:line="240" w:lineRule="exact"/>
              <w:textAlignment w:val="auto"/>
              <w:rPr>
                <w:rFonts w:eastAsia="Times New Roman"/>
                <w:sz w:val="26"/>
                <w:szCs w:val="26"/>
              </w:rPr>
            </w:pPr>
            <w:r w:rsidRPr="004340AA">
              <w:rPr>
                <w:rFonts w:eastAsia="Times New Roman"/>
                <w:sz w:val="26"/>
                <w:szCs w:val="26"/>
              </w:rPr>
              <w:t xml:space="preserve">Всего, </w:t>
            </w:r>
            <w:r w:rsidRPr="004340AA">
              <w:rPr>
                <w:rFonts w:eastAsia="Times New Roman"/>
                <w:sz w:val="26"/>
                <w:szCs w:val="26"/>
              </w:rPr>
              <w:br/>
              <w:t>тыс. голов</w:t>
            </w:r>
          </w:p>
        </w:tc>
        <w:tc>
          <w:tcPr>
            <w:tcW w:w="2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DB4AE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340AA">
              <w:rPr>
                <w:sz w:val="26"/>
                <w:szCs w:val="26"/>
              </w:rPr>
              <w:t>В % к</w:t>
            </w:r>
          </w:p>
        </w:tc>
      </w:tr>
      <w:tr w:rsidR="001C519F" w:rsidRPr="006D2F4F" w:rsidTr="00145D63">
        <w:trPr>
          <w:trHeight w:val="227"/>
        </w:trPr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C6151E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19F" w:rsidRPr="004340AA" w:rsidRDefault="001C519F" w:rsidP="00DB4AE9">
            <w:pPr>
              <w:spacing w:before="60" w:after="60" w:line="24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314A8A" w:rsidRDefault="001C519F" w:rsidP="00DB4AE9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314A8A">
              <w:rPr>
                <w:sz w:val="26"/>
                <w:szCs w:val="26"/>
              </w:rPr>
              <w:t>1 </w:t>
            </w:r>
            <w:r w:rsidR="00D94337" w:rsidRPr="00314A8A">
              <w:rPr>
                <w:sz w:val="26"/>
                <w:szCs w:val="26"/>
                <w:lang w:val="ru-MO"/>
              </w:rPr>
              <w:t>марта</w:t>
            </w:r>
            <w:r w:rsidRPr="00314A8A">
              <w:rPr>
                <w:sz w:val="26"/>
                <w:szCs w:val="26"/>
              </w:rPr>
              <w:t> 202</w:t>
            </w:r>
            <w:r w:rsidR="00AD0E24" w:rsidRPr="00314A8A">
              <w:rPr>
                <w:sz w:val="26"/>
                <w:szCs w:val="26"/>
              </w:rPr>
              <w:t>5</w:t>
            </w:r>
            <w:r w:rsidRPr="00314A8A">
              <w:rPr>
                <w:sz w:val="26"/>
                <w:szCs w:val="26"/>
              </w:rPr>
              <w:t> г.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19F" w:rsidRPr="003B1DE0" w:rsidRDefault="001C519F" w:rsidP="00DB4AE9">
            <w:pPr>
              <w:spacing w:before="60" w:after="60" w:line="240" w:lineRule="exact"/>
              <w:ind w:left="-85" w:right="-85"/>
              <w:jc w:val="center"/>
              <w:rPr>
                <w:spacing w:val="-7"/>
                <w:sz w:val="26"/>
                <w:szCs w:val="26"/>
              </w:rPr>
            </w:pPr>
            <w:r w:rsidRPr="003B1DE0">
              <w:rPr>
                <w:spacing w:val="-7"/>
                <w:sz w:val="26"/>
                <w:szCs w:val="26"/>
              </w:rPr>
              <w:t>1 </w:t>
            </w:r>
            <w:r w:rsidR="00D94337">
              <w:rPr>
                <w:spacing w:val="-6"/>
                <w:sz w:val="26"/>
                <w:szCs w:val="26"/>
                <w:lang w:val="ru-MO"/>
              </w:rPr>
              <w:t>февраля</w:t>
            </w:r>
            <w:r w:rsidRPr="003B1DE0">
              <w:rPr>
                <w:spacing w:val="-7"/>
                <w:sz w:val="26"/>
                <w:szCs w:val="26"/>
              </w:rPr>
              <w:t xml:space="preserve"> 202</w:t>
            </w:r>
            <w:r w:rsidR="001E1321">
              <w:rPr>
                <w:spacing w:val="-7"/>
                <w:sz w:val="26"/>
                <w:szCs w:val="26"/>
              </w:rPr>
              <w:t>6</w:t>
            </w:r>
            <w:r w:rsidRPr="003B1DE0">
              <w:rPr>
                <w:spacing w:val="-7"/>
                <w:sz w:val="26"/>
                <w:szCs w:val="26"/>
              </w:rPr>
              <w:t> г.</w:t>
            </w:r>
          </w:p>
        </w:tc>
      </w:tr>
      <w:tr w:rsidR="00D94337" w:rsidRPr="00421E72" w:rsidTr="007C0CEB">
        <w:trPr>
          <w:trHeight w:val="227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7C0CEB">
            <w:pPr>
              <w:pStyle w:val="41"/>
              <w:keepNext w:val="0"/>
              <w:autoSpaceDE w:val="0"/>
              <w:spacing w:before="120" w:after="120" w:line="240" w:lineRule="exact"/>
              <w:ind w:left="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Крупный рогатый скот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337" w:rsidRPr="00776D0B" w:rsidRDefault="00D94337" w:rsidP="007C0CEB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434,7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D94337" w:rsidP="007C0CEB">
            <w:pPr>
              <w:spacing w:before="120" w:after="12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88,4</w:t>
            </w:r>
          </w:p>
        </w:tc>
        <w:tc>
          <w:tcPr>
            <w:tcW w:w="12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E54416" w:rsidP="007C0CEB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99,9</w:t>
            </w:r>
          </w:p>
        </w:tc>
      </w:tr>
      <w:tr w:rsidR="00D94337" w:rsidRPr="00421E72" w:rsidTr="007C0CEB">
        <w:trPr>
          <w:trHeight w:val="227"/>
        </w:trPr>
        <w:tc>
          <w:tcPr>
            <w:tcW w:w="1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4337" w:rsidRPr="004340AA" w:rsidRDefault="00D94337" w:rsidP="007C0CEB">
            <w:pPr>
              <w:pStyle w:val="41"/>
              <w:keepNext w:val="0"/>
              <w:autoSpaceDE w:val="0"/>
              <w:spacing w:before="120" w:after="12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4340AA">
              <w:rPr>
                <w:rFonts w:ascii="Times New Roman" w:hAnsi="Times New Roman"/>
                <w:b w:val="0"/>
                <w:sz w:val="26"/>
                <w:szCs w:val="26"/>
              </w:rPr>
              <w:t>в том числе коровы</w:t>
            </w:r>
          </w:p>
        </w:tc>
        <w:tc>
          <w:tcPr>
            <w:tcW w:w="9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4337" w:rsidRPr="00776D0B" w:rsidRDefault="00D94337" w:rsidP="007C0CEB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154,3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D94337" w:rsidP="007C0CEB">
            <w:pPr>
              <w:spacing w:before="120" w:after="120" w:line="240" w:lineRule="exact"/>
              <w:ind w:right="73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89,9</w:t>
            </w:r>
          </w:p>
        </w:tc>
        <w:tc>
          <w:tcPr>
            <w:tcW w:w="12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4337" w:rsidRPr="00776D0B" w:rsidRDefault="00E54416" w:rsidP="007C0CEB">
            <w:pPr>
              <w:spacing w:before="120" w:after="12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99,8</w:t>
            </w:r>
          </w:p>
        </w:tc>
      </w:tr>
    </w:tbl>
    <w:p w:rsidR="007D4B67" w:rsidRDefault="007D4B67" w:rsidP="007D4B67">
      <w:pPr>
        <w:spacing w:before="240"/>
        <w:ind w:firstLine="709"/>
        <w:jc w:val="both"/>
        <w:rPr>
          <w:spacing w:val="-4"/>
          <w:sz w:val="28"/>
          <w:szCs w:val="28"/>
          <w:lang w:val="ru-MO"/>
        </w:rPr>
      </w:pPr>
      <w:r w:rsidRPr="005B4C09">
        <w:rPr>
          <w:b/>
          <w:sz w:val="28"/>
          <w:szCs w:val="28"/>
        </w:rPr>
        <w:t>Производство (</w:t>
      </w:r>
      <w:r w:rsidRPr="00464244">
        <w:rPr>
          <w:b/>
          <w:sz w:val="28"/>
          <w:szCs w:val="28"/>
        </w:rPr>
        <w:t xml:space="preserve">выращивание) скота и птицы (в живом весе) </w:t>
      </w:r>
      <w:r w:rsidRPr="00464244">
        <w:rPr>
          <w:b/>
          <w:sz w:val="28"/>
          <w:szCs w:val="28"/>
        </w:rPr>
        <w:br/>
      </w:r>
      <w:r w:rsidRPr="00464244">
        <w:rPr>
          <w:sz w:val="28"/>
          <w:szCs w:val="28"/>
        </w:rPr>
        <w:t xml:space="preserve">в сельскохозяйственных организациях в </w:t>
      </w:r>
      <w:r>
        <w:rPr>
          <w:sz w:val="28"/>
          <w:szCs w:val="28"/>
        </w:rPr>
        <w:t>январе</w:t>
      </w:r>
      <w:r>
        <w:rPr>
          <w:sz w:val="28"/>
          <w:szCs w:val="28"/>
          <w:lang w:val="ru-MO"/>
        </w:rPr>
        <w:t>-феврале</w:t>
      </w:r>
      <w:r w:rsidRPr="00464244">
        <w:rPr>
          <w:sz w:val="28"/>
          <w:szCs w:val="28"/>
        </w:rPr>
        <w:t> 202</w:t>
      </w:r>
      <w:r>
        <w:rPr>
          <w:sz w:val="28"/>
          <w:szCs w:val="28"/>
        </w:rPr>
        <w:t>6</w:t>
      </w:r>
      <w:r w:rsidRPr="00464244">
        <w:rPr>
          <w:sz w:val="28"/>
          <w:szCs w:val="28"/>
        </w:rPr>
        <w:t> г</w:t>
      </w:r>
      <w:r>
        <w:rPr>
          <w:sz w:val="28"/>
          <w:szCs w:val="28"/>
        </w:rPr>
        <w:t>.</w:t>
      </w:r>
      <w:r w:rsidRPr="00464244">
        <w:rPr>
          <w:color w:val="000000"/>
          <w:spacing w:val="-2"/>
          <w:sz w:val="28"/>
          <w:szCs w:val="28"/>
        </w:rPr>
        <w:t xml:space="preserve"> </w:t>
      </w:r>
      <w:r w:rsidRPr="00464244">
        <w:rPr>
          <w:spacing w:val="-2"/>
          <w:sz w:val="28"/>
          <w:szCs w:val="28"/>
        </w:rPr>
        <w:t>по сравнению</w:t>
      </w:r>
      <w:r w:rsidRPr="00464244">
        <w:rPr>
          <w:sz w:val="28"/>
          <w:szCs w:val="28"/>
        </w:rPr>
        <w:t xml:space="preserve"> </w:t>
      </w:r>
      <w:r w:rsidRPr="00464244">
        <w:rPr>
          <w:spacing w:val="-4"/>
          <w:sz w:val="28"/>
          <w:szCs w:val="28"/>
        </w:rPr>
        <w:t xml:space="preserve">с </w:t>
      </w:r>
      <w:r>
        <w:rPr>
          <w:spacing w:val="-4"/>
          <w:sz w:val="28"/>
          <w:szCs w:val="28"/>
        </w:rPr>
        <w:t>январем</w:t>
      </w:r>
      <w:r>
        <w:rPr>
          <w:spacing w:val="-4"/>
          <w:sz w:val="28"/>
          <w:szCs w:val="28"/>
          <w:lang w:val="ru-MO"/>
        </w:rPr>
        <w:t>-февралем</w:t>
      </w:r>
      <w:r w:rsidRPr="00464244">
        <w:rPr>
          <w:spacing w:val="-4"/>
          <w:sz w:val="28"/>
          <w:szCs w:val="28"/>
        </w:rPr>
        <w:t> 202</w:t>
      </w:r>
      <w:r>
        <w:rPr>
          <w:spacing w:val="-4"/>
          <w:sz w:val="28"/>
          <w:szCs w:val="28"/>
        </w:rPr>
        <w:t>5</w:t>
      </w:r>
      <w:r w:rsidRPr="00464244">
        <w:rPr>
          <w:spacing w:val="-4"/>
          <w:sz w:val="28"/>
          <w:szCs w:val="28"/>
        </w:rPr>
        <w:t> г</w:t>
      </w:r>
      <w:r>
        <w:rPr>
          <w:spacing w:val="-4"/>
          <w:sz w:val="28"/>
          <w:szCs w:val="28"/>
        </w:rPr>
        <w:t>.</w:t>
      </w:r>
      <w:r w:rsidRPr="00464244">
        <w:rPr>
          <w:spacing w:val="-4"/>
          <w:sz w:val="28"/>
          <w:szCs w:val="28"/>
        </w:rPr>
        <w:t xml:space="preserve"> снизилось на </w:t>
      </w:r>
      <w:r>
        <w:rPr>
          <w:spacing w:val="-4"/>
          <w:sz w:val="28"/>
          <w:szCs w:val="28"/>
          <w:lang w:val="ru-MO"/>
        </w:rPr>
        <w:t>0,7</w:t>
      </w:r>
      <w:r w:rsidRPr="00464244">
        <w:rPr>
          <w:spacing w:val="-4"/>
          <w:sz w:val="28"/>
          <w:szCs w:val="28"/>
        </w:rPr>
        <w:t>%,</w:t>
      </w:r>
      <w:r>
        <w:rPr>
          <w:spacing w:val="-4"/>
          <w:sz w:val="28"/>
          <w:szCs w:val="28"/>
        </w:rPr>
        <w:t xml:space="preserve"> </w:t>
      </w:r>
      <w:r w:rsidRPr="00C6632A">
        <w:rPr>
          <w:b/>
          <w:spacing w:val="-4"/>
          <w:sz w:val="28"/>
          <w:szCs w:val="28"/>
          <w:lang w:val="ru-MO"/>
        </w:rPr>
        <w:t>производство</w:t>
      </w:r>
      <w:r>
        <w:rPr>
          <w:spacing w:val="-4"/>
          <w:sz w:val="28"/>
          <w:szCs w:val="28"/>
          <w:lang w:val="ru-MO"/>
        </w:rPr>
        <w:t xml:space="preserve"> </w:t>
      </w:r>
      <w:r w:rsidRPr="000643AF">
        <w:rPr>
          <w:b/>
          <w:spacing w:val="-4"/>
          <w:sz w:val="28"/>
          <w:szCs w:val="28"/>
        </w:rPr>
        <w:t>молока</w:t>
      </w:r>
      <w:r>
        <w:rPr>
          <w:spacing w:val="-4"/>
          <w:sz w:val="28"/>
          <w:szCs w:val="28"/>
        </w:rPr>
        <w:t xml:space="preserve"> – на </w:t>
      </w:r>
      <w:r>
        <w:rPr>
          <w:spacing w:val="-4"/>
          <w:sz w:val="28"/>
          <w:szCs w:val="28"/>
          <w:lang w:val="ru-MO"/>
        </w:rPr>
        <w:t>0,05</w:t>
      </w:r>
      <w:r w:rsidRPr="009459EE">
        <w:rPr>
          <w:spacing w:val="-4"/>
          <w:sz w:val="28"/>
          <w:szCs w:val="28"/>
        </w:rPr>
        <w:t>%</w:t>
      </w:r>
      <w:r>
        <w:rPr>
          <w:spacing w:val="-4"/>
          <w:sz w:val="28"/>
          <w:szCs w:val="28"/>
        </w:rPr>
        <w:t xml:space="preserve">. Производство </w:t>
      </w:r>
      <w:r w:rsidRPr="009459EE">
        <w:rPr>
          <w:b/>
          <w:spacing w:val="-4"/>
          <w:sz w:val="28"/>
          <w:szCs w:val="28"/>
          <w:lang w:val="ru-MO"/>
        </w:rPr>
        <w:t>яиц</w:t>
      </w:r>
      <w:r w:rsidRPr="009459EE">
        <w:rPr>
          <w:spacing w:val="-4"/>
          <w:sz w:val="28"/>
          <w:szCs w:val="28"/>
          <w:lang w:val="ru-MO"/>
        </w:rPr>
        <w:t xml:space="preserve"> </w:t>
      </w:r>
      <w:r>
        <w:rPr>
          <w:spacing w:val="-4"/>
          <w:sz w:val="28"/>
          <w:szCs w:val="28"/>
          <w:lang w:val="ru-MO"/>
        </w:rPr>
        <w:t xml:space="preserve">увеличилось </w:t>
      </w:r>
      <w:r w:rsidRPr="009459EE">
        <w:rPr>
          <w:spacing w:val="-4"/>
          <w:sz w:val="28"/>
          <w:szCs w:val="28"/>
          <w:lang w:val="ru-MO"/>
        </w:rPr>
        <w:t xml:space="preserve">на </w:t>
      </w:r>
      <w:r>
        <w:rPr>
          <w:spacing w:val="-4"/>
          <w:sz w:val="28"/>
          <w:szCs w:val="28"/>
          <w:lang w:val="ru-MO"/>
        </w:rPr>
        <w:t>1,9</w:t>
      </w:r>
      <w:r w:rsidRPr="009459EE">
        <w:rPr>
          <w:spacing w:val="-4"/>
          <w:sz w:val="28"/>
          <w:szCs w:val="28"/>
          <w:lang w:val="ru-MO"/>
        </w:rPr>
        <w:t>%.</w:t>
      </w:r>
    </w:p>
    <w:p w:rsidR="00E455A9" w:rsidRDefault="00E455A9" w:rsidP="00212CF9">
      <w:pPr>
        <w:spacing w:after="120"/>
        <w:jc w:val="center"/>
        <w:rPr>
          <w:rFonts w:ascii="Arial" w:hAnsi="Arial" w:cs="Arial"/>
          <w:b/>
          <w:sz w:val="24"/>
          <w:szCs w:val="24"/>
          <w:lang w:val="ru-MO"/>
        </w:rPr>
      </w:pPr>
      <w:r w:rsidRPr="003F5779">
        <w:rPr>
          <w:rFonts w:ascii="Arial" w:hAnsi="Arial" w:cs="Arial"/>
          <w:b/>
          <w:sz w:val="24"/>
          <w:szCs w:val="24"/>
        </w:rPr>
        <w:lastRenderedPageBreak/>
        <w:t>Основные показатели производства продукции</w:t>
      </w:r>
      <w:r>
        <w:rPr>
          <w:rFonts w:ascii="Arial" w:hAnsi="Arial" w:cs="Arial"/>
          <w:b/>
          <w:sz w:val="24"/>
          <w:szCs w:val="24"/>
        </w:rPr>
        <w:t xml:space="preserve"> животноводства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992"/>
        <w:gridCol w:w="1134"/>
        <w:gridCol w:w="1078"/>
        <w:gridCol w:w="965"/>
        <w:gridCol w:w="938"/>
        <w:gridCol w:w="1214"/>
      </w:tblGrid>
      <w:tr w:rsidR="00E54416" w:rsidRPr="00D12E4D" w:rsidTr="002B26D4">
        <w:trPr>
          <w:trHeight w:val="623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212CF9">
            <w:pPr>
              <w:pStyle w:val="ab"/>
              <w:spacing w:before="120" w:after="12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54416" w:rsidRPr="005649ED" w:rsidRDefault="00E54416" w:rsidP="008032BA">
            <w:pPr>
              <w:spacing w:before="60" w:after="4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iCs/>
                <w:sz w:val="26"/>
                <w:szCs w:val="26"/>
              </w:rPr>
              <w:t>Январь-</w:t>
            </w:r>
            <w:r>
              <w:rPr>
                <w:iCs/>
                <w:sz w:val="26"/>
                <w:szCs w:val="26"/>
                <w:lang w:val="ru-MO"/>
              </w:rPr>
              <w:t>февраль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416" w:rsidRPr="005649ED" w:rsidRDefault="00E54416" w:rsidP="008032BA">
            <w:pPr>
              <w:spacing w:before="60" w:after="4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7D4B67">
              <w:rPr>
                <w:spacing w:val="-4"/>
                <w:sz w:val="26"/>
                <w:szCs w:val="26"/>
                <w:lang w:val="ru-MO"/>
              </w:rPr>
              <w:t>Февраль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E54416" w:rsidRPr="005649ED" w:rsidRDefault="00E54416" w:rsidP="008032BA">
            <w:pPr>
              <w:spacing w:before="60" w:after="40" w:line="240" w:lineRule="exact"/>
              <w:ind w:left="-57" w:right="-57"/>
              <w:jc w:val="center"/>
              <w:rPr>
                <w:iCs/>
                <w:sz w:val="26"/>
                <w:szCs w:val="26"/>
              </w:rPr>
            </w:pPr>
            <w:r w:rsidRPr="005649ED">
              <w:rPr>
                <w:iCs/>
                <w:sz w:val="26"/>
                <w:szCs w:val="26"/>
                <w:lang w:val="ru-MO"/>
              </w:rPr>
              <w:t>Январь-</w:t>
            </w:r>
            <w:r>
              <w:rPr>
                <w:iCs/>
                <w:sz w:val="26"/>
                <w:szCs w:val="26"/>
                <w:lang w:val="ru-MO"/>
              </w:rPr>
              <w:t>февраль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 w:rsidRPr="005649ED">
              <w:rPr>
                <w:sz w:val="26"/>
                <w:szCs w:val="26"/>
              </w:rPr>
              <w:t> г.</w:t>
            </w:r>
            <w:r w:rsidRPr="005649ED">
              <w:rPr>
                <w:sz w:val="26"/>
                <w:szCs w:val="26"/>
              </w:rPr>
              <w:br/>
              <w:t xml:space="preserve"> в % к </w:t>
            </w:r>
            <w:r w:rsidRPr="005649ED">
              <w:rPr>
                <w:sz w:val="26"/>
                <w:szCs w:val="26"/>
              </w:rPr>
              <w:br/>
            </w:r>
            <w:r w:rsidRPr="005649ED">
              <w:rPr>
                <w:iCs/>
                <w:sz w:val="26"/>
                <w:szCs w:val="26"/>
              </w:rPr>
              <w:t>январ</w:t>
            </w:r>
            <w:proofErr w:type="gramStart"/>
            <w:r w:rsidRPr="005649ED">
              <w:rPr>
                <w:iCs/>
                <w:sz w:val="26"/>
                <w:szCs w:val="26"/>
              </w:rPr>
              <w:t>ю-</w:t>
            </w:r>
            <w:proofErr w:type="gramEnd"/>
            <w:r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2B26D4">
              <w:rPr>
                <w:iCs/>
                <w:spacing w:val="-6"/>
                <w:sz w:val="26"/>
                <w:szCs w:val="26"/>
                <w:lang w:val="ru-MO"/>
              </w:rPr>
              <w:t>февралю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5649ED">
              <w:rPr>
                <w:sz w:val="26"/>
                <w:szCs w:val="26"/>
              </w:rPr>
              <w:t> г.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416" w:rsidRPr="0096760D" w:rsidRDefault="00E54416" w:rsidP="008032BA">
            <w:pPr>
              <w:spacing w:before="6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 xml:space="preserve">Февраль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 w:rsidRPr="005649ED">
              <w:rPr>
                <w:sz w:val="26"/>
                <w:szCs w:val="26"/>
              </w:rPr>
              <w:t> г.</w:t>
            </w:r>
            <w:r w:rsidRPr="0096760D">
              <w:rPr>
                <w:sz w:val="26"/>
                <w:szCs w:val="26"/>
              </w:rPr>
              <w:br/>
            </w:r>
            <w:proofErr w:type="gramStart"/>
            <w:r w:rsidRPr="0096760D">
              <w:rPr>
                <w:sz w:val="26"/>
                <w:szCs w:val="26"/>
              </w:rPr>
              <w:t>в</w:t>
            </w:r>
            <w:proofErr w:type="gramEnd"/>
            <w:r w:rsidRPr="0096760D"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54416" w:rsidRPr="005649ED" w:rsidRDefault="00E54416" w:rsidP="008032BA">
            <w:pPr>
              <w:spacing w:before="60" w:after="4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2B26D4"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 w:rsidRPr="005649ED">
              <w:rPr>
                <w:sz w:val="26"/>
                <w:szCs w:val="26"/>
                <w:u w:val="single"/>
              </w:rPr>
              <w:br/>
            </w:r>
            <w:r>
              <w:rPr>
                <w:iCs/>
                <w:sz w:val="26"/>
                <w:szCs w:val="26"/>
                <w:lang w:val="ru-MO"/>
              </w:rPr>
              <w:t>я</w:t>
            </w:r>
            <w:r w:rsidRPr="005649ED">
              <w:rPr>
                <w:iCs/>
                <w:sz w:val="26"/>
                <w:szCs w:val="26"/>
                <w:lang w:val="ru-MO"/>
              </w:rPr>
              <w:t>нварь-</w:t>
            </w:r>
            <w:r>
              <w:rPr>
                <w:iCs/>
                <w:sz w:val="26"/>
                <w:szCs w:val="26"/>
                <w:lang w:val="ru-MO"/>
              </w:rPr>
              <w:t>февраль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5649ED">
              <w:rPr>
                <w:sz w:val="26"/>
                <w:szCs w:val="26"/>
              </w:rPr>
              <w:t> г.</w:t>
            </w:r>
            <w:r w:rsidRPr="005649ED">
              <w:rPr>
                <w:sz w:val="26"/>
                <w:szCs w:val="26"/>
              </w:rPr>
              <w:br/>
              <w:t xml:space="preserve"> в % к </w:t>
            </w:r>
            <w:r w:rsidRPr="005649ED">
              <w:rPr>
                <w:sz w:val="26"/>
                <w:szCs w:val="26"/>
              </w:rPr>
              <w:br/>
            </w:r>
            <w:r w:rsidRPr="005649ED">
              <w:rPr>
                <w:iCs/>
                <w:sz w:val="26"/>
                <w:szCs w:val="26"/>
              </w:rPr>
              <w:t>январ</w:t>
            </w:r>
            <w:proofErr w:type="gramStart"/>
            <w:r w:rsidRPr="005649ED">
              <w:rPr>
                <w:iCs/>
                <w:sz w:val="26"/>
                <w:szCs w:val="26"/>
              </w:rPr>
              <w:t>ю-</w:t>
            </w:r>
            <w:proofErr w:type="gramEnd"/>
            <w:r>
              <w:rPr>
                <w:iCs/>
                <w:sz w:val="26"/>
                <w:szCs w:val="26"/>
                <w:lang w:val="ru-MO"/>
              </w:rPr>
              <w:t xml:space="preserve"> февралю</w:t>
            </w:r>
            <w:r w:rsidRPr="005649ED">
              <w:rPr>
                <w:iCs/>
                <w:sz w:val="26"/>
                <w:szCs w:val="26"/>
                <w:lang w:val="ru-MO"/>
              </w:rPr>
              <w:t xml:space="preserve"> </w:t>
            </w:r>
            <w:r w:rsidRPr="005649ED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4</w:t>
            </w:r>
            <w:r w:rsidRPr="005649ED">
              <w:rPr>
                <w:sz w:val="26"/>
                <w:szCs w:val="26"/>
              </w:rPr>
              <w:t> г.</w:t>
            </w:r>
          </w:p>
        </w:tc>
      </w:tr>
      <w:tr w:rsidR="00E54416" w:rsidRPr="00D12E4D" w:rsidTr="002B26D4">
        <w:trPr>
          <w:trHeight w:val="649"/>
          <w:tblHeader/>
          <w:jc w:val="center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212CF9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212CF9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416" w:rsidRPr="00D12E4D" w:rsidRDefault="00E54416" w:rsidP="00212CF9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212CF9">
            <w:pPr>
              <w:spacing w:line="240" w:lineRule="exact"/>
              <w:rPr>
                <w:spacing w:val="-8"/>
                <w:sz w:val="26"/>
                <w:szCs w:val="26"/>
                <w:highlight w:val="yellow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85" w:type="dxa"/>
            </w:tcMar>
            <w:hideMark/>
          </w:tcPr>
          <w:p w:rsidR="00E54416" w:rsidRPr="00E053A7" w:rsidRDefault="00E54416" w:rsidP="008032BA">
            <w:pPr>
              <w:spacing w:before="60" w:after="40" w:line="240" w:lineRule="exact"/>
              <w:ind w:left="-57" w:right="-74"/>
              <w:jc w:val="center"/>
              <w:rPr>
                <w:sz w:val="26"/>
                <w:szCs w:val="26"/>
              </w:rPr>
            </w:pPr>
            <w:r w:rsidRPr="002B26D4">
              <w:rPr>
                <w:iCs/>
                <w:spacing w:val="-8"/>
                <w:sz w:val="26"/>
                <w:szCs w:val="26"/>
                <w:lang w:val="ru-MO"/>
              </w:rPr>
              <w:t>февралю</w:t>
            </w:r>
            <w:r w:rsidRPr="00E053A7"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 w:rsidRPr="00E053A7">
              <w:rPr>
                <w:sz w:val="26"/>
                <w:szCs w:val="26"/>
              </w:rPr>
              <w:t> г.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6" w:type="dxa"/>
            </w:tcMar>
            <w:hideMark/>
          </w:tcPr>
          <w:p w:rsidR="00E54416" w:rsidRPr="00E053A7" w:rsidRDefault="00E54416" w:rsidP="008032BA">
            <w:pPr>
              <w:pStyle w:val="1"/>
              <w:spacing w:after="40" w:line="240" w:lineRule="exact"/>
              <w:rPr>
                <w:sz w:val="26"/>
                <w:szCs w:val="26"/>
                <w:u w:val="none"/>
              </w:rPr>
            </w:pPr>
            <w:r>
              <w:rPr>
                <w:spacing w:val="-8"/>
                <w:sz w:val="26"/>
                <w:szCs w:val="26"/>
                <w:u w:val="none"/>
                <w:lang w:val="ru-MO"/>
              </w:rPr>
              <w:t>январю</w:t>
            </w:r>
            <w:r w:rsidRPr="002269A2">
              <w:rPr>
                <w:spacing w:val="-8"/>
                <w:sz w:val="26"/>
                <w:szCs w:val="26"/>
                <w:u w:val="none"/>
              </w:rPr>
              <w:t xml:space="preserve"> </w:t>
            </w:r>
            <w:r w:rsidRPr="00E053A7">
              <w:rPr>
                <w:sz w:val="26"/>
                <w:szCs w:val="26"/>
                <w:u w:val="none"/>
              </w:rPr>
              <w:t>202</w:t>
            </w:r>
            <w:r>
              <w:rPr>
                <w:sz w:val="26"/>
                <w:szCs w:val="26"/>
                <w:u w:val="none"/>
                <w:lang w:val="ru-MO"/>
              </w:rPr>
              <w:t>6</w:t>
            </w:r>
            <w:r w:rsidRPr="00E053A7">
              <w:rPr>
                <w:sz w:val="26"/>
                <w:szCs w:val="26"/>
                <w:u w:val="none"/>
              </w:rPr>
              <w:t> г.</w:t>
            </w: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416" w:rsidRPr="00D12E4D" w:rsidRDefault="00E54416" w:rsidP="00212CF9">
            <w:pPr>
              <w:spacing w:line="240" w:lineRule="exact"/>
              <w:rPr>
                <w:spacing w:val="-8"/>
                <w:sz w:val="26"/>
                <w:szCs w:val="26"/>
              </w:rPr>
            </w:pP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212CF9">
            <w:pPr>
              <w:spacing w:before="40" w:after="4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Хозяйства всех категорий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28" w:type="dxa"/>
            </w:tcMar>
            <w:vAlign w:val="bottom"/>
            <w:hideMark/>
          </w:tcPr>
          <w:p w:rsidR="00E54416" w:rsidRPr="00186543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</w:t>
            </w:r>
            <w:r w:rsidR="00CD05DE">
              <w:rPr>
                <w:sz w:val="26"/>
                <w:szCs w:val="26"/>
                <w:lang w:val="ru-MO"/>
              </w:rPr>
              <w:br/>
            </w:r>
            <w:r w:rsidRPr="00186543">
              <w:rPr>
                <w:sz w:val="26"/>
                <w:szCs w:val="26"/>
              </w:rPr>
              <w:t xml:space="preserve">скота и птицы </w:t>
            </w:r>
            <w:r w:rsidR="00CD05DE">
              <w:rPr>
                <w:sz w:val="26"/>
                <w:szCs w:val="26"/>
                <w:lang w:val="ru-MO"/>
              </w:rPr>
              <w:br/>
            </w:r>
            <w:r w:rsidRPr="005D3A02">
              <w:rPr>
                <w:spacing w:val="-7"/>
                <w:sz w:val="26"/>
                <w:szCs w:val="26"/>
              </w:rPr>
              <w:t>(в живом весе), тыс. 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99,0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96,6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96,6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56,8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99,5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98,4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91,4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 w:rsidRPr="000D0EB2">
              <w:rPr>
                <w:sz w:val="26"/>
                <w:szCs w:val="26"/>
                <w:lang w:val="ru-MO"/>
              </w:rPr>
              <w:t>100,0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86,5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42,0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100,8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103,3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17415B" w:rsidP="005D3A02">
            <w:pPr>
              <w:spacing w:before="34" w:after="20" w:line="240" w:lineRule="exact"/>
              <w:ind w:right="85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94,4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130ADD" w:rsidRDefault="00287553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100,8</w:t>
            </w:r>
          </w:p>
        </w:tc>
      </w:tr>
      <w:tr w:rsidR="00E54416" w:rsidRPr="00D12E4D" w:rsidTr="004E2312">
        <w:trPr>
          <w:jc w:val="center"/>
        </w:trPr>
        <w:tc>
          <w:tcPr>
            <w:tcW w:w="873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416" w:rsidRPr="00D12E4D" w:rsidRDefault="00E54416" w:rsidP="00212CF9">
            <w:pPr>
              <w:spacing w:before="40" w:after="40" w:line="240" w:lineRule="exact"/>
              <w:jc w:val="center"/>
              <w:rPr>
                <w:b/>
                <w:sz w:val="26"/>
                <w:szCs w:val="26"/>
              </w:rPr>
            </w:pPr>
            <w:r w:rsidRPr="00D12E4D">
              <w:rPr>
                <w:b/>
                <w:sz w:val="26"/>
                <w:szCs w:val="26"/>
              </w:rPr>
              <w:t>Сельскохозяйственные организации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186543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186543">
              <w:rPr>
                <w:sz w:val="26"/>
                <w:szCs w:val="26"/>
              </w:rPr>
              <w:t xml:space="preserve">Производство (выращивание) скота и птицы </w:t>
            </w:r>
            <w:r w:rsidR="00CD05DE">
              <w:rPr>
                <w:sz w:val="26"/>
                <w:szCs w:val="26"/>
                <w:lang w:val="ru-MO"/>
              </w:rPr>
              <w:br/>
            </w:r>
            <w:r w:rsidRPr="005D3A02">
              <w:rPr>
                <w:spacing w:val="-7"/>
                <w:sz w:val="26"/>
                <w:szCs w:val="26"/>
              </w:rPr>
              <w:t>(в живом весе), тыс. 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19,0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99,3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99,8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95,0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96,7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C72D01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C72D01">
              <w:rPr>
                <w:sz w:val="26"/>
                <w:szCs w:val="26"/>
              </w:rPr>
              <w:t xml:space="preserve">Производство </w:t>
            </w:r>
            <w:r>
              <w:rPr>
                <w:sz w:val="26"/>
                <w:szCs w:val="26"/>
              </w:rPr>
              <w:br/>
            </w:r>
            <w:r w:rsidRPr="00C72D01">
              <w:rPr>
                <w:sz w:val="26"/>
                <w:szCs w:val="26"/>
              </w:rPr>
              <w:t>молока, тыс. 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55,0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99,95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98,8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91,2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100,2</w:t>
            </w:r>
          </w:p>
        </w:tc>
      </w:tr>
      <w:tr w:rsidR="00E54416" w:rsidRPr="00D12E4D" w:rsidTr="002B26D4">
        <w:trPr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vAlign w:val="bottom"/>
            <w:hideMark/>
          </w:tcPr>
          <w:p w:rsidR="00E54416" w:rsidRPr="008C39BF" w:rsidRDefault="00E54416" w:rsidP="005D3A02">
            <w:pPr>
              <w:pStyle w:val="ab"/>
              <w:spacing w:before="34" w:after="20" w:line="240" w:lineRule="exact"/>
              <w:ind w:right="-85"/>
              <w:rPr>
                <w:sz w:val="26"/>
                <w:szCs w:val="26"/>
              </w:rPr>
            </w:pPr>
            <w:r w:rsidRPr="008C39BF">
              <w:rPr>
                <w:sz w:val="26"/>
                <w:szCs w:val="26"/>
              </w:rPr>
              <w:t>Производство яиц, млн. 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02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204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38,8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30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101,9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104,9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85"/>
              <w:jc w:val="right"/>
              <w:rPr>
                <w:color w:val="000000"/>
                <w:sz w:val="26"/>
                <w:szCs w:val="26"/>
                <w:lang w:val="ru-MO"/>
              </w:rPr>
            </w:pPr>
            <w:r w:rsidRPr="00E54416">
              <w:rPr>
                <w:color w:val="000000"/>
                <w:sz w:val="26"/>
                <w:szCs w:val="26"/>
                <w:lang w:val="ru-MO"/>
              </w:rPr>
              <w:t>92,6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4416" w:rsidRPr="00E54416" w:rsidRDefault="00E54416" w:rsidP="005D3A02">
            <w:pPr>
              <w:spacing w:before="34" w:after="20" w:line="240" w:lineRule="exact"/>
              <w:ind w:right="187"/>
              <w:jc w:val="right"/>
              <w:rPr>
                <w:sz w:val="26"/>
                <w:szCs w:val="26"/>
                <w:lang w:val="ru-MO"/>
              </w:rPr>
            </w:pPr>
            <w:r w:rsidRPr="00E54416">
              <w:rPr>
                <w:sz w:val="26"/>
                <w:szCs w:val="26"/>
                <w:lang w:val="ru-MO"/>
              </w:rPr>
              <w:t>100,8</w:t>
            </w:r>
          </w:p>
        </w:tc>
      </w:tr>
    </w:tbl>
    <w:p w:rsidR="00E455A9" w:rsidRPr="00C978EA" w:rsidRDefault="00E455A9" w:rsidP="00251160">
      <w:pPr>
        <w:pStyle w:val="22"/>
        <w:spacing w:before="120" w:after="0" w:line="235" w:lineRule="auto"/>
        <w:rPr>
          <w:rFonts w:ascii="Times New Roman" w:hAnsi="Times New Roman"/>
          <w:color w:val="000000"/>
          <w:sz w:val="28"/>
          <w:szCs w:val="28"/>
        </w:rPr>
      </w:pPr>
      <w:r w:rsidRPr="00C978EA">
        <w:rPr>
          <w:rFonts w:ascii="Times New Roman" w:hAnsi="Times New Roman"/>
          <w:b/>
          <w:sz w:val="28"/>
          <w:szCs w:val="28"/>
        </w:rPr>
        <w:t>Средний удой молока</w:t>
      </w:r>
      <w:r w:rsidRPr="00C978EA">
        <w:rPr>
          <w:rFonts w:ascii="Times New Roman" w:hAnsi="Times New Roman"/>
          <w:sz w:val="28"/>
          <w:szCs w:val="28"/>
        </w:rPr>
        <w:t xml:space="preserve"> от коровы в сельскохозяйственных организациях</w:t>
      </w:r>
      <w:r w:rsidRPr="00C978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в</w:t>
      </w:r>
      <w:r w:rsidR="00C060F6"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>январе</w:t>
      </w:r>
      <w:r w:rsidR="00920566">
        <w:rPr>
          <w:rFonts w:ascii="Times New Roman" w:hAnsi="Times New Roman"/>
          <w:sz w:val="28"/>
          <w:szCs w:val="28"/>
          <w:lang w:val="ru-MO"/>
        </w:rPr>
        <w:t>-феврале</w:t>
      </w:r>
      <w:r w:rsidR="00484A37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202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6</w:t>
      </w:r>
      <w:r w:rsidR="00D03F06" w:rsidRPr="00C978EA">
        <w:rPr>
          <w:rFonts w:ascii="Times New Roman" w:hAnsi="Times New Roman"/>
          <w:iCs/>
          <w:sz w:val="28"/>
          <w:szCs w:val="28"/>
          <w:lang w:val="ru-MO"/>
        </w:rPr>
        <w:t> </w:t>
      </w:r>
      <w:r w:rsidRPr="00C978EA">
        <w:rPr>
          <w:rFonts w:ascii="Times New Roman" w:hAnsi="Times New Roman"/>
          <w:iCs/>
          <w:sz w:val="28"/>
          <w:szCs w:val="28"/>
          <w:lang w:val="ru-MO"/>
        </w:rPr>
        <w:t>г</w:t>
      </w:r>
      <w:r w:rsidR="00E100D5">
        <w:rPr>
          <w:rFonts w:ascii="Times New Roman" w:hAnsi="Times New Roman"/>
          <w:iCs/>
          <w:sz w:val="28"/>
          <w:szCs w:val="28"/>
          <w:lang w:val="ru-MO"/>
        </w:rPr>
        <w:t>.</w:t>
      </w:r>
      <w:r w:rsidRPr="00C978EA">
        <w:rPr>
          <w:rFonts w:ascii="Times New Roman" w:hAnsi="Times New Roman"/>
          <w:sz w:val="28"/>
          <w:szCs w:val="28"/>
        </w:rPr>
        <w:t xml:space="preserve"> составил</w:t>
      </w:r>
      <w:r w:rsidR="00A25A2A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752</w:t>
      </w:r>
      <w:r w:rsidR="00A25A2A" w:rsidRPr="00C978EA">
        <w:rPr>
          <w:rFonts w:ascii="Times New Roman" w:hAnsi="Times New Roman"/>
          <w:sz w:val="28"/>
          <w:szCs w:val="28"/>
        </w:rPr>
        <w:t> 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E100D5">
        <w:rPr>
          <w:rFonts w:ascii="Times New Roman" w:hAnsi="Times New Roman"/>
          <w:sz w:val="28"/>
          <w:szCs w:val="28"/>
        </w:rPr>
        <w:t>а</w:t>
      </w:r>
      <w:r w:rsidRPr="00C978EA">
        <w:rPr>
          <w:rFonts w:ascii="Times New Roman" w:hAnsi="Times New Roman"/>
          <w:sz w:val="28"/>
          <w:szCs w:val="28"/>
        </w:rPr>
        <w:t>, что 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C978EA">
        <w:rPr>
          <w:rFonts w:ascii="Times New Roman" w:hAnsi="Times New Roman"/>
          <w:sz w:val="28"/>
          <w:szCs w:val="28"/>
        </w:rPr>
        <w:br/>
      </w:r>
      <w:r w:rsidR="00920566">
        <w:rPr>
          <w:rFonts w:ascii="Times New Roman" w:hAnsi="Times New Roman"/>
          <w:sz w:val="28"/>
          <w:szCs w:val="28"/>
          <w:lang w:val="ru-MO"/>
        </w:rPr>
        <w:t>7</w:t>
      </w:r>
      <w:r w:rsidR="00E100D5">
        <w:rPr>
          <w:rFonts w:ascii="Times New Roman" w:hAnsi="Times New Roman"/>
          <w:sz w:val="28"/>
          <w:szCs w:val="28"/>
        </w:rPr>
        <w:t>3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sz w:val="28"/>
          <w:szCs w:val="28"/>
        </w:rPr>
        <w:t>килограмм</w:t>
      </w:r>
      <w:r w:rsidR="00E100D5">
        <w:rPr>
          <w:rFonts w:ascii="Times New Roman" w:hAnsi="Times New Roman"/>
          <w:sz w:val="28"/>
          <w:szCs w:val="28"/>
        </w:rPr>
        <w:t>а</w:t>
      </w:r>
      <w:r w:rsidRPr="00C978EA">
        <w:rPr>
          <w:rFonts w:ascii="Times New Roman" w:hAnsi="Times New Roman"/>
          <w:sz w:val="28"/>
          <w:szCs w:val="28"/>
        </w:rPr>
        <w:t xml:space="preserve"> (на</w:t>
      </w:r>
      <w:r w:rsidR="00D03F06" w:rsidRPr="00C978EA">
        <w:rPr>
          <w:rFonts w:ascii="Times New Roman" w:hAnsi="Times New Roman"/>
          <w:sz w:val="28"/>
          <w:szCs w:val="28"/>
        </w:rPr>
        <w:t xml:space="preserve"> </w:t>
      </w:r>
      <w:r w:rsidR="00920566">
        <w:rPr>
          <w:rFonts w:ascii="Times New Roman" w:hAnsi="Times New Roman"/>
          <w:sz w:val="28"/>
          <w:szCs w:val="28"/>
          <w:lang w:val="ru-MO"/>
        </w:rPr>
        <w:t>10,8</w:t>
      </w:r>
      <w:r w:rsidR="00B27CCD" w:rsidRPr="00C978EA">
        <w:rPr>
          <w:rFonts w:ascii="Times New Roman" w:hAnsi="Times New Roman"/>
          <w:sz w:val="28"/>
          <w:szCs w:val="28"/>
          <w:lang w:val="ru-MO"/>
        </w:rPr>
        <w:t>%</w:t>
      </w:r>
      <w:r w:rsidRPr="00C978EA">
        <w:rPr>
          <w:rFonts w:ascii="Times New Roman" w:hAnsi="Times New Roman"/>
          <w:sz w:val="28"/>
          <w:szCs w:val="28"/>
        </w:rPr>
        <w:t xml:space="preserve">) больше, чем </w:t>
      </w:r>
      <w:r w:rsidRPr="00C978EA">
        <w:rPr>
          <w:rFonts w:ascii="Times New Roman" w:hAnsi="Times New Roman"/>
          <w:sz w:val="28"/>
          <w:szCs w:val="28"/>
          <w:lang w:val="be-BY"/>
        </w:rPr>
        <w:t>в</w:t>
      </w:r>
      <w:r w:rsidRPr="00C978EA">
        <w:rPr>
          <w:rFonts w:ascii="Times New Roman" w:hAnsi="Times New Roman"/>
          <w:sz w:val="28"/>
          <w:szCs w:val="28"/>
        </w:rPr>
        <w:t xml:space="preserve"> </w:t>
      </w:r>
      <w:r w:rsidR="00E100D5">
        <w:rPr>
          <w:rFonts w:ascii="Times New Roman" w:hAnsi="Times New Roman"/>
          <w:sz w:val="28"/>
          <w:szCs w:val="28"/>
        </w:rPr>
        <w:t>январе</w:t>
      </w:r>
      <w:r w:rsidR="00920566">
        <w:rPr>
          <w:rFonts w:ascii="Times New Roman" w:hAnsi="Times New Roman"/>
          <w:sz w:val="28"/>
          <w:szCs w:val="28"/>
          <w:lang w:val="ru-MO"/>
        </w:rPr>
        <w:t>-феврале</w:t>
      </w:r>
      <w:r w:rsidR="00E100D5">
        <w:rPr>
          <w:rFonts w:ascii="Times New Roman" w:hAnsi="Times New Roman"/>
          <w:sz w:val="28"/>
          <w:szCs w:val="28"/>
        </w:rPr>
        <w:t xml:space="preserve"> </w:t>
      </w:r>
      <w:r w:rsidRPr="00C978EA">
        <w:rPr>
          <w:rFonts w:ascii="Times New Roman" w:hAnsi="Times New Roman"/>
          <w:color w:val="000000"/>
          <w:sz w:val="28"/>
          <w:szCs w:val="28"/>
        </w:rPr>
        <w:t>202</w:t>
      </w:r>
      <w:r w:rsidR="00E100D5">
        <w:rPr>
          <w:rFonts w:ascii="Times New Roman" w:hAnsi="Times New Roman"/>
          <w:color w:val="000000"/>
          <w:sz w:val="28"/>
          <w:szCs w:val="28"/>
        </w:rPr>
        <w:t>5</w:t>
      </w:r>
      <w:r w:rsidR="00A25A2A" w:rsidRPr="00C978EA">
        <w:rPr>
          <w:rFonts w:ascii="Times New Roman" w:hAnsi="Times New Roman"/>
          <w:color w:val="000000"/>
          <w:sz w:val="28"/>
          <w:szCs w:val="28"/>
        </w:rPr>
        <w:t> </w:t>
      </w:r>
      <w:r w:rsidRPr="00C978EA">
        <w:rPr>
          <w:rFonts w:ascii="Times New Roman" w:hAnsi="Times New Roman"/>
          <w:color w:val="000000"/>
          <w:sz w:val="28"/>
          <w:szCs w:val="28"/>
        </w:rPr>
        <w:t>г.</w:t>
      </w:r>
    </w:p>
    <w:p w:rsidR="00E455A9" w:rsidRDefault="00E455A9" w:rsidP="005D3A02">
      <w:pPr>
        <w:pStyle w:val="22"/>
        <w:spacing w:before="200" w:after="0" w:line="240" w:lineRule="auto"/>
        <w:rPr>
          <w:rFonts w:cs="Arial"/>
          <w:b/>
          <w:sz w:val="24"/>
          <w:szCs w:val="24"/>
        </w:rPr>
      </w:pPr>
      <w:r w:rsidRPr="00460A21">
        <w:rPr>
          <w:rFonts w:cs="Arial"/>
          <w:b/>
          <w:sz w:val="24"/>
          <w:szCs w:val="24"/>
        </w:rPr>
        <w:t>Производство молока</w:t>
      </w:r>
      <w:r w:rsidRPr="00460A21">
        <w:rPr>
          <w:rFonts w:cs="Arial"/>
          <w:b/>
          <w:bCs/>
          <w:sz w:val="24"/>
          <w:szCs w:val="24"/>
        </w:rPr>
        <w:t xml:space="preserve"> в сельскохозяйственных организациях</w:t>
      </w:r>
    </w:p>
    <w:p w:rsidR="00E455A9" w:rsidRPr="003A2B9C" w:rsidRDefault="00117744" w:rsidP="00E455A9">
      <w:pPr>
        <w:pStyle w:val="a5"/>
        <w:spacing w:before="120" w:after="0" w:line="240" w:lineRule="exact"/>
        <w:rPr>
          <w:rFonts w:ascii="Arial" w:hAnsi="Arial" w:cs="Arial"/>
          <w:i/>
          <w:szCs w:val="22"/>
        </w:rPr>
      </w:pPr>
      <w:r w:rsidRPr="00CC09FD">
        <w:rPr>
          <w:noProof/>
          <w:color w:val="0000FF"/>
          <w:szCs w:val="18"/>
        </w:rPr>
        <w:drawing>
          <wp:anchor distT="0" distB="0" distL="114300" distR="114300" simplePos="0" relativeHeight="251659264" behindDoc="1" locked="0" layoutInCell="1" allowOverlap="1" wp14:anchorId="7F707D3E" wp14:editId="1981A8CA">
            <wp:simplePos x="0" y="0"/>
            <wp:positionH relativeFrom="column">
              <wp:posOffset>22860</wp:posOffset>
            </wp:positionH>
            <wp:positionV relativeFrom="paragraph">
              <wp:posOffset>266700</wp:posOffset>
            </wp:positionV>
            <wp:extent cx="5669280" cy="3115945"/>
            <wp:effectExtent l="0" t="0" r="0" b="0"/>
            <wp:wrapSquare wrapText="bothSides"/>
            <wp:docPr id="5748" name="Объект 5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55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E350B33" wp14:editId="73FB77BE">
                <wp:simplePos x="0" y="0"/>
                <wp:positionH relativeFrom="column">
                  <wp:posOffset>951230</wp:posOffset>
                </wp:positionH>
                <wp:positionV relativeFrom="paragraph">
                  <wp:posOffset>2698750</wp:posOffset>
                </wp:positionV>
                <wp:extent cx="4556760" cy="247650"/>
                <wp:effectExtent l="0" t="0" r="0" b="0"/>
                <wp:wrapNone/>
                <wp:docPr id="2" name="Text Box 6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676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4773" w:rsidRPr="00BC6290" w:rsidRDefault="00AC4773" w:rsidP="00E455A9">
                            <w:pPr>
                              <w:tabs>
                                <w:tab w:val="center" w:pos="851"/>
                                <w:tab w:val="center" w:pos="5529"/>
                              </w:tabs>
                              <w:ind w:right="-13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0809B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                                                      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202</w:t>
                            </w:r>
                            <w:r w:rsidR="001B0E44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38" o:spid="_x0000_s1027" type="#_x0000_t202" style="position:absolute;left:0;text-align:left;margin-left:74.9pt;margin-top:212.5pt;width:358.8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47MuwIAAMM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" filled="f" stroked="f">
                <v:textbox>
                  <w:txbxContent>
                    <w:p w:rsidR="00AC4773" w:rsidRPr="00BC6290" w:rsidRDefault="00AC4773" w:rsidP="00E455A9">
                      <w:pPr>
                        <w:tabs>
                          <w:tab w:val="center" w:pos="851"/>
                          <w:tab w:val="center" w:pos="5529"/>
                        </w:tabs>
                        <w:ind w:right="-132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</w:t>
                      </w:r>
                      <w:r w:rsidR="000809B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                                                      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202</w:t>
                      </w:r>
                      <w:r w:rsidR="001B0E44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E455A9">
        <w:rPr>
          <w:rFonts w:ascii="Arial" w:hAnsi="Arial" w:cs="Arial"/>
          <w:i/>
          <w:szCs w:val="22"/>
        </w:rPr>
        <w:t>(</w:t>
      </w:r>
      <w:proofErr w:type="gramStart"/>
      <w:r w:rsidR="00E455A9">
        <w:rPr>
          <w:rFonts w:ascii="Arial" w:hAnsi="Arial" w:cs="Arial"/>
          <w:i/>
          <w:szCs w:val="22"/>
        </w:rPr>
        <w:t>в</w:t>
      </w:r>
      <w:proofErr w:type="gramEnd"/>
      <w:r w:rsidR="00E455A9">
        <w:rPr>
          <w:rFonts w:ascii="Arial" w:hAnsi="Arial" w:cs="Arial"/>
          <w:i/>
          <w:szCs w:val="22"/>
        </w:rPr>
        <w:t xml:space="preserve"> % к соответствующему периоду</w:t>
      </w:r>
      <w:r w:rsidR="00E455A9" w:rsidRPr="00D42E65">
        <w:rPr>
          <w:rFonts w:ascii="Arial" w:hAnsi="Arial" w:cs="Arial"/>
          <w:i/>
          <w:szCs w:val="22"/>
        </w:rPr>
        <w:t xml:space="preserve"> предыдущего года)</w:t>
      </w:r>
    </w:p>
    <w:p w:rsidR="003F7E2A" w:rsidRDefault="003F7E2A" w:rsidP="003F7E2A">
      <w:pPr>
        <w:pStyle w:val="22"/>
        <w:spacing w:before="6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Реализация скота и птицы на убой (в живом весе) 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сельскохозяйственных организациях в январе</w:t>
      </w:r>
      <w:r>
        <w:rPr>
          <w:rFonts w:ascii="Times New Roman" w:hAnsi="Times New Roman"/>
          <w:sz w:val="28"/>
          <w:szCs w:val="28"/>
          <w:lang w:val="ru-MO"/>
        </w:rPr>
        <w:t>-феврале</w:t>
      </w:r>
      <w:r>
        <w:rPr>
          <w:rFonts w:ascii="Times New Roman" w:hAnsi="Times New Roman"/>
          <w:sz w:val="28"/>
          <w:szCs w:val="28"/>
        </w:rPr>
        <w:t> 2026 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сравнению с январем</w:t>
      </w:r>
      <w:r>
        <w:rPr>
          <w:rFonts w:ascii="Times New Roman" w:hAnsi="Times New Roman"/>
          <w:sz w:val="28"/>
          <w:szCs w:val="28"/>
          <w:lang w:val="ru-MO"/>
        </w:rPr>
        <w:t xml:space="preserve">-февралем </w:t>
      </w:r>
      <w:r>
        <w:rPr>
          <w:rFonts w:ascii="Times New Roman" w:hAnsi="Times New Roman"/>
          <w:sz w:val="28"/>
          <w:szCs w:val="28"/>
        </w:rPr>
        <w:t xml:space="preserve">2025 г. уменьшилась на 0,7 тыс. тонн (на </w:t>
      </w:r>
      <w:r>
        <w:rPr>
          <w:rFonts w:ascii="Times New Roman" w:hAnsi="Times New Roman"/>
          <w:sz w:val="28"/>
          <w:szCs w:val="28"/>
          <w:lang w:val="ru-MO"/>
        </w:rPr>
        <w:t>1,9</w:t>
      </w:r>
      <w:r>
        <w:rPr>
          <w:rFonts w:ascii="Times New Roman" w:hAnsi="Times New Roman"/>
          <w:sz w:val="28"/>
          <w:szCs w:val="28"/>
        </w:rPr>
        <w:t>%).</w:t>
      </w:r>
      <w:r>
        <w:rPr>
          <w:rFonts w:ascii="Times New Roman" w:hAnsi="Times New Roman"/>
          <w:spacing w:val="-4"/>
          <w:sz w:val="28"/>
          <w:szCs w:val="28"/>
        </w:rPr>
        <w:t xml:space="preserve"> Удельный вес реализованного на убой крупного рогатого скота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в общем объеме реализации составил </w:t>
      </w:r>
      <w:r>
        <w:rPr>
          <w:rFonts w:ascii="Times New Roman" w:hAnsi="Times New Roman"/>
          <w:spacing w:val="-4"/>
          <w:sz w:val="28"/>
          <w:szCs w:val="28"/>
          <w:lang w:val="ru-MO"/>
        </w:rPr>
        <w:t>27,7</w:t>
      </w:r>
      <w:r>
        <w:rPr>
          <w:rFonts w:ascii="Times New Roman" w:hAnsi="Times New Roman"/>
          <w:spacing w:val="-4"/>
          <w:sz w:val="28"/>
          <w:szCs w:val="28"/>
        </w:rPr>
        <w:t>% (в январе</w:t>
      </w:r>
      <w:r>
        <w:rPr>
          <w:rFonts w:ascii="Times New Roman" w:hAnsi="Times New Roman"/>
          <w:spacing w:val="-4"/>
          <w:sz w:val="28"/>
          <w:szCs w:val="28"/>
          <w:lang w:val="ru-MO"/>
        </w:rPr>
        <w:t>-феврале</w:t>
      </w:r>
      <w:r>
        <w:rPr>
          <w:rFonts w:ascii="Times New Roman" w:hAnsi="Times New Roman"/>
          <w:spacing w:val="-4"/>
          <w:sz w:val="28"/>
          <w:szCs w:val="28"/>
        </w:rPr>
        <w:t xml:space="preserve"> 2025 г. – </w:t>
      </w:r>
      <w:r>
        <w:rPr>
          <w:rFonts w:ascii="Times New Roman" w:hAnsi="Times New Roman"/>
          <w:spacing w:val="-4"/>
          <w:sz w:val="28"/>
          <w:szCs w:val="28"/>
          <w:lang w:val="ru-MO"/>
        </w:rPr>
        <w:t>25,4</w:t>
      </w:r>
      <w:r>
        <w:rPr>
          <w:rFonts w:ascii="Times New Roman" w:hAnsi="Times New Roman"/>
          <w:spacing w:val="-4"/>
          <w:sz w:val="28"/>
          <w:szCs w:val="28"/>
        </w:rPr>
        <w:t xml:space="preserve">%), свиней – </w:t>
      </w:r>
      <w:r>
        <w:rPr>
          <w:rFonts w:ascii="Times New Roman" w:hAnsi="Times New Roman"/>
          <w:sz w:val="28"/>
          <w:szCs w:val="28"/>
          <w:lang w:val="ru-MO"/>
        </w:rPr>
        <w:t>20</w:t>
      </w:r>
      <w:r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  <w:lang w:val="ru-MO"/>
        </w:rPr>
        <w:t>28,4</w:t>
      </w:r>
      <w:r>
        <w:rPr>
          <w:rFonts w:ascii="Times New Roman" w:hAnsi="Times New Roman"/>
          <w:sz w:val="28"/>
          <w:szCs w:val="28"/>
        </w:rPr>
        <w:t xml:space="preserve">%), птицы – </w:t>
      </w:r>
      <w:r>
        <w:rPr>
          <w:rFonts w:ascii="Times New Roman" w:hAnsi="Times New Roman"/>
          <w:sz w:val="28"/>
          <w:szCs w:val="28"/>
          <w:lang w:val="ru-MO"/>
        </w:rPr>
        <w:t>52,2% (46,1%).</w:t>
      </w:r>
    </w:p>
    <w:p w:rsidR="00E455A9" w:rsidRDefault="00E455A9" w:rsidP="00DF1DE2">
      <w:pPr>
        <w:pStyle w:val="22"/>
        <w:spacing w:before="240" w:after="120" w:line="240" w:lineRule="auto"/>
        <w:ind w:firstLine="0"/>
        <w:jc w:val="center"/>
        <w:rPr>
          <w:rFonts w:cs="Arial"/>
          <w:b/>
          <w:bCs/>
          <w:sz w:val="24"/>
          <w:szCs w:val="24"/>
        </w:rPr>
      </w:pPr>
      <w:r w:rsidRPr="00463610">
        <w:rPr>
          <w:rFonts w:cs="Arial"/>
          <w:b/>
          <w:sz w:val="24"/>
          <w:szCs w:val="24"/>
        </w:rPr>
        <w:t>Реализация основных</w:t>
      </w:r>
      <w:r w:rsidRPr="004247E4">
        <w:rPr>
          <w:rFonts w:cs="Arial"/>
          <w:b/>
          <w:sz w:val="24"/>
          <w:szCs w:val="24"/>
        </w:rPr>
        <w:t xml:space="preserve"> видов скота и птицы на убой (в живом весе)</w:t>
      </w:r>
      <w:r w:rsidRPr="004247E4">
        <w:rPr>
          <w:rFonts w:cs="Arial"/>
          <w:b/>
          <w:sz w:val="24"/>
          <w:szCs w:val="24"/>
        </w:rPr>
        <w:br/>
        <w:t xml:space="preserve">в </w:t>
      </w:r>
      <w:r w:rsidRPr="004247E4">
        <w:rPr>
          <w:rFonts w:cs="Arial"/>
          <w:b/>
          <w:bCs/>
          <w:sz w:val="24"/>
          <w:szCs w:val="24"/>
        </w:rPr>
        <w:t>сельскохозяйственных организациях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2"/>
        <w:gridCol w:w="1143"/>
        <w:gridCol w:w="1154"/>
        <w:gridCol w:w="1268"/>
        <w:gridCol w:w="1048"/>
        <w:gridCol w:w="1094"/>
        <w:gridCol w:w="1185"/>
      </w:tblGrid>
      <w:tr w:rsidR="000B445C" w:rsidTr="000B445C">
        <w:trPr>
          <w:cantSplit/>
          <w:trHeight w:val="340"/>
          <w:jc w:val="center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445C" w:rsidRDefault="000B445C" w:rsidP="00CA6EE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0B445C" w:rsidP="007216CD">
            <w:pPr>
              <w:spacing w:before="60" w:after="60" w:line="240" w:lineRule="exact"/>
              <w:ind w:left="-113" w:right="-113"/>
              <w:jc w:val="center"/>
              <w:rPr>
                <w:spacing w:val="-6"/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  <w:lang w:val="ru-MO"/>
              </w:rPr>
              <w:t>-февраль</w:t>
            </w:r>
            <w:r>
              <w:rPr>
                <w:sz w:val="26"/>
                <w:szCs w:val="26"/>
              </w:rPr>
              <w:br/>
              <w:t>2026 г.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Pr="000B445C" w:rsidRDefault="000B445C" w:rsidP="007216CD">
            <w:pPr>
              <w:spacing w:before="60" w:after="6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Февраль</w:t>
            </w:r>
            <w:r w:rsidR="00F26A31">
              <w:rPr>
                <w:sz w:val="26"/>
                <w:szCs w:val="26"/>
                <w:lang w:val="ru-MO"/>
              </w:rPr>
              <w:br/>
            </w:r>
            <w:r>
              <w:rPr>
                <w:sz w:val="26"/>
                <w:szCs w:val="26"/>
              </w:rPr>
              <w:t>2026 г.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45C" w:rsidRDefault="000B445C" w:rsidP="007216CD">
            <w:pPr>
              <w:spacing w:before="60" w:after="60" w:line="240" w:lineRule="exact"/>
              <w:jc w:val="center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Я</w:t>
            </w:r>
            <w:proofErr w:type="spellStart"/>
            <w:r>
              <w:rPr>
                <w:sz w:val="26"/>
                <w:szCs w:val="26"/>
              </w:rPr>
              <w:t>нварь</w:t>
            </w:r>
            <w:proofErr w:type="spellEnd"/>
            <w:r>
              <w:rPr>
                <w:sz w:val="26"/>
                <w:szCs w:val="26"/>
                <w:lang w:val="ru-MO"/>
              </w:rPr>
              <w:t>-февраль</w:t>
            </w:r>
            <w:r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>
              <w:rPr>
                <w:sz w:val="26"/>
                <w:szCs w:val="26"/>
              </w:rPr>
              <w:t> 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  <w:lang w:val="ru-MO"/>
              </w:rPr>
              <w:t>-февралю</w:t>
            </w:r>
            <w:r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>
              <w:rPr>
                <w:sz w:val="26"/>
                <w:szCs w:val="26"/>
              </w:rPr>
              <w:t> г.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0B445C" w:rsidP="007216C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Февраль</w:t>
            </w:r>
            <w:r>
              <w:rPr>
                <w:sz w:val="26"/>
                <w:szCs w:val="26"/>
              </w:rPr>
              <w:t xml:space="preserve"> 2026 г. 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0B445C" w:rsidRDefault="000B445C" w:rsidP="007216CD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pacing w:val="-8"/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  <w:lang w:val="ru-MO"/>
              </w:rPr>
              <w:t>-февраль</w:t>
            </w:r>
            <w:r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5</w:t>
            </w:r>
            <w:r>
              <w:rPr>
                <w:sz w:val="26"/>
                <w:szCs w:val="26"/>
              </w:rPr>
              <w:t> 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br/>
              <w:t>январю</w:t>
            </w:r>
            <w:r>
              <w:rPr>
                <w:sz w:val="26"/>
                <w:szCs w:val="26"/>
                <w:lang w:val="ru-MO"/>
              </w:rPr>
              <w:t>-февралю</w:t>
            </w:r>
            <w:r>
              <w:rPr>
                <w:sz w:val="26"/>
                <w:szCs w:val="26"/>
              </w:rPr>
              <w:br/>
              <w:t>2024 г.</w:t>
            </w:r>
          </w:p>
        </w:tc>
      </w:tr>
      <w:tr w:rsidR="000B445C" w:rsidTr="000B445C">
        <w:trPr>
          <w:cantSplit/>
          <w:trHeight w:val="895"/>
          <w:tblHeader/>
          <w:jc w:val="center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A6EEA">
            <w:pPr>
              <w:rPr>
                <w:sz w:val="26"/>
                <w:szCs w:val="26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A6EEA">
            <w:pPr>
              <w:rPr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D232E">
            <w:pPr>
              <w:spacing w:before="60" w:after="60" w:line="28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7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45C" w:rsidRDefault="000B445C" w:rsidP="005D232E">
            <w:pPr>
              <w:spacing w:before="60" w:after="60" w:line="280" w:lineRule="exact"/>
              <w:ind w:left="-57" w:right="-57"/>
              <w:jc w:val="center"/>
              <w:rPr>
                <w:sz w:val="26"/>
                <w:szCs w:val="26"/>
                <w:lang w:val="ru-MO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B445C" w:rsidRDefault="000B445C" w:rsidP="005D232E">
            <w:pPr>
              <w:spacing w:before="60" w:after="60" w:line="280" w:lineRule="exact"/>
              <w:ind w:left="-57" w:right="-57"/>
              <w:jc w:val="center"/>
              <w:rPr>
                <w:sz w:val="26"/>
                <w:szCs w:val="26"/>
              </w:rPr>
            </w:pPr>
            <w:r w:rsidRPr="00DE1817">
              <w:rPr>
                <w:spacing w:val="-7"/>
                <w:sz w:val="26"/>
                <w:szCs w:val="26"/>
                <w:lang w:val="ru-MO"/>
              </w:rPr>
              <w:t>февралю</w:t>
            </w:r>
            <w:r>
              <w:rPr>
                <w:sz w:val="26"/>
                <w:szCs w:val="26"/>
              </w:rPr>
              <w:br/>
              <w:t>2025 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B445C" w:rsidRDefault="000B445C" w:rsidP="000B445C">
            <w:pPr>
              <w:spacing w:before="60" w:after="60" w:line="280" w:lineRule="exact"/>
              <w:jc w:val="center"/>
            </w:pPr>
            <w:r>
              <w:rPr>
                <w:sz w:val="26"/>
                <w:szCs w:val="26"/>
                <w:lang w:val="ru-MO"/>
              </w:rPr>
              <w:t>январю</w:t>
            </w:r>
            <w:r>
              <w:rPr>
                <w:sz w:val="26"/>
                <w:szCs w:val="26"/>
              </w:rPr>
              <w:br/>
              <w:t>202</w:t>
            </w:r>
            <w:r>
              <w:rPr>
                <w:sz w:val="26"/>
                <w:szCs w:val="26"/>
                <w:lang w:val="ru-MO"/>
              </w:rPr>
              <w:t>6</w:t>
            </w:r>
            <w:r>
              <w:rPr>
                <w:sz w:val="26"/>
                <w:szCs w:val="26"/>
              </w:rPr>
              <w:t> г.</w:t>
            </w: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45C" w:rsidRDefault="000B445C" w:rsidP="00CA6EEA">
            <w:pPr>
              <w:rPr>
                <w:sz w:val="26"/>
                <w:szCs w:val="26"/>
              </w:rPr>
            </w:pPr>
          </w:p>
        </w:tc>
      </w:tr>
      <w:tr w:rsidR="000B445C" w:rsidTr="0017415B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B445C" w:rsidRDefault="000B445C" w:rsidP="00DF1DE2">
            <w:pPr>
              <w:pStyle w:val="ab"/>
              <w:spacing w:before="60" w:after="4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Скот и птица </w:t>
            </w:r>
            <w:r>
              <w:rPr>
                <w:b/>
                <w:bCs/>
                <w:sz w:val="26"/>
                <w:szCs w:val="26"/>
                <w:lang w:val="ru-MO"/>
              </w:rPr>
              <w:br/>
            </w:r>
            <w:r>
              <w:rPr>
                <w:b/>
                <w:bCs/>
                <w:spacing w:val="-10"/>
                <w:sz w:val="26"/>
                <w:szCs w:val="26"/>
              </w:rPr>
              <w:t>на убой (в живом</w:t>
            </w:r>
            <w:r>
              <w:rPr>
                <w:b/>
                <w:bCs/>
                <w:sz w:val="26"/>
                <w:szCs w:val="26"/>
              </w:rPr>
              <w:t xml:space="preserve"> весе), тыс. т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37,0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38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18,5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98,1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159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96,7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601"/>
                <w:tab w:val="left" w:pos="876"/>
              </w:tabs>
              <w:spacing w:before="60" w:after="40" w:line="240" w:lineRule="exact"/>
              <w:ind w:right="159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99,4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94,2</w:t>
            </w:r>
          </w:p>
        </w:tc>
      </w:tr>
      <w:tr w:rsidR="000B445C" w:rsidTr="000B445C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DF1DE2">
            <w:pPr>
              <w:spacing w:before="60" w:after="40" w:line="240" w:lineRule="exact"/>
              <w:ind w:left="454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Default="000B445C" w:rsidP="00DF1DE2">
            <w:pPr>
              <w:widowControl w:val="0"/>
              <w:autoSpaceDE w:val="0"/>
              <w:autoSpaceDN w:val="0"/>
              <w:adjustRightInd w:val="0"/>
              <w:spacing w:before="60" w:after="40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DF1DE2">
            <w:pPr>
              <w:tabs>
                <w:tab w:val="left" w:pos="876"/>
              </w:tabs>
              <w:spacing w:before="60" w:after="40" w:line="240" w:lineRule="exact"/>
              <w:ind w:right="238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0B445C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0B445C" w:rsidP="00DF1DE2">
            <w:pPr>
              <w:tabs>
                <w:tab w:val="left" w:pos="876"/>
              </w:tabs>
              <w:spacing w:before="60" w:after="40" w:line="240" w:lineRule="exact"/>
              <w:ind w:right="159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DF1DE2">
            <w:pPr>
              <w:tabs>
                <w:tab w:val="left" w:pos="601"/>
                <w:tab w:val="left" w:pos="876"/>
              </w:tabs>
              <w:spacing w:before="60" w:after="40" w:line="240" w:lineRule="exact"/>
              <w:ind w:right="159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0B445C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b/>
                <w:sz w:val="26"/>
                <w:szCs w:val="26"/>
                <w:lang w:val="ru-MO"/>
              </w:rPr>
            </w:pPr>
          </w:p>
        </w:tc>
      </w:tr>
      <w:tr w:rsidR="000B445C" w:rsidTr="0017415B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DF1DE2">
            <w:pPr>
              <w:pStyle w:val="ab"/>
              <w:spacing w:before="6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крупный рогатый скот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38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5,3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106,9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104,5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601"/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108,7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93,5</w:t>
            </w:r>
          </w:p>
        </w:tc>
      </w:tr>
      <w:tr w:rsidR="000B445C" w:rsidTr="000B445C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B445C" w:rsidRDefault="000B445C" w:rsidP="00DF1DE2">
            <w:pPr>
              <w:pStyle w:val="ab"/>
              <w:spacing w:before="6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свиньи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7,4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38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3,6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69,0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70,2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601"/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96,6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95,0</w:t>
            </w:r>
          </w:p>
        </w:tc>
      </w:tr>
      <w:tr w:rsidR="000B445C" w:rsidTr="000B445C">
        <w:trPr>
          <w:cantSplit/>
          <w:trHeight w:val="20"/>
          <w:tblHeader/>
          <w:jc w:val="center"/>
        </w:trPr>
        <w:tc>
          <w:tcPr>
            <w:tcW w:w="11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B445C" w:rsidRDefault="000B445C" w:rsidP="00DF1DE2">
            <w:pPr>
              <w:pStyle w:val="ab"/>
              <w:spacing w:before="60" w:after="40" w:line="240" w:lineRule="exact"/>
              <w:ind w:left="113" w:right="-11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птица</w:t>
            </w:r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19,3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38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9,5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111,2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107,9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601"/>
                <w:tab w:val="left" w:pos="876"/>
              </w:tabs>
              <w:spacing w:before="60" w:after="40" w:line="240" w:lineRule="exact"/>
              <w:ind w:right="159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95,9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445C" w:rsidRPr="0017415B" w:rsidRDefault="0017415B" w:rsidP="00DF1DE2">
            <w:pPr>
              <w:tabs>
                <w:tab w:val="left" w:pos="876"/>
              </w:tabs>
              <w:spacing w:before="60" w:after="40" w:line="240" w:lineRule="exact"/>
              <w:ind w:right="227"/>
              <w:jc w:val="right"/>
              <w:rPr>
                <w:sz w:val="26"/>
                <w:szCs w:val="26"/>
                <w:lang w:val="ru-MO"/>
              </w:rPr>
            </w:pPr>
            <w:r w:rsidRPr="0017415B">
              <w:rPr>
                <w:sz w:val="26"/>
                <w:szCs w:val="26"/>
                <w:lang w:val="ru-MO"/>
              </w:rPr>
              <w:t>94,0</w:t>
            </w:r>
          </w:p>
        </w:tc>
      </w:tr>
    </w:tbl>
    <w:p w:rsidR="001D7750" w:rsidRPr="00464244" w:rsidRDefault="001D7750" w:rsidP="001D7750">
      <w:pPr>
        <w:spacing w:before="120"/>
        <w:ind w:firstLine="709"/>
        <w:jc w:val="both"/>
        <w:rPr>
          <w:sz w:val="28"/>
          <w:szCs w:val="28"/>
        </w:rPr>
      </w:pPr>
      <w:r w:rsidRPr="00287553">
        <w:rPr>
          <w:sz w:val="28"/>
          <w:szCs w:val="28"/>
        </w:rPr>
        <w:t>В</w:t>
      </w:r>
      <w:r w:rsidR="00484A37" w:rsidRPr="00287553">
        <w:rPr>
          <w:sz w:val="28"/>
          <w:szCs w:val="28"/>
        </w:rPr>
        <w:t> </w:t>
      </w:r>
      <w:r w:rsidR="00F81168" w:rsidRPr="00287553">
        <w:rPr>
          <w:sz w:val="28"/>
          <w:szCs w:val="28"/>
        </w:rPr>
        <w:t>январе</w:t>
      </w:r>
      <w:r w:rsidR="00287553" w:rsidRPr="00287553">
        <w:rPr>
          <w:sz w:val="28"/>
          <w:szCs w:val="28"/>
          <w:lang w:val="ru-MO"/>
        </w:rPr>
        <w:t>-феврале</w:t>
      </w:r>
      <w:r w:rsidR="00484A37" w:rsidRPr="00287553">
        <w:rPr>
          <w:sz w:val="28"/>
          <w:szCs w:val="28"/>
        </w:rPr>
        <w:t> </w:t>
      </w:r>
      <w:r w:rsidRPr="00287553">
        <w:rPr>
          <w:sz w:val="28"/>
          <w:szCs w:val="28"/>
        </w:rPr>
        <w:t>202</w:t>
      </w:r>
      <w:r w:rsidR="00F81168" w:rsidRPr="00287553">
        <w:rPr>
          <w:sz w:val="28"/>
          <w:szCs w:val="28"/>
        </w:rPr>
        <w:t>6</w:t>
      </w:r>
      <w:r w:rsidRPr="00287553">
        <w:rPr>
          <w:sz w:val="28"/>
          <w:szCs w:val="28"/>
        </w:rPr>
        <w:t> г</w:t>
      </w:r>
      <w:r w:rsidR="00F81168" w:rsidRPr="00287553">
        <w:rPr>
          <w:sz w:val="28"/>
          <w:szCs w:val="28"/>
        </w:rPr>
        <w:t>.</w:t>
      </w:r>
      <w:r w:rsidRPr="00287553">
        <w:rPr>
          <w:sz w:val="28"/>
          <w:szCs w:val="28"/>
        </w:rPr>
        <w:t xml:space="preserve"> сельскохозяйственными организациями </w:t>
      </w:r>
      <w:r w:rsidR="00287553" w:rsidRPr="00F26A31">
        <w:rPr>
          <w:b/>
          <w:sz w:val="28"/>
          <w:szCs w:val="28"/>
          <w:lang w:val="ru-MO"/>
        </w:rPr>
        <w:t>р</w:t>
      </w:r>
      <w:proofErr w:type="spellStart"/>
      <w:r w:rsidRPr="00287553">
        <w:rPr>
          <w:b/>
          <w:sz w:val="28"/>
          <w:szCs w:val="28"/>
        </w:rPr>
        <w:t>еализовано</w:t>
      </w:r>
      <w:proofErr w:type="spellEnd"/>
      <w:r w:rsidRPr="00464244">
        <w:rPr>
          <w:b/>
          <w:sz w:val="28"/>
          <w:szCs w:val="28"/>
        </w:rPr>
        <w:t xml:space="preserve"> </w:t>
      </w:r>
      <w:r w:rsidR="00287553">
        <w:rPr>
          <w:sz w:val="28"/>
          <w:szCs w:val="28"/>
          <w:lang w:val="ru-MO"/>
        </w:rPr>
        <w:t>105,1</w:t>
      </w:r>
      <w:r w:rsidRPr="00464244">
        <w:rPr>
          <w:sz w:val="28"/>
          <w:szCs w:val="28"/>
        </w:rPr>
        <w:t> тыс. тонн</w:t>
      </w:r>
      <w:r w:rsidRPr="00464244">
        <w:rPr>
          <w:b/>
          <w:sz w:val="28"/>
          <w:szCs w:val="28"/>
        </w:rPr>
        <w:t xml:space="preserve"> молока, </w:t>
      </w:r>
      <w:r w:rsidRPr="00464244">
        <w:rPr>
          <w:sz w:val="28"/>
          <w:szCs w:val="28"/>
        </w:rPr>
        <w:t>что</w:t>
      </w:r>
      <w:r w:rsidRPr="00464244">
        <w:rPr>
          <w:b/>
          <w:sz w:val="28"/>
          <w:szCs w:val="28"/>
        </w:rPr>
        <w:t xml:space="preserve"> </w:t>
      </w:r>
      <w:r w:rsidRPr="00464244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287553">
        <w:rPr>
          <w:sz w:val="28"/>
          <w:szCs w:val="28"/>
          <w:lang w:val="ru-MO"/>
        </w:rPr>
        <w:t>1,3</w:t>
      </w:r>
      <w:r w:rsidRPr="00464244">
        <w:rPr>
          <w:sz w:val="28"/>
          <w:szCs w:val="28"/>
        </w:rPr>
        <w:t xml:space="preserve">% </w:t>
      </w:r>
      <w:r>
        <w:rPr>
          <w:sz w:val="28"/>
          <w:szCs w:val="28"/>
        </w:rPr>
        <w:t>больше</w:t>
      </w:r>
      <w:r w:rsidRPr="00464244">
        <w:rPr>
          <w:sz w:val="28"/>
          <w:szCs w:val="28"/>
        </w:rPr>
        <w:t xml:space="preserve">,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чем в </w:t>
      </w:r>
      <w:r w:rsidR="00F81168">
        <w:rPr>
          <w:sz w:val="28"/>
          <w:szCs w:val="28"/>
        </w:rPr>
        <w:t>январе</w:t>
      </w:r>
      <w:r w:rsidR="00287553">
        <w:rPr>
          <w:sz w:val="28"/>
          <w:szCs w:val="28"/>
          <w:lang w:val="ru-MO"/>
        </w:rPr>
        <w:t>-феврале</w:t>
      </w:r>
      <w:r w:rsidR="00AD1B4D">
        <w:rPr>
          <w:sz w:val="28"/>
          <w:szCs w:val="28"/>
        </w:rPr>
        <w:t> 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 xml:space="preserve"> г. Удельный вес реализованного молока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в общем объеме его производства по области составил </w:t>
      </w:r>
      <w:r w:rsidR="00287553">
        <w:rPr>
          <w:sz w:val="28"/>
          <w:szCs w:val="28"/>
          <w:lang w:val="ru-MO"/>
        </w:rPr>
        <w:t>91,1</w:t>
      </w:r>
      <w:r w:rsidRPr="00464244">
        <w:rPr>
          <w:sz w:val="28"/>
          <w:szCs w:val="28"/>
        </w:rPr>
        <w:t xml:space="preserve">% </w:t>
      </w:r>
      <w:r w:rsidR="00354F52">
        <w:rPr>
          <w:sz w:val="28"/>
          <w:szCs w:val="28"/>
          <w:lang w:val="ru-MO"/>
        </w:rPr>
        <w:br/>
      </w:r>
      <w:r w:rsidRPr="00464244">
        <w:rPr>
          <w:sz w:val="28"/>
          <w:szCs w:val="28"/>
        </w:rPr>
        <w:t xml:space="preserve">(в </w:t>
      </w:r>
      <w:r w:rsidR="00F81168">
        <w:rPr>
          <w:sz w:val="28"/>
          <w:szCs w:val="28"/>
        </w:rPr>
        <w:t>январе</w:t>
      </w:r>
      <w:r w:rsidR="00287553">
        <w:rPr>
          <w:sz w:val="28"/>
          <w:szCs w:val="28"/>
          <w:lang w:val="ru-MO"/>
        </w:rPr>
        <w:t>-феврале</w:t>
      </w:r>
      <w:r w:rsidR="00F81168">
        <w:rPr>
          <w:sz w:val="28"/>
          <w:szCs w:val="28"/>
        </w:rPr>
        <w:t xml:space="preserve"> </w:t>
      </w:r>
      <w:r w:rsidRPr="00464244">
        <w:rPr>
          <w:sz w:val="28"/>
          <w:szCs w:val="28"/>
        </w:rPr>
        <w:t>202</w:t>
      </w:r>
      <w:r w:rsidR="00F81168">
        <w:rPr>
          <w:sz w:val="28"/>
          <w:szCs w:val="28"/>
        </w:rPr>
        <w:t>5</w:t>
      </w:r>
      <w:r w:rsidRPr="00464244">
        <w:rPr>
          <w:sz w:val="28"/>
          <w:szCs w:val="28"/>
        </w:rPr>
        <w:t> г</w:t>
      </w:r>
      <w:r w:rsidR="00F81168">
        <w:rPr>
          <w:sz w:val="28"/>
          <w:szCs w:val="28"/>
        </w:rPr>
        <w:t>.</w:t>
      </w:r>
      <w:r w:rsidRPr="00464244">
        <w:rPr>
          <w:sz w:val="28"/>
          <w:szCs w:val="28"/>
          <w:lang w:val="ru-MO"/>
        </w:rPr>
        <w:t xml:space="preserve"> – </w:t>
      </w:r>
      <w:r w:rsidR="00354F52">
        <w:rPr>
          <w:sz w:val="28"/>
          <w:szCs w:val="28"/>
          <w:lang w:val="ru-MO"/>
        </w:rPr>
        <w:t>89,9</w:t>
      </w:r>
      <w:r w:rsidRPr="00464244">
        <w:rPr>
          <w:sz w:val="28"/>
          <w:szCs w:val="28"/>
          <w:lang w:val="ru-MO"/>
        </w:rPr>
        <w:t>%</w:t>
      </w:r>
      <w:r w:rsidRPr="00464244">
        <w:rPr>
          <w:sz w:val="28"/>
          <w:szCs w:val="28"/>
        </w:rPr>
        <w:t>).</w:t>
      </w:r>
    </w:p>
    <w:p w:rsidR="00E455A9" w:rsidRDefault="00C6632A" w:rsidP="00CF6A64">
      <w:pPr>
        <w:ind w:firstLine="709"/>
        <w:jc w:val="both"/>
        <w:rPr>
          <w:sz w:val="28"/>
          <w:szCs w:val="28"/>
        </w:rPr>
      </w:pPr>
      <w:r w:rsidRPr="00C6632A">
        <w:rPr>
          <w:spacing w:val="-8"/>
          <w:sz w:val="28"/>
          <w:szCs w:val="28"/>
          <w:lang w:val="ru-MO"/>
        </w:rPr>
        <w:t>Наиболее</w:t>
      </w:r>
      <w:r w:rsidR="00E455A9" w:rsidRPr="00C6632A">
        <w:rPr>
          <w:spacing w:val="-8"/>
          <w:sz w:val="28"/>
          <w:szCs w:val="28"/>
        </w:rPr>
        <w:t xml:space="preserve"> низкая товарность молока отмечена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в</w:t>
      </w:r>
      <w:r w:rsidR="00A93BEE" w:rsidRPr="00C6632A">
        <w:rPr>
          <w:spacing w:val="-8"/>
          <w:sz w:val="28"/>
          <w:szCs w:val="28"/>
          <w:lang w:val="ru-MO"/>
        </w:rPr>
        <w:t xml:space="preserve"> </w:t>
      </w:r>
      <w:r w:rsidR="00E455A9" w:rsidRPr="00C6632A">
        <w:rPr>
          <w:spacing w:val="-8"/>
          <w:sz w:val="28"/>
          <w:szCs w:val="28"/>
        </w:rPr>
        <w:t>сельскохозяйственных</w:t>
      </w:r>
      <w:r w:rsidR="00E455A9" w:rsidRPr="00464244">
        <w:rPr>
          <w:sz w:val="28"/>
          <w:szCs w:val="28"/>
        </w:rPr>
        <w:t xml:space="preserve"> организациях </w:t>
      </w:r>
      <w:proofErr w:type="spellStart"/>
      <w:r w:rsidR="00F81168">
        <w:rPr>
          <w:sz w:val="28"/>
          <w:szCs w:val="28"/>
        </w:rPr>
        <w:t>Россонского</w:t>
      </w:r>
      <w:proofErr w:type="spellEnd"/>
      <w:r w:rsidR="00A25A2A" w:rsidRPr="00464244">
        <w:rPr>
          <w:sz w:val="28"/>
          <w:szCs w:val="28"/>
        </w:rPr>
        <w:t> </w:t>
      </w:r>
      <w:r w:rsidR="00777919">
        <w:rPr>
          <w:sz w:val="28"/>
          <w:szCs w:val="28"/>
        </w:rPr>
        <w:t>района (8</w:t>
      </w:r>
      <w:r w:rsidR="00F81168">
        <w:rPr>
          <w:sz w:val="28"/>
          <w:szCs w:val="28"/>
        </w:rPr>
        <w:t>5</w:t>
      </w:r>
      <w:r w:rsidR="00687315">
        <w:rPr>
          <w:sz w:val="28"/>
          <w:szCs w:val="28"/>
        </w:rPr>
        <w:t>,</w:t>
      </w:r>
      <w:r w:rsidR="00354F52">
        <w:rPr>
          <w:sz w:val="28"/>
          <w:szCs w:val="28"/>
          <w:lang w:val="ru-MO"/>
        </w:rPr>
        <w:t>8</w:t>
      </w:r>
      <w:r w:rsidR="00687315">
        <w:rPr>
          <w:sz w:val="28"/>
          <w:szCs w:val="28"/>
        </w:rPr>
        <w:t>%).</w:t>
      </w:r>
      <w:r w:rsidR="00E455A9" w:rsidRPr="00464244">
        <w:rPr>
          <w:sz w:val="28"/>
          <w:szCs w:val="28"/>
        </w:rPr>
        <w:t xml:space="preserve"> </w:t>
      </w:r>
    </w:p>
    <w:p w:rsidR="0053581C" w:rsidRDefault="0053581C" w:rsidP="00CF6A6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</w:t>
      </w:r>
      <w:r w:rsidR="00354F52" w:rsidRPr="00287553">
        <w:rPr>
          <w:sz w:val="28"/>
          <w:szCs w:val="28"/>
        </w:rPr>
        <w:t> </w:t>
      </w:r>
      <w:r w:rsidR="00354F52">
        <w:rPr>
          <w:sz w:val="28"/>
          <w:szCs w:val="28"/>
          <w:lang w:val="ru-MO"/>
        </w:rPr>
        <w:t>марта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>2026</w:t>
      </w:r>
      <w:r w:rsidR="00354F52" w:rsidRPr="00287553">
        <w:rPr>
          <w:sz w:val="28"/>
          <w:szCs w:val="28"/>
        </w:rPr>
        <w:t> </w:t>
      </w:r>
      <w:r>
        <w:rPr>
          <w:sz w:val="28"/>
          <w:szCs w:val="28"/>
        </w:rPr>
        <w:t xml:space="preserve">г. </w:t>
      </w:r>
      <w:bookmarkStart w:id="0" w:name="_GoBack"/>
      <w:r w:rsidRPr="003F7E2A">
        <w:rPr>
          <w:b/>
          <w:sz w:val="28"/>
          <w:szCs w:val="28"/>
        </w:rPr>
        <w:t>обеспеченность скота кормами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в расчете </w:t>
      </w:r>
      <w:r>
        <w:rPr>
          <w:sz w:val="28"/>
          <w:szCs w:val="28"/>
        </w:rPr>
        <w:br/>
        <w:t xml:space="preserve">на условную голову в сельскохозяйственных организациях составила </w:t>
      </w:r>
      <w:r w:rsidR="000D490B">
        <w:rPr>
          <w:sz w:val="28"/>
          <w:szCs w:val="28"/>
          <w:lang w:val="ru-MO"/>
        </w:rPr>
        <w:t>111</w:t>
      </w:r>
      <w:r>
        <w:rPr>
          <w:sz w:val="28"/>
          <w:szCs w:val="28"/>
        </w:rPr>
        <w:t>% к соответствующей дате предыдущего года.</w:t>
      </w:r>
    </w:p>
    <w:p w:rsidR="0053581C" w:rsidRPr="00201225" w:rsidRDefault="0053581C" w:rsidP="00DF1DE2">
      <w:pPr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Наличие кормов в пересчете на кормовые единицы </w:t>
      </w:r>
      <w:r>
        <w:rPr>
          <w:rFonts w:ascii="Arial" w:hAnsi="Arial" w:cs="Arial"/>
          <w:b/>
          <w:sz w:val="24"/>
          <w:szCs w:val="24"/>
        </w:rPr>
        <w:br/>
        <w:t>в сельскохозяйственных организациях</w:t>
      </w:r>
    </w:p>
    <w:tbl>
      <w:tblPr>
        <w:tblW w:w="873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00"/>
        <w:gridCol w:w="1500"/>
        <w:gridCol w:w="1567"/>
        <w:gridCol w:w="1565"/>
      </w:tblGrid>
      <w:tr w:rsidR="0053581C" w:rsidRPr="00AB58C4" w:rsidTr="00091E5A">
        <w:trPr>
          <w:trHeight w:val="284"/>
          <w:tblHeader/>
        </w:trPr>
        <w:tc>
          <w:tcPr>
            <w:tcW w:w="2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C6151E">
            <w:pPr>
              <w:spacing w:before="40" w:after="40" w:line="240" w:lineRule="exact"/>
              <w:ind w:left="170"/>
              <w:jc w:val="center"/>
              <w:rPr>
                <w:sz w:val="26"/>
                <w:szCs w:val="26"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3581C" w:rsidRPr="004340AA" w:rsidRDefault="0053581C" w:rsidP="00C6151E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bCs/>
                <w:sz w:val="26"/>
                <w:szCs w:val="26"/>
                <w:vertAlign w:val="superscript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На </w:t>
            </w:r>
            <w:r w:rsidR="00091E5A">
              <w:rPr>
                <w:rFonts w:eastAsia="Times New Roman"/>
                <w:sz w:val="26"/>
                <w:szCs w:val="26"/>
              </w:rPr>
              <w:br/>
            </w:r>
            <w:r>
              <w:rPr>
                <w:rFonts w:eastAsia="Times New Roman"/>
                <w:sz w:val="26"/>
                <w:szCs w:val="26"/>
              </w:rPr>
              <w:t xml:space="preserve">1 </w:t>
            </w:r>
            <w:r w:rsidR="00354F52">
              <w:rPr>
                <w:rFonts w:eastAsia="Times New Roman"/>
                <w:sz w:val="26"/>
                <w:szCs w:val="26"/>
                <w:lang w:val="ru-MO"/>
              </w:rPr>
              <w:t>марта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="00354F52">
              <w:rPr>
                <w:rFonts w:eastAsia="Times New Roman"/>
                <w:sz w:val="26"/>
                <w:szCs w:val="26"/>
                <w:lang w:val="ru-MO"/>
              </w:rPr>
              <w:br/>
            </w:r>
            <w:r>
              <w:rPr>
                <w:rFonts w:eastAsia="Times New Roman"/>
                <w:sz w:val="26"/>
                <w:szCs w:val="26"/>
              </w:rPr>
              <w:t>2026 г.</w:t>
            </w:r>
          </w:p>
        </w:tc>
        <w:tc>
          <w:tcPr>
            <w:tcW w:w="1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B95858" w:rsidRDefault="0053581C" w:rsidP="00C6151E">
            <w:pPr>
              <w:spacing w:before="60" w:after="60" w:line="22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B95858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</w:tc>
      </w:tr>
      <w:tr w:rsidR="0053581C" w:rsidRPr="00AB58C4" w:rsidTr="00354F52">
        <w:trPr>
          <w:trHeight w:val="284"/>
        </w:trPr>
        <w:tc>
          <w:tcPr>
            <w:tcW w:w="2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C6151E">
            <w:pPr>
              <w:pStyle w:val="41"/>
              <w:keepNext w:val="0"/>
              <w:spacing w:before="40" w:after="40" w:line="240" w:lineRule="exact"/>
              <w:ind w:left="96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1C" w:rsidRPr="004340AA" w:rsidRDefault="0053581C" w:rsidP="00C6151E">
            <w:pPr>
              <w:spacing w:before="60" w:after="60" w:line="220" w:lineRule="exact"/>
              <w:ind w:right="964"/>
              <w:jc w:val="center"/>
              <w:rPr>
                <w:sz w:val="26"/>
                <w:szCs w:val="26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8E3A34" w:rsidRDefault="0053581C" w:rsidP="00C6151E">
            <w:pPr>
              <w:spacing w:before="60" w:after="60" w:line="22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Pr="008E3A34">
              <w:rPr>
                <w:sz w:val="26"/>
                <w:szCs w:val="26"/>
              </w:rPr>
              <w:t>1 </w:t>
            </w:r>
            <w:r w:rsidR="00354F52">
              <w:rPr>
                <w:sz w:val="26"/>
                <w:szCs w:val="26"/>
                <w:lang w:val="ru-MO"/>
              </w:rPr>
              <w:t>марта</w:t>
            </w:r>
            <w:r>
              <w:rPr>
                <w:sz w:val="26"/>
                <w:szCs w:val="26"/>
              </w:rPr>
              <w:br/>
            </w:r>
            <w:r w:rsidRPr="008E3A34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8E3A34">
              <w:rPr>
                <w:sz w:val="26"/>
                <w:szCs w:val="26"/>
              </w:rPr>
              <w:t> г.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1C" w:rsidRPr="00D819C0" w:rsidRDefault="0053581C" w:rsidP="00C6151E">
            <w:pPr>
              <w:spacing w:before="60" w:after="60" w:line="220" w:lineRule="exact"/>
              <w:jc w:val="center"/>
              <w:rPr>
                <w:spacing w:val="-6"/>
                <w:sz w:val="26"/>
                <w:szCs w:val="26"/>
              </w:rPr>
            </w:pPr>
            <w:r w:rsidRPr="00333118">
              <w:rPr>
                <w:spacing w:val="-7"/>
                <w:sz w:val="26"/>
                <w:szCs w:val="26"/>
              </w:rPr>
              <w:t>на 1 </w:t>
            </w:r>
            <w:r w:rsidR="00354F52">
              <w:rPr>
                <w:spacing w:val="-7"/>
                <w:sz w:val="26"/>
                <w:szCs w:val="26"/>
                <w:lang w:val="ru-MO"/>
              </w:rPr>
              <w:t>февраля</w:t>
            </w:r>
            <w:r>
              <w:rPr>
                <w:spacing w:val="-6"/>
                <w:sz w:val="26"/>
                <w:szCs w:val="26"/>
              </w:rPr>
              <w:br/>
            </w:r>
            <w:r w:rsidRPr="00D819C0">
              <w:rPr>
                <w:spacing w:val="-6"/>
                <w:sz w:val="26"/>
                <w:szCs w:val="26"/>
              </w:rPr>
              <w:t>20</w:t>
            </w:r>
            <w:r>
              <w:rPr>
                <w:spacing w:val="-6"/>
                <w:sz w:val="26"/>
                <w:szCs w:val="26"/>
              </w:rPr>
              <w:t>2</w:t>
            </w:r>
            <w:r w:rsidR="00091E5A">
              <w:rPr>
                <w:spacing w:val="-6"/>
                <w:sz w:val="26"/>
                <w:szCs w:val="26"/>
              </w:rPr>
              <w:t>6</w:t>
            </w:r>
            <w:r w:rsidRPr="00D819C0">
              <w:rPr>
                <w:spacing w:val="-6"/>
                <w:sz w:val="26"/>
                <w:szCs w:val="26"/>
              </w:rPr>
              <w:t> г.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B95858" w:rsidRDefault="00354F52" w:rsidP="00DF1DE2">
            <w:pPr>
              <w:pStyle w:val="41"/>
              <w:keepNext w:val="0"/>
              <w:autoSpaceDE w:val="0"/>
              <w:spacing w:before="60" w:after="40" w:line="240" w:lineRule="exact"/>
              <w:ind w:left="0"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95858">
              <w:rPr>
                <w:rFonts w:ascii="Times New Roman" w:hAnsi="Times New Roman"/>
                <w:sz w:val="26"/>
                <w:szCs w:val="26"/>
              </w:rPr>
              <w:t xml:space="preserve">Наличие кормов, </w:t>
            </w:r>
            <w:proofErr w:type="spellStart"/>
            <w:r w:rsidRPr="00B95858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gramStart"/>
            <w:r w:rsidRPr="00B95858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spellEnd"/>
            <w:proofErr w:type="gram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40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694,3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69"/>
              <w:jc w:val="right"/>
              <w:rPr>
                <w:b/>
                <w:sz w:val="26"/>
                <w:szCs w:val="26"/>
                <w:lang w:val="ru-MO"/>
              </w:rPr>
            </w:pPr>
            <w:r>
              <w:rPr>
                <w:b/>
                <w:sz w:val="26"/>
                <w:szCs w:val="26"/>
                <w:lang w:val="ru-MO"/>
              </w:rPr>
              <w:t>683,4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222F4C" w:rsidRDefault="00354F52" w:rsidP="00DF1DE2">
            <w:pPr>
              <w:spacing w:before="60" w:after="40" w:line="240" w:lineRule="exact"/>
              <w:ind w:right="35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801,0</w:t>
            </w:r>
          </w:p>
        </w:tc>
      </w:tr>
      <w:tr w:rsidR="00354F52" w:rsidRPr="00AB58C4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CD05DE" w:rsidRDefault="00354F52" w:rsidP="00DF1DE2">
            <w:pPr>
              <w:pStyle w:val="41"/>
              <w:keepNext w:val="0"/>
              <w:autoSpaceDE w:val="0"/>
              <w:spacing w:before="60" w:after="40" w:line="240" w:lineRule="exact"/>
              <w:ind w:left="284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CD05DE">
              <w:rPr>
                <w:rFonts w:ascii="Times New Roman" w:hAnsi="Times New Roman"/>
                <w:b w:val="0"/>
                <w:sz w:val="26"/>
                <w:szCs w:val="26"/>
              </w:rPr>
              <w:t xml:space="preserve">в том числе </w:t>
            </w:r>
            <w:proofErr w:type="gramStart"/>
            <w:r w:rsidRPr="00CD05DE">
              <w:rPr>
                <w:rFonts w:ascii="Times New Roman" w:hAnsi="Times New Roman"/>
                <w:b w:val="0"/>
                <w:sz w:val="26"/>
                <w:szCs w:val="26"/>
              </w:rPr>
              <w:t>концентрированных</w:t>
            </w:r>
            <w:proofErr w:type="gramEnd"/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275,0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205,2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354F52" w:rsidP="00DF1DE2">
            <w:pPr>
              <w:spacing w:before="60" w:after="40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289,6</w:t>
            </w:r>
          </w:p>
        </w:tc>
      </w:tr>
      <w:tr w:rsidR="00354F52" w:rsidRPr="00201225" w:rsidTr="00354F52">
        <w:trPr>
          <w:trHeight w:val="284"/>
        </w:trPr>
        <w:tc>
          <w:tcPr>
            <w:tcW w:w="23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4340AA" w:rsidRDefault="00354F52" w:rsidP="00DF1DE2">
            <w:pPr>
              <w:pStyle w:val="41"/>
              <w:keepNext w:val="0"/>
              <w:autoSpaceDE w:val="0"/>
              <w:spacing w:before="60" w:after="40" w:line="240" w:lineRule="exact"/>
              <w:ind w:left="170" w:right="0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в расчете на условную голову скота, центнеров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40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12,1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354F52" w:rsidRDefault="00354F52" w:rsidP="00DF1DE2">
            <w:pPr>
              <w:spacing w:before="60" w:after="40" w:line="240" w:lineRule="exact"/>
              <w:ind w:right="369"/>
              <w:jc w:val="right"/>
              <w:rPr>
                <w:sz w:val="26"/>
                <w:szCs w:val="26"/>
                <w:lang w:val="ru-MO"/>
              </w:rPr>
            </w:pPr>
            <w:r>
              <w:rPr>
                <w:sz w:val="26"/>
                <w:szCs w:val="26"/>
                <w:lang w:val="ru-MO"/>
              </w:rPr>
              <w:t>10,9</w:t>
            </w:r>
          </w:p>
        </w:tc>
        <w:tc>
          <w:tcPr>
            <w:tcW w:w="8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F52" w:rsidRPr="004340AA" w:rsidRDefault="00354F52" w:rsidP="00DF1DE2">
            <w:pPr>
              <w:spacing w:before="60" w:after="40" w:line="240" w:lineRule="exact"/>
              <w:ind w:right="3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14,1</w:t>
            </w:r>
          </w:p>
        </w:tc>
      </w:tr>
    </w:tbl>
    <w:p w:rsidR="0064406D" w:rsidRDefault="0064406D" w:rsidP="00226F75">
      <w:pPr>
        <w:pStyle w:val="22"/>
        <w:spacing w:before="200" w:after="0" w:line="240" w:lineRule="auto"/>
        <w:rPr>
          <w:rFonts w:ascii="Times New Roman" w:hAnsi="Times New Roman"/>
          <w:sz w:val="28"/>
          <w:szCs w:val="28"/>
        </w:rPr>
      </w:pPr>
      <w:r w:rsidRPr="00B62FEB">
        <w:rPr>
          <w:rFonts w:ascii="Times New Roman" w:hAnsi="Times New Roman"/>
          <w:b/>
          <w:spacing w:val="-4"/>
          <w:sz w:val="28"/>
          <w:szCs w:val="28"/>
        </w:rPr>
        <w:lastRenderedPageBreak/>
        <w:t xml:space="preserve">Закупки. </w:t>
      </w:r>
      <w:r w:rsidRPr="00B62FEB">
        <w:rPr>
          <w:rFonts w:ascii="Times New Roman" w:hAnsi="Times New Roman"/>
          <w:spacing w:val="-4"/>
          <w:sz w:val="28"/>
          <w:szCs w:val="28"/>
        </w:rPr>
        <w:t xml:space="preserve">В 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январе</w:t>
      </w:r>
      <w:r w:rsidR="00354F52">
        <w:rPr>
          <w:rFonts w:ascii="Times New Roman" w:hAnsi="Times New Roman"/>
          <w:spacing w:val="-4"/>
          <w:sz w:val="28"/>
          <w:szCs w:val="28"/>
          <w:lang w:val="ru-MO"/>
        </w:rPr>
        <w:t>-феврале</w:t>
      </w:r>
      <w:r w:rsidR="00484A37" w:rsidRPr="00B62FEB">
        <w:rPr>
          <w:rFonts w:ascii="Times New Roman" w:hAnsi="Times New Roman"/>
          <w:spacing w:val="-4"/>
          <w:sz w:val="28"/>
          <w:szCs w:val="28"/>
        </w:rPr>
        <w:t> 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2026</w:t>
      </w:r>
      <w:r w:rsidRPr="00B62FEB">
        <w:rPr>
          <w:rFonts w:ascii="Times New Roman" w:hAnsi="Times New Roman"/>
          <w:spacing w:val="-4"/>
          <w:sz w:val="28"/>
          <w:szCs w:val="28"/>
        </w:rPr>
        <w:t> г</w:t>
      </w:r>
      <w:r w:rsidR="00091E5A" w:rsidRPr="00B62FEB">
        <w:rPr>
          <w:rFonts w:ascii="Times New Roman" w:hAnsi="Times New Roman"/>
          <w:spacing w:val="-4"/>
          <w:sz w:val="28"/>
          <w:szCs w:val="28"/>
        </w:rPr>
        <w:t>.</w:t>
      </w:r>
      <w:r w:rsidRPr="00B62FEB">
        <w:rPr>
          <w:rFonts w:ascii="Times New Roman" w:hAnsi="Times New Roman"/>
          <w:spacing w:val="-4"/>
          <w:sz w:val="28"/>
          <w:szCs w:val="28"/>
        </w:rPr>
        <w:t xml:space="preserve"> всеми заготовительными организациями</w:t>
      </w:r>
      <w:r w:rsidRPr="00464244">
        <w:rPr>
          <w:rFonts w:ascii="Times New Roman" w:hAnsi="Times New Roman"/>
          <w:sz w:val="28"/>
          <w:szCs w:val="28"/>
        </w:rPr>
        <w:t xml:space="preserve"> в хозяйствах населения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закуплен</w:t>
      </w:r>
      <w:r w:rsidR="00354F52">
        <w:rPr>
          <w:rFonts w:ascii="Times New Roman" w:hAnsi="Times New Roman"/>
          <w:b/>
          <w:sz w:val="28"/>
          <w:szCs w:val="28"/>
          <w:lang w:val="ru-MO"/>
        </w:rPr>
        <w:t>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="00354F52">
        <w:rPr>
          <w:rFonts w:ascii="Times New Roman" w:hAnsi="Times New Roman"/>
          <w:sz w:val="28"/>
          <w:szCs w:val="28"/>
          <w:lang w:val="ru-MO"/>
        </w:rPr>
        <w:t>41</w:t>
      </w:r>
      <w:r w:rsidRPr="00485970">
        <w:rPr>
          <w:rFonts w:ascii="Times New Roman" w:hAnsi="Times New Roman"/>
          <w:sz w:val="28"/>
          <w:szCs w:val="28"/>
        </w:rPr>
        <w:t xml:space="preserve"> голо</w:t>
      </w:r>
      <w:r>
        <w:rPr>
          <w:rFonts w:ascii="Times New Roman" w:hAnsi="Times New Roman"/>
          <w:sz w:val="28"/>
          <w:szCs w:val="28"/>
        </w:rPr>
        <w:t>в</w:t>
      </w:r>
      <w:r w:rsidR="00354F52">
        <w:rPr>
          <w:rFonts w:ascii="Times New Roman" w:hAnsi="Times New Roman"/>
          <w:sz w:val="28"/>
          <w:szCs w:val="28"/>
          <w:lang w:val="ru-MO"/>
        </w:rPr>
        <w:t>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b/>
          <w:sz w:val="28"/>
          <w:szCs w:val="28"/>
        </w:rPr>
        <w:t>крупного рогатого скота</w:t>
      </w:r>
      <w:r w:rsidRPr="00485970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073A57">
        <w:rPr>
          <w:rFonts w:ascii="Times New Roman" w:hAnsi="Times New Roman"/>
          <w:sz w:val="28"/>
          <w:szCs w:val="28"/>
          <w:lang w:val="ru-MO"/>
        </w:rPr>
        <w:t>28,1</w:t>
      </w:r>
      <w:r>
        <w:rPr>
          <w:rFonts w:ascii="Times New Roman" w:hAnsi="Times New Roman"/>
          <w:sz w:val="28"/>
          <w:szCs w:val="28"/>
        </w:rPr>
        <w:t>%</w:t>
      </w:r>
      <w:r w:rsidRPr="00485970">
        <w:rPr>
          <w:rFonts w:ascii="Times New Roman" w:hAnsi="Times New Roman"/>
          <w:sz w:val="28"/>
          <w:szCs w:val="28"/>
        </w:rPr>
        <w:t xml:space="preserve"> меньше, чем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</w:rPr>
        <w:t>январе</w:t>
      </w:r>
      <w:r w:rsidR="00073A57">
        <w:rPr>
          <w:rFonts w:ascii="Times New Roman" w:hAnsi="Times New Roman"/>
          <w:sz w:val="28"/>
          <w:szCs w:val="28"/>
          <w:lang w:val="ru-MO"/>
        </w:rPr>
        <w:t>-феврале</w:t>
      </w:r>
      <w:r w:rsidR="00F46376">
        <w:rPr>
          <w:rFonts w:ascii="Times New Roman" w:hAnsi="Times New Roman"/>
          <w:sz w:val="28"/>
          <w:szCs w:val="28"/>
        </w:rPr>
        <w:t xml:space="preserve"> </w:t>
      </w:r>
      <w:r w:rsidRPr="00485970">
        <w:rPr>
          <w:rFonts w:ascii="Times New Roman" w:hAnsi="Times New Roman"/>
          <w:sz w:val="28"/>
          <w:szCs w:val="28"/>
        </w:rPr>
        <w:t>202</w:t>
      </w:r>
      <w:r w:rsidR="00F46376">
        <w:rPr>
          <w:rFonts w:ascii="Times New Roman" w:hAnsi="Times New Roman"/>
          <w:sz w:val="28"/>
          <w:szCs w:val="28"/>
        </w:rPr>
        <w:t>5</w:t>
      </w:r>
      <w:r w:rsidRPr="00485970">
        <w:rPr>
          <w:rFonts w:ascii="Times New Roman" w:hAnsi="Times New Roman"/>
          <w:sz w:val="28"/>
          <w:szCs w:val="28"/>
        </w:rPr>
        <w:t> г</w:t>
      </w:r>
      <w:r w:rsidR="00511F3D">
        <w:rPr>
          <w:rFonts w:ascii="Times New Roman" w:hAnsi="Times New Roman"/>
          <w:sz w:val="28"/>
          <w:szCs w:val="28"/>
        </w:rPr>
        <w:t>.</w:t>
      </w:r>
    </w:p>
    <w:p w:rsidR="0064406D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5970">
        <w:rPr>
          <w:rFonts w:ascii="Times New Roman" w:hAnsi="Times New Roman"/>
          <w:b/>
          <w:sz w:val="28"/>
          <w:szCs w:val="28"/>
        </w:rPr>
        <w:t>Закупки молока</w:t>
      </w:r>
      <w:r w:rsidRPr="00485970">
        <w:rPr>
          <w:rFonts w:ascii="Times New Roman" w:hAnsi="Times New Roman"/>
          <w:sz w:val="28"/>
          <w:szCs w:val="28"/>
        </w:rPr>
        <w:t xml:space="preserve"> в хозяйствах населения по сравнению </w:t>
      </w:r>
      <w:r w:rsidRPr="00485970">
        <w:rPr>
          <w:rFonts w:ascii="Times New Roman" w:hAnsi="Times New Roman"/>
          <w:sz w:val="28"/>
          <w:szCs w:val="28"/>
        </w:rPr>
        <w:br/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</w:rPr>
        <w:t>январем</w:t>
      </w:r>
      <w:r w:rsidR="00073A57">
        <w:rPr>
          <w:rFonts w:ascii="Times New Roman" w:hAnsi="Times New Roman"/>
          <w:sz w:val="28"/>
          <w:szCs w:val="28"/>
          <w:lang w:val="ru-MO"/>
        </w:rPr>
        <w:t>-февралем</w:t>
      </w:r>
      <w:r w:rsidR="00F46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MO"/>
        </w:rPr>
        <w:t>предыдущ</w:t>
      </w:r>
      <w:r w:rsidR="00F46376">
        <w:rPr>
          <w:rFonts w:ascii="Times New Roman" w:hAnsi="Times New Roman"/>
          <w:iCs/>
          <w:sz w:val="28"/>
          <w:szCs w:val="28"/>
          <w:lang w:val="ru-MO"/>
        </w:rPr>
        <w:t>его</w:t>
      </w:r>
      <w:r>
        <w:rPr>
          <w:rFonts w:ascii="Times New Roman" w:hAnsi="Times New Roman"/>
          <w:iCs/>
          <w:sz w:val="28"/>
          <w:szCs w:val="28"/>
          <w:lang w:val="ru-MO"/>
        </w:rPr>
        <w:t xml:space="preserve"> год</w:t>
      </w:r>
      <w:r w:rsidR="00F46376">
        <w:rPr>
          <w:rFonts w:ascii="Times New Roman" w:hAnsi="Times New Roman"/>
          <w:iCs/>
          <w:sz w:val="28"/>
          <w:szCs w:val="28"/>
          <w:lang w:val="ru-MO"/>
        </w:rPr>
        <w:t>а</w:t>
      </w:r>
      <w:r w:rsidRPr="004859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уменьшились</w:t>
      </w:r>
      <w:r w:rsidRPr="00485970">
        <w:rPr>
          <w:rFonts w:ascii="Times New Roman" w:hAnsi="Times New Roman"/>
          <w:sz w:val="28"/>
          <w:szCs w:val="28"/>
        </w:rPr>
        <w:t xml:space="preserve"> на </w:t>
      </w:r>
      <w:r w:rsidR="00F4637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MO"/>
        </w:rPr>
        <w:t>5,</w:t>
      </w:r>
      <w:r w:rsidR="00073A57">
        <w:rPr>
          <w:rFonts w:ascii="Times New Roman" w:hAnsi="Times New Roman"/>
          <w:sz w:val="28"/>
          <w:szCs w:val="28"/>
          <w:lang w:val="ru-MO"/>
        </w:rPr>
        <w:t>8</w:t>
      </w:r>
      <w:r w:rsidRPr="00485970">
        <w:rPr>
          <w:rFonts w:ascii="Times New Roman" w:hAnsi="Times New Roman"/>
          <w:sz w:val="28"/>
          <w:szCs w:val="28"/>
        </w:rPr>
        <w:t>%</w:t>
      </w:r>
      <w:r w:rsidR="00102DF2">
        <w:rPr>
          <w:rFonts w:ascii="Times New Roman" w:hAnsi="Times New Roman"/>
          <w:sz w:val="28"/>
          <w:szCs w:val="28"/>
        </w:rPr>
        <w:br/>
      </w:r>
      <w:r w:rsidRPr="00485970">
        <w:rPr>
          <w:rFonts w:ascii="Times New Roman" w:hAnsi="Times New Roman"/>
          <w:sz w:val="28"/>
          <w:szCs w:val="28"/>
        </w:rPr>
        <w:t xml:space="preserve">и составили </w:t>
      </w:r>
      <w:r w:rsidR="00073A57">
        <w:rPr>
          <w:rFonts w:ascii="Times New Roman" w:hAnsi="Times New Roman"/>
          <w:sz w:val="28"/>
          <w:szCs w:val="28"/>
          <w:lang w:val="ru-MO"/>
        </w:rPr>
        <w:t>2,9</w:t>
      </w:r>
      <w:r w:rsidRPr="00485970">
        <w:rPr>
          <w:rFonts w:ascii="Times New Roman" w:hAnsi="Times New Roman"/>
          <w:sz w:val="28"/>
          <w:szCs w:val="28"/>
        </w:rPr>
        <w:t> тыс. тонн.</w:t>
      </w:r>
    </w:p>
    <w:p w:rsidR="0076425F" w:rsidRDefault="0064406D" w:rsidP="0064406D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  <w:lang w:val="ru-MO"/>
        </w:rPr>
      </w:pPr>
      <w:r w:rsidRPr="00484A37">
        <w:rPr>
          <w:rFonts w:ascii="Times New Roman" w:hAnsi="Times New Roman"/>
          <w:spacing w:val="-6"/>
          <w:sz w:val="28"/>
          <w:szCs w:val="28"/>
        </w:rPr>
        <w:t>На</w:t>
      </w:r>
      <w:r w:rsidR="00484A37" w:rsidRPr="00484A37">
        <w:rPr>
          <w:rFonts w:ascii="Times New Roman" w:hAnsi="Times New Roman"/>
          <w:spacing w:val="-6"/>
          <w:sz w:val="28"/>
          <w:szCs w:val="28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1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="00073A57">
        <w:rPr>
          <w:rFonts w:ascii="Times New Roman" w:hAnsi="Times New Roman"/>
          <w:spacing w:val="-6"/>
          <w:sz w:val="28"/>
          <w:szCs w:val="28"/>
          <w:lang w:val="ru-MO"/>
        </w:rPr>
        <w:t>марта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202</w:t>
      </w:r>
      <w:r w:rsidR="00C12A1B" w:rsidRPr="00484A37">
        <w:rPr>
          <w:rFonts w:ascii="Times New Roman" w:hAnsi="Times New Roman"/>
          <w:spacing w:val="-6"/>
          <w:sz w:val="28"/>
          <w:szCs w:val="28"/>
        </w:rPr>
        <w:t>6</w:t>
      </w:r>
      <w:r w:rsidRPr="00484A37">
        <w:rPr>
          <w:rFonts w:ascii="Times New Roman" w:hAnsi="Times New Roman"/>
          <w:spacing w:val="-6"/>
          <w:sz w:val="28"/>
          <w:szCs w:val="28"/>
          <w:lang w:val="en-US"/>
        </w:rPr>
        <w:t> </w:t>
      </w:r>
      <w:r w:rsidRPr="00484A37">
        <w:rPr>
          <w:rFonts w:ascii="Times New Roman" w:hAnsi="Times New Roman"/>
          <w:spacing w:val="-6"/>
          <w:sz w:val="28"/>
          <w:szCs w:val="28"/>
        </w:rPr>
        <w:t>г.</w:t>
      </w:r>
      <w:r w:rsidRPr="00484A37">
        <w:rPr>
          <w:rFonts w:ascii="Times New Roman" w:hAnsi="Times New Roman"/>
          <w:color w:val="000000"/>
          <w:spacing w:val="-6"/>
          <w:sz w:val="28"/>
          <w:szCs w:val="28"/>
          <w:lang w:val="ru-MO"/>
        </w:rPr>
        <w:t xml:space="preserve"> </w:t>
      </w:r>
      <w:r w:rsidRPr="00484A37">
        <w:rPr>
          <w:rFonts w:ascii="Times New Roman" w:hAnsi="Times New Roman"/>
          <w:b/>
          <w:spacing w:val="-6"/>
          <w:sz w:val="28"/>
          <w:szCs w:val="28"/>
        </w:rPr>
        <w:t>задолженност</w:t>
      </w:r>
      <w:r w:rsidR="00F46376" w:rsidRPr="00484A37">
        <w:rPr>
          <w:rFonts w:ascii="Times New Roman" w:hAnsi="Times New Roman"/>
          <w:b/>
          <w:spacing w:val="-6"/>
          <w:sz w:val="28"/>
          <w:szCs w:val="28"/>
        </w:rPr>
        <w:t>и</w:t>
      </w:r>
      <w:r w:rsidRPr="00484A37">
        <w:rPr>
          <w:rFonts w:ascii="Times New Roman" w:hAnsi="Times New Roman"/>
          <w:spacing w:val="-6"/>
          <w:sz w:val="28"/>
          <w:szCs w:val="28"/>
        </w:rPr>
        <w:t xml:space="preserve"> перед населением </w:t>
      </w:r>
      <w:r w:rsidRPr="00484A37">
        <w:rPr>
          <w:rFonts w:ascii="Times New Roman" w:hAnsi="Times New Roman"/>
          <w:b/>
          <w:spacing w:val="-6"/>
          <w:sz w:val="28"/>
          <w:szCs w:val="28"/>
        </w:rPr>
        <w:t>за принятый</w:t>
      </w:r>
      <w:r w:rsidRPr="00456956">
        <w:rPr>
          <w:rFonts w:ascii="Times New Roman" w:hAnsi="Times New Roman"/>
          <w:b/>
          <w:sz w:val="28"/>
          <w:szCs w:val="28"/>
        </w:rPr>
        <w:t xml:space="preserve"> крупный рогатый скот</w:t>
      </w:r>
      <w:r w:rsidRPr="00456956">
        <w:rPr>
          <w:rFonts w:ascii="Times New Roman" w:hAnsi="Times New Roman"/>
          <w:sz w:val="28"/>
          <w:szCs w:val="28"/>
        </w:rPr>
        <w:t xml:space="preserve"> </w:t>
      </w:r>
      <w:r w:rsidR="00F46376">
        <w:rPr>
          <w:rFonts w:ascii="Times New Roman" w:hAnsi="Times New Roman"/>
          <w:sz w:val="28"/>
          <w:szCs w:val="28"/>
          <w:lang w:val="ru-MO"/>
        </w:rPr>
        <w:t>не было</w:t>
      </w:r>
      <w:r w:rsidR="00C12A1B">
        <w:rPr>
          <w:rFonts w:ascii="Times New Roman" w:hAnsi="Times New Roman"/>
          <w:sz w:val="28"/>
          <w:szCs w:val="28"/>
          <w:lang w:val="ru-MO"/>
        </w:rPr>
        <w:t xml:space="preserve">. </w:t>
      </w:r>
    </w:p>
    <w:p w:rsidR="004446B8" w:rsidRDefault="0064406D" w:rsidP="00CF6A64">
      <w:pPr>
        <w:pStyle w:val="22"/>
        <w:spacing w:before="8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73BE1">
        <w:rPr>
          <w:rFonts w:ascii="Times New Roman" w:hAnsi="Times New Roman"/>
          <w:b/>
          <w:sz w:val="28"/>
          <w:szCs w:val="28"/>
        </w:rPr>
        <w:t>Задолженност</w:t>
      </w:r>
      <w:proofErr w:type="spellEnd"/>
      <w:r>
        <w:rPr>
          <w:rFonts w:ascii="Times New Roman" w:hAnsi="Times New Roman"/>
          <w:b/>
          <w:sz w:val="28"/>
          <w:szCs w:val="28"/>
          <w:lang w:val="ru-MO"/>
        </w:rPr>
        <w:t>ь</w:t>
      </w:r>
      <w:r>
        <w:rPr>
          <w:rFonts w:ascii="Times New Roman" w:hAnsi="Times New Roman"/>
          <w:sz w:val="28"/>
          <w:szCs w:val="28"/>
        </w:rPr>
        <w:t xml:space="preserve"> перед населением </w:t>
      </w:r>
      <w:r w:rsidRPr="00D73BE1">
        <w:rPr>
          <w:rFonts w:ascii="Times New Roman" w:hAnsi="Times New Roman"/>
          <w:b/>
          <w:sz w:val="28"/>
          <w:szCs w:val="28"/>
        </w:rPr>
        <w:t>за закупленное молоко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A41685">
        <w:rPr>
          <w:rFonts w:ascii="Times New Roman" w:hAnsi="Times New Roman"/>
          <w:spacing w:val="-4"/>
          <w:sz w:val="28"/>
          <w:szCs w:val="28"/>
        </w:rPr>
        <w:t xml:space="preserve">на начало </w:t>
      </w:r>
      <w:r w:rsidR="00073A57">
        <w:rPr>
          <w:rFonts w:ascii="Times New Roman" w:hAnsi="Times New Roman"/>
          <w:spacing w:val="-4"/>
          <w:sz w:val="28"/>
          <w:szCs w:val="28"/>
          <w:lang w:val="ru-MO"/>
        </w:rPr>
        <w:t>марта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="00C12A1B" w:rsidRPr="00A41685">
        <w:rPr>
          <w:rFonts w:ascii="Times New Roman" w:hAnsi="Times New Roman"/>
          <w:spacing w:val="-4"/>
          <w:sz w:val="28"/>
          <w:szCs w:val="28"/>
          <w:lang w:val="ru-MO"/>
        </w:rPr>
        <w:t>2026</w:t>
      </w:r>
      <w:r w:rsidR="00A43FE8" w:rsidRPr="00A41685">
        <w:rPr>
          <w:rFonts w:ascii="Times New Roman" w:hAnsi="Times New Roman"/>
          <w:spacing w:val="-4"/>
          <w:sz w:val="28"/>
          <w:szCs w:val="28"/>
          <w:lang w:val="ru-MO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г</w:t>
      </w:r>
      <w:r w:rsidR="00F46376">
        <w:rPr>
          <w:rFonts w:ascii="Times New Roman" w:hAnsi="Times New Roman"/>
          <w:spacing w:val="-4"/>
          <w:sz w:val="28"/>
          <w:szCs w:val="28"/>
          <w:lang w:val="ru-MO"/>
        </w:rPr>
        <w:t>.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 xml:space="preserve"> в целом по области составила </w:t>
      </w:r>
      <w:r w:rsidR="00073A57">
        <w:rPr>
          <w:rFonts w:ascii="Times New Roman" w:hAnsi="Times New Roman"/>
          <w:spacing w:val="-4"/>
          <w:sz w:val="28"/>
          <w:szCs w:val="28"/>
          <w:lang w:val="ru-MO"/>
        </w:rPr>
        <w:t>106,2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тыс.</w:t>
      </w:r>
      <w:r w:rsidRPr="00A41685">
        <w:rPr>
          <w:rFonts w:ascii="Times New Roman" w:hAnsi="Times New Roman"/>
          <w:spacing w:val="-4"/>
          <w:sz w:val="28"/>
          <w:szCs w:val="28"/>
        </w:rPr>
        <w:t> </w:t>
      </w:r>
      <w:r w:rsidRPr="00A41685">
        <w:rPr>
          <w:rFonts w:ascii="Times New Roman" w:hAnsi="Times New Roman"/>
          <w:spacing w:val="-4"/>
          <w:sz w:val="28"/>
          <w:szCs w:val="28"/>
          <w:lang w:val="ru-MO"/>
        </w:rPr>
        <w:t>рублей,</w:t>
      </w:r>
      <w:r>
        <w:rPr>
          <w:rFonts w:ascii="Times New Roman" w:hAnsi="Times New Roman"/>
          <w:sz w:val="28"/>
          <w:szCs w:val="28"/>
          <w:lang w:val="ru-MO"/>
        </w:rPr>
        <w:t xml:space="preserve"> или </w:t>
      </w:r>
      <w:r w:rsidR="00073A57" w:rsidRPr="00073A57">
        <w:rPr>
          <w:rFonts w:ascii="Times New Roman" w:hAnsi="Times New Roman"/>
          <w:sz w:val="28"/>
          <w:szCs w:val="28"/>
          <w:lang w:val="ru-MO"/>
        </w:rPr>
        <w:t>4,6</w:t>
      </w:r>
      <w:r w:rsidRPr="00073A57">
        <w:rPr>
          <w:rFonts w:ascii="Times New Roman" w:hAnsi="Times New Roman"/>
          <w:sz w:val="28"/>
          <w:szCs w:val="28"/>
          <w:lang w:val="ru-MO"/>
        </w:rPr>
        <w:t>%</w:t>
      </w:r>
      <w:r w:rsidRPr="00073A57">
        <w:rPr>
          <w:rFonts w:ascii="Times New Roman" w:hAnsi="Times New Roman"/>
          <w:sz w:val="28"/>
          <w:szCs w:val="28"/>
        </w:rPr>
        <w:t xml:space="preserve"> от</w:t>
      </w:r>
      <w:r>
        <w:rPr>
          <w:rFonts w:ascii="Times New Roman" w:hAnsi="Times New Roman"/>
          <w:sz w:val="28"/>
          <w:szCs w:val="28"/>
        </w:rPr>
        <w:t xml:space="preserve"> суммы, подлежащей выплате в установленные сроки</w:t>
      </w:r>
      <w:r>
        <w:rPr>
          <w:rFonts w:ascii="Times New Roman" w:hAnsi="Times New Roman"/>
          <w:sz w:val="28"/>
          <w:szCs w:val="28"/>
          <w:lang w:val="ru-MO"/>
        </w:rPr>
        <w:t xml:space="preserve">. </w:t>
      </w:r>
    </w:p>
    <w:sectPr w:rsidR="004446B8" w:rsidSect="005923C5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907" w:h="16840" w:code="9"/>
      <w:pgMar w:top="1134" w:right="1588" w:bottom="1134" w:left="1588" w:header="1021" w:footer="851" w:gutter="0"/>
      <w:paperSrc w:first="15" w:other="15"/>
      <w:pgNumType w:start="1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FBE" w:rsidRDefault="00845FBE">
      <w:r>
        <w:separator/>
      </w:r>
    </w:p>
  </w:endnote>
  <w:endnote w:type="continuationSeparator" w:id="0">
    <w:p w:rsidR="00845FBE" w:rsidRDefault="0084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4018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3F7E2A">
          <w:rPr>
            <w:noProof/>
            <w:sz w:val="28"/>
            <w:szCs w:val="28"/>
          </w:rPr>
          <w:t>22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064662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4773" w:rsidRPr="00B77D59" w:rsidRDefault="00AC4773">
        <w:pPr>
          <w:pStyle w:val="a6"/>
          <w:jc w:val="right"/>
          <w:rPr>
            <w:sz w:val="28"/>
            <w:szCs w:val="28"/>
          </w:rPr>
        </w:pPr>
        <w:r w:rsidRPr="00B77D59">
          <w:rPr>
            <w:sz w:val="28"/>
            <w:szCs w:val="28"/>
          </w:rPr>
          <w:fldChar w:fldCharType="begin"/>
        </w:r>
        <w:r w:rsidRPr="00B77D59">
          <w:rPr>
            <w:sz w:val="28"/>
            <w:szCs w:val="28"/>
          </w:rPr>
          <w:instrText>PAGE   \* MERGEFORMAT</w:instrText>
        </w:r>
        <w:r w:rsidRPr="00B77D59">
          <w:rPr>
            <w:sz w:val="28"/>
            <w:szCs w:val="28"/>
          </w:rPr>
          <w:fldChar w:fldCharType="separate"/>
        </w:r>
        <w:r w:rsidR="003F7E2A">
          <w:rPr>
            <w:noProof/>
            <w:sz w:val="28"/>
            <w:szCs w:val="28"/>
          </w:rPr>
          <w:t>23</w:t>
        </w:r>
        <w:r w:rsidRPr="00B77D59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FBE" w:rsidRDefault="00845FBE">
      <w:r>
        <w:separator/>
      </w:r>
    </w:p>
  </w:footnote>
  <w:footnote w:type="continuationSeparator" w:id="0">
    <w:p w:rsidR="00845FBE" w:rsidRDefault="00845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252D9E">
      <w:tc>
        <w:tcPr>
          <w:tcW w:w="8700" w:type="dxa"/>
          <w:vAlign w:val="bottom"/>
        </w:tcPr>
        <w:p w:rsidR="00AC4773" w:rsidRPr="00884D40" w:rsidRDefault="00AC4773" w:rsidP="00252D9E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bottom w:val="double" w:sz="6" w:space="0" w:color="auto"/>
      </w:tblBorders>
      <w:tblLook w:val="0000" w:firstRow="0" w:lastRow="0" w:firstColumn="0" w:lastColumn="0" w:noHBand="0" w:noVBand="0"/>
    </w:tblPr>
    <w:tblGrid>
      <w:gridCol w:w="8700"/>
    </w:tblGrid>
    <w:tr w:rsidR="00AC4773" w:rsidTr="00663907">
      <w:tc>
        <w:tcPr>
          <w:tcW w:w="8700" w:type="dxa"/>
          <w:vAlign w:val="bottom"/>
        </w:tcPr>
        <w:p w:rsidR="00AC4773" w:rsidRPr="00884D40" w:rsidRDefault="00AC4773" w:rsidP="00932A95">
          <w:pPr>
            <w:pStyle w:val="ab"/>
            <w:jc w:val="center"/>
            <w:rPr>
              <w:rFonts w:ascii="Arial" w:hAnsi="Arial" w:cs="Arial"/>
              <w:sz w:val="22"/>
              <w:szCs w:val="22"/>
            </w:rPr>
          </w:pPr>
          <w:r w:rsidRPr="00884D40">
            <w:rPr>
              <w:rFonts w:ascii="Arial" w:hAnsi="Arial" w:cs="Arial"/>
              <w:sz w:val="22"/>
              <w:szCs w:val="22"/>
            </w:rPr>
            <w:t>СЕЛЬСКОЕ ХОЗЯЙСТВО</w:t>
          </w:r>
        </w:p>
      </w:tc>
    </w:tr>
  </w:tbl>
  <w:p w:rsidR="00AC4773" w:rsidRDefault="00AC4773" w:rsidP="00932A95">
    <w:pPr>
      <w:pStyle w:val="ab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E027E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3CB37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B8804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50EE7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DC4FB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C1E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CCB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BBC7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D90C1F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activeWritingStyle w:appName="MSWord" w:lang="ru-MO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  <o:colormru v:ext="edit" colors="black,#93f,#b625e9,#ccf,#fcf,#96f,#360,#1d654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D9"/>
    <w:rsid w:val="00000765"/>
    <w:rsid w:val="00000DC4"/>
    <w:rsid w:val="00001A46"/>
    <w:rsid w:val="00001AA6"/>
    <w:rsid w:val="00001F14"/>
    <w:rsid w:val="00002242"/>
    <w:rsid w:val="00002788"/>
    <w:rsid w:val="00002BFA"/>
    <w:rsid w:val="00003308"/>
    <w:rsid w:val="0000396F"/>
    <w:rsid w:val="000039F7"/>
    <w:rsid w:val="00003FFD"/>
    <w:rsid w:val="00004504"/>
    <w:rsid w:val="000049C7"/>
    <w:rsid w:val="00004ABC"/>
    <w:rsid w:val="00004EA7"/>
    <w:rsid w:val="000052BD"/>
    <w:rsid w:val="00005327"/>
    <w:rsid w:val="00005470"/>
    <w:rsid w:val="000054FA"/>
    <w:rsid w:val="00005656"/>
    <w:rsid w:val="000059A2"/>
    <w:rsid w:val="0000626C"/>
    <w:rsid w:val="000066D1"/>
    <w:rsid w:val="00006A00"/>
    <w:rsid w:val="0000729B"/>
    <w:rsid w:val="00007462"/>
    <w:rsid w:val="00007573"/>
    <w:rsid w:val="0000757D"/>
    <w:rsid w:val="000076BB"/>
    <w:rsid w:val="00007A69"/>
    <w:rsid w:val="00010510"/>
    <w:rsid w:val="000107FE"/>
    <w:rsid w:val="00011A73"/>
    <w:rsid w:val="00012276"/>
    <w:rsid w:val="00012513"/>
    <w:rsid w:val="00012920"/>
    <w:rsid w:val="00012AD9"/>
    <w:rsid w:val="00012B39"/>
    <w:rsid w:val="00012E0E"/>
    <w:rsid w:val="000131DD"/>
    <w:rsid w:val="000134A1"/>
    <w:rsid w:val="0001350F"/>
    <w:rsid w:val="00013798"/>
    <w:rsid w:val="00013FA7"/>
    <w:rsid w:val="0001425C"/>
    <w:rsid w:val="000151FD"/>
    <w:rsid w:val="000155BC"/>
    <w:rsid w:val="00015A74"/>
    <w:rsid w:val="00015AD2"/>
    <w:rsid w:val="000161F8"/>
    <w:rsid w:val="00016613"/>
    <w:rsid w:val="0001707D"/>
    <w:rsid w:val="00017091"/>
    <w:rsid w:val="00017193"/>
    <w:rsid w:val="000173CD"/>
    <w:rsid w:val="000179A4"/>
    <w:rsid w:val="000200A1"/>
    <w:rsid w:val="000202BA"/>
    <w:rsid w:val="0002098A"/>
    <w:rsid w:val="00020ABF"/>
    <w:rsid w:val="0002158F"/>
    <w:rsid w:val="000217B2"/>
    <w:rsid w:val="00021A43"/>
    <w:rsid w:val="00022418"/>
    <w:rsid w:val="00022A2F"/>
    <w:rsid w:val="00022A3F"/>
    <w:rsid w:val="000236A1"/>
    <w:rsid w:val="00023A88"/>
    <w:rsid w:val="00023C1F"/>
    <w:rsid w:val="00023C9E"/>
    <w:rsid w:val="00024018"/>
    <w:rsid w:val="00024AE3"/>
    <w:rsid w:val="00024E79"/>
    <w:rsid w:val="00024F4C"/>
    <w:rsid w:val="0002636C"/>
    <w:rsid w:val="000265B1"/>
    <w:rsid w:val="00026A4B"/>
    <w:rsid w:val="00026B28"/>
    <w:rsid w:val="00026FCC"/>
    <w:rsid w:val="00027400"/>
    <w:rsid w:val="000275DA"/>
    <w:rsid w:val="00027A4E"/>
    <w:rsid w:val="00027BEB"/>
    <w:rsid w:val="000303C0"/>
    <w:rsid w:val="00030850"/>
    <w:rsid w:val="00030A46"/>
    <w:rsid w:val="00030E95"/>
    <w:rsid w:val="0003114E"/>
    <w:rsid w:val="000316BA"/>
    <w:rsid w:val="00031833"/>
    <w:rsid w:val="00031A02"/>
    <w:rsid w:val="00031A52"/>
    <w:rsid w:val="00032405"/>
    <w:rsid w:val="00032758"/>
    <w:rsid w:val="0003286D"/>
    <w:rsid w:val="00032B2B"/>
    <w:rsid w:val="00032C8C"/>
    <w:rsid w:val="0003311C"/>
    <w:rsid w:val="0003380D"/>
    <w:rsid w:val="00033C43"/>
    <w:rsid w:val="00033FF8"/>
    <w:rsid w:val="000344C2"/>
    <w:rsid w:val="00034830"/>
    <w:rsid w:val="00034E69"/>
    <w:rsid w:val="00034FA3"/>
    <w:rsid w:val="0003506B"/>
    <w:rsid w:val="000350A8"/>
    <w:rsid w:val="0003533D"/>
    <w:rsid w:val="0003580B"/>
    <w:rsid w:val="00035A5F"/>
    <w:rsid w:val="00035B49"/>
    <w:rsid w:val="00035D59"/>
    <w:rsid w:val="00035E4C"/>
    <w:rsid w:val="0003613E"/>
    <w:rsid w:val="0003614D"/>
    <w:rsid w:val="0003651E"/>
    <w:rsid w:val="00036FC6"/>
    <w:rsid w:val="00037113"/>
    <w:rsid w:val="0003763D"/>
    <w:rsid w:val="0004007D"/>
    <w:rsid w:val="00040623"/>
    <w:rsid w:val="0004089A"/>
    <w:rsid w:val="00040D90"/>
    <w:rsid w:val="00040E1C"/>
    <w:rsid w:val="00041119"/>
    <w:rsid w:val="00041166"/>
    <w:rsid w:val="000414D1"/>
    <w:rsid w:val="0004194B"/>
    <w:rsid w:val="00041C4B"/>
    <w:rsid w:val="00041DD5"/>
    <w:rsid w:val="00041FDF"/>
    <w:rsid w:val="00042209"/>
    <w:rsid w:val="0004239B"/>
    <w:rsid w:val="000425AD"/>
    <w:rsid w:val="00042716"/>
    <w:rsid w:val="000427B1"/>
    <w:rsid w:val="000427F8"/>
    <w:rsid w:val="00042A1F"/>
    <w:rsid w:val="00042B24"/>
    <w:rsid w:val="00043AAC"/>
    <w:rsid w:val="0004463C"/>
    <w:rsid w:val="00044683"/>
    <w:rsid w:val="000446B7"/>
    <w:rsid w:val="00044AB0"/>
    <w:rsid w:val="00044B79"/>
    <w:rsid w:val="00044D9B"/>
    <w:rsid w:val="00044F47"/>
    <w:rsid w:val="00044FA9"/>
    <w:rsid w:val="00044FB8"/>
    <w:rsid w:val="00045235"/>
    <w:rsid w:val="000453D3"/>
    <w:rsid w:val="00045571"/>
    <w:rsid w:val="000456F1"/>
    <w:rsid w:val="00045831"/>
    <w:rsid w:val="000459CE"/>
    <w:rsid w:val="00045AC4"/>
    <w:rsid w:val="00045B72"/>
    <w:rsid w:val="00045F03"/>
    <w:rsid w:val="00045FAD"/>
    <w:rsid w:val="00046F33"/>
    <w:rsid w:val="0004710A"/>
    <w:rsid w:val="000471FA"/>
    <w:rsid w:val="000473E2"/>
    <w:rsid w:val="00047906"/>
    <w:rsid w:val="00047B65"/>
    <w:rsid w:val="00047F28"/>
    <w:rsid w:val="00047F7F"/>
    <w:rsid w:val="00050935"/>
    <w:rsid w:val="00050A54"/>
    <w:rsid w:val="00050B2F"/>
    <w:rsid w:val="00050DAC"/>
    <w:rsid w:val="00051559"/>
    <w:rsid w:val="00051573"/>
    <w:rsid w:val="000515F0"/>
    <w:rsid w:val="00051D8A"/>
    <w:rsid w:val="00051FD3"/>
    <w:rsid w:val="00052028"/>
    <w:rsid w:val="0005223E"/>
    <w:rsid w:val="000524B4"/>
    <w:rsid w:val="00052A1C"/>
    <w:rsid w:val="00052B98"/>
    <w:rsid w:val="00053053"/>
    <w:rsid w:val="00053080"/>
    <w:rsid w:val="000535AC"/>
    <w:rsid w:val="000539E3"/>
    <w:rsid w:val="00053B22"/>
    <w:rsid w:val="00053B6A"/>
    <w:rsid w:val="000540B0"/>
    <w:rsid w:val="00054242"/>
    <w:rsid w:val="0005434F"/>
    <w:rsid w:val="000544AB"/>
    <w:rsid w:val="00054540"/>
    <w:rsid w:val="000546DC"/>
    <w:rsid w:val="00054893"/>
    <w:rsid w:val="000550FF"/>
    <w:rsid w:val="00055201"/>
    <w:rsid w:val="0005524F"/>
    <w:rsid w:val="000558F5"/>
    <w:rsid w:val="00055949"/>
    <w:rsid w:val="00055B60"/>
    <w:rsid w:val="00055C32"/>
    <w:rsid w:val="00055E9A"/>
    <w:rsid w:val="0005647C"/>
    <w:rsid w:val="00056FC9"/>
    <w:rsid w:val="00057449"/>
    <w:rsid w:val="000576B2"/>
    <w:rsid w:val="000578E5"/>
    <w:rsid w:val="00057ACA"/>
    <w:rsid w:val="00057B0B"/>
    <w:rsid w:val="00057E4F"/>
    <w:rsid w:val="000604B2"/>
    <w:rsid w:val="00060BDB"/>
    <w:rsid w:val="0006188C"/>
    <w:rsid w:val="00061A4E"/>
    <w:rsid w:val="00061EB4"/>
    <w:rsid w:val="00062616"/>
    <w:rsid w:val="000627BB"/>
    <w:rsid w:val="0006291D"/>
    <w:rsid w:val="00062A04"/>
    <w:rsid w:val="00062D6B"/>
    <w:rsid w:val="00062E34"/>
    <w:rsid w:val="00063283"/>
    <w:rsid w:val="0006375F"/>
    <w:rsid w:val="00063B21"/>
    <w:rsid w:val="00063D15"/>
    <w:rsid w:val="000643AF"/>
    <w:rsid w:val="00064407"/>
    <w:rsid w:val="00064417"/>
    <w:rsid w:val="00064A42"/>
    <w:rsid w:val="00064B72"/>
    <w:rsid w:val="00064E18"/>
    <w:rsid w:val="00064E92"/>
    <w:rsid w:val="00065814"/>
    <w:rsid w:val="000658E4"/>
    <w:rsid w:val="000659E6"/>
    <w:rsid w:val="00066013"/>
    <w:rsid w:val="000663F8"/>
    <w:rsid w:val="000669C7"/>
    <w:rsid w:val="00066C5E"/>
    <w:rsid w:val="00067273"/>
    <w:rsid w:val="00067594"/>
    <w:rsid w:val="000678ED"/>
    <w:rsid w:val="00067980"/>
    <w:rsid w:val="00067E6A"/>
    <w:rsid w:val="00067F09"/>
    <w:rsid w:val="00070A40"/>
    <w:rsid w:val="00071137"/>
    <w:rsid w:val="000714AE"/>
    <w:rsid w:val="00071541"/>
    <w:rsid w:val="0007170C"/>
    <w:rsid w:val="00071C22"/>
    <w:rsid w:val="00071F67"/>
    <w:rsid w:val="00072473"/>
    <w:rsid w:val="0007261A"/>
    <w:rsid w:val="0007278C"/>
    <w:rsid w:val="00072936"/>
    <w:rsid w:val="00072ACC"/>
    <w:rsid w:val="000732A5"/>
    <w:rsid w:val="000736DD"/>
    <w:rsid w:val="00073A57"/>
    <w:rsid w:val="00073BDB"/>
    <w:rsid w:val="00073D7C"/>
    <w:rsid w:val="000740D8"/>
    <w:rsid w:val="000747F9"/>
    <w:rsid w:val="00074924"/>
    <w:rsid w:val="00075235"/>
    <w:rsid w:val="00075B41"/>
    <w:rsid w:val="00075C8C"/>
    <w:rsid w:val="00075D64"/>
    <w:rsid w:val="000762C7"/>
    <w:rsid w:val="0007668A"/>
    <w:rsid w:val="00076B25"/>
    <w:rsid w:val="00076C67"/>
    <w:rsid w:val="00076FCC"/>
    <w:rsid w:val="000771F2"/>
    <w:rsid w:val="000772C2"/>
    <w:rsid w:val="0007761C"/>
    <w:rsid w:val="0007779B"/>
    <w:rsid w:val="00077DB1"/>
    <w:rsid w:val="00080012"/>
    <w:rsid w:val="0008020E"/>
    <w:rsid w:val="0008023A"/>
    <w:rsid w:val="0008055E"/>
    <w:rsid w:val="000805A5"/>
    <w:rsid w:val="00080746"/>
    <w:rsid w:val="000808E3"/>
    <w:rsid w:val="00080959"/>
    <w:rsid w:val="000809BD"/>
    <w:rsid w:val="00081018"/>
    <w:rsid w:val="000810BB"/>
    <w:rsid w:val="0008149F"/>
    <w:rsid w:val="00081629"/>
    <w:rsid w:val="0008164D"/>
    <w:rsid w:val="00081EAB"/>
    <w:rsid w:val="00081EFC"/>
    <w:rsid w:val="00081F4D"/>
    <w:rsid w:val="00081F8D"/>
    <w:rsid w:val="00082ADE"/>
    <w:rsid w:val="00082B8D"/>
    <w:rsid w:val="00084797"/>
    <w:rsid w:val="000848E6"/>
    <w:rsid w:val="00084DCA"/>
    <w:rsid w:val="000850A5"/>
    <w:rsid w:val="0008523A"/>
    <w:rsid w:val="00085399"/>
    <w:rsid w:val="00085B60"/>
    <w:rsid w:val="00086248"/>
    <w:rsid w:val="00087C59"/>
    <w:rsid w:val="00087D15"/>
    <w:rsid w:val="00087EE1"/>
    <w:rsid w:val="000904D5"/>
    <w:rsid w:val="0009058C"/>
    <w:rsid w:val="00090C8E"/>
    <w:rsid w:val="00090D5F"/>
    <w:rsid w:val="00090DCA"/>
    <w:rsid w:val="00090ED5"/>
    <w:rsid w:val="00090F6F"/>
    <w:rsid w:val="000910A0"/>
    <w:rsid w:val="00091300"/>
    <w:rsid w:val="0009171F"/>
    <w:rsid w:val="000917B4"/>
    <w:rsid w:val="00091811"/>
    <w:rsid w:val="0009186A"/>
    <w:rsid w:val="00091E5A"/>
    <w:rsid w:val="00091F1B"/>
    <w:rsid w:val="00091F6A"/>
    <w:rsid w:val="0009239B"/>
    <w:rsid w:val="00092487"/>
    <w:rsid w:val="00092607"/>
    <w:rsid w:val="000932EC"/>
    <w:rsid w:val="0009342C"/>
    <w:rsid w:val="00093A3F"/>
    <w:rsid w:val="00093AAA"/>
    <w:rsid w:val="00093B2A"/>
    <w:rsid w:val="00093B68"/>
    <w:rsid w:val="00093CC8"/>
    <w:rsid w:val="00094277"/>
    <w:rsid w:val="00094927"/>
    <w:rsid w:val="00094998"/>
    <w:rsid w:val="00094DDD"/>
    <w:rsid w:val="00095009"/>
    <w:rsid w:val="00095448"/>
    <w:rsid w:val="00095B16"/>
    <w:rsid w:val="00095C89"/>
    <w:rsid w:val="00095E1E"/>
    <w:rsid w:val="00095E6A"/>
    <w:rsid w:val="0009600C"/>
    <w:rsid w:val="000964B9"/>
    <w:rsid w:val="0009696B"/>
    <w:rsid w:val="00096AC1"/>
    <w:rsid w:val="000972EA"/>
    <w:rsid w:val="000974EE"/>
    <w:rsid w:val="00097CD2"/>
    <w:rsid w:val="000A1085"/>
    <w:rsid w:val="000A1A13"/>
    <w:rsid w:val="000A1D6F"/>
    <w:rsid w:val="000A1F9A"/>
    <w:rsid w:val="000A22D8"/>
    <w:rsid w:val="000A2ABF"/>
    <w:rsid w:val="000A2EDC"/>
    <w:rsid w:val="000A30B3"/>
    <w:rsid w:val="000A3328"/>
    <w:rsid w:val="000A3358"/>
    <w:rsid w:val="000A345B"/>
    <w:rsid w:val="000A3633"/>
    <w:rsid w:val="000A37C1"/>
    <w:rsid w:val="000A39A5"/>
    <w:rsid w:val="000A3B73"/>
    <w:rsid w:val="000A3C2C"/>
    <w:rsid w:val="000A42B8"/>
    <w:rsid w:val="000A4302"/>
    <w:rsid w:val="000A43EF"/>
    <w:rsid w:val="000A4410"/>
    <w:rsid w:val="000A47EC"/>
    <w:rsid w:val="000A4E30"/>
    <w:rsid w:val="000A51B7"/>
    <w:rsid w:val="000A53BF"/>
    <w:rsid w:val="000A5519"/>
    <w:rsid w:val="000A5731"/>
    <w:rsid w:val="000A58A1"/>
    <w:rsid w:val="000A6619"/>
    <w:rsid w:val="000A6C68"/>
    <w:rsid w:val="000A6EEB"/>
    <w:rsid w:val="000A6FB5"/>
    <w:rsid w:val="000A7B4F"/>
    <w:rsid w:val="000A7CB8"/>
    <w:rsid w:val="000A7CDD"/>
    <w:rsid w:val="000A7CE1"/>
    <w:rsid w:val="000A7CF4"/>
    <w:rsid w:val="000A7D15"/>
    <w:rsid w:val="000A7D42"/>
    <w:rsid w:val="000B0008"/>
    <w:rsid w:val="000B019E"/>
    <w:rsid w:val="000B0306"/>
    <w:rsid w:val="000B034A"/>
    <w:rsid w:val="000B05A0"/>
    <w:rsid w:val="000B06B7"/>
    <w:rsid w:val="000B0991"/>
    <w:rsid w:val="000B0BAF"/>
    <w:rsid w:val="000B0EA0"/>
    <w:rsid w:val="000B0FE7"/>
    <w:rsid w:val="000B1548"/>
    <w:rsid w:val="000B1575"/>
    <w:rsid w:val="000B1587"/>
    <w:rsid w:val="000B15A4"/>
    <w:rsid w:val="000B17A4"/>
    <w:rsid w:val="000B18C7"/>
    <w:rsid w:val="000B1BCB"/>
    <w:rsid w:val="000B1EFA"/>
    <w:rsid w:val="000B20C2"/>
    <w:rsid w:val="000B2A3B"/>
    <w:rsid w:val="000B2B26"/>
    <w:rsid w:val="000B2F88"/>
    <w:rsid w:val="000B3045"/>
    <w:rsid w:val="000B33DF"/>
    <w:rsid w:val="000B3540"/>
    <w:rsid w:val="000B3994"/>
    <w:rsid w:val="000B3F27"/>
    <w:rsid w:val="000B4441"/>
    <w:rsid w:val="000B445C"/>
    <w:rsid w:val="000B44A2"/>
    <w:rsid w:val="000B45ED"/>
    <w:rsid w:val="000B4976"/>
    <w:rsid w:val="000B4AE3"/>
    <w:rsid w:val="000B4D62"/>
    <w:rsid w:val="000B521C"/>
    <w:rsid w:val="000B5451"/>
    <w:rsid w:val="000B58A9"/>
    <w:rsid w:val="000B5C23"/>
    <w:rsid w:val="000B5FE5"/>
    <w:rsid w:val="000B667F"/>
    <w:rsid w:val="000B66B6"/>
    <w:rsid w:val="000B68F7"/>
    <w:rsid w:val="000B6B67"/>
    <w:rsid w:val="000B7508"/>
    <w:rsid w:val="000B7A1E"/>
    <w:rsid w:val="000B7B13"/>
    <w:rsid w:val="000B7B34"/>
    <w:rsid w:val="000B7BA9"/>
    <w:rsid w:val="000B7EFF"/>
    <w:rsid w:val="000C0183"/>
    <w:rsid w:val="000C0923"/>
    <w:rsid w:val="000C0B3C"/>
    <w:rsid w:val="000C0CC5"/>
    <w:rsid w:val="000C0D38"/>
    <w:rsid w:val="000C0F64"/>
    <w:rsid w:val="000C12EC"/>
    <w:rsid w:val="000C1618"/>
    <w:rsid w:val="000C189F"/>
    <w:rsid w:val="000C1ACE"/>
    <w:rsid w:val="000C1F96"/>
    <w:rsid w:val="000C2197"/>
    <w:rsid w:val="000C23A5"/>
    <w:rsid w:val="000C24D5"/>
    <w:rsid w:val="000C2850"/>
    <w:rsid w:val="000C2B5B"/>
    <w:rsid w:val="000C3372"/>
    <w:rsid w:val="000C3B65"/>
    <w:rsid w:val="000C415A"/>
    <w:rsid w:val="000C4644"/>
    <w:rsid w:val="000C46CF"/>
    <w:rsid w:val="000C5BA8"/>
    <w:rsid w:val="000C5C5F"/>
    <w:rsid w:val="000C6C3D"/>
    <w:rsid w:val="000C6F36"/>
    <w:rsid w:val="000C7608"/>
    <w:rsid w:val="000C76CD"/>
    <w:rsid w:val="000C777B"/>
    <w:rsid w:val="000C77BA"/>
    <w:rsid w:val="000C78BA"/>
    <w:rsid w:val="000C7B2D"/>
    <w:rsid w:val="000C7C98"/>
    <w:rsid w:val="000D0628"/>
    <w:rsid w:val="000D091F"/>
    <w:rsid w:val="000D0945"/>
    <w:rsid w:val="000D0A87"/>
    <w:rsid w:val="000D0EB2"/>
    <w:rsid w:val="000D1422"/>
    <w:rsid w:val="000D16B8"/>
    <w:rsid w:val="000D1814"/>
    <w:rsid w:val="000D1D8C"/>
    <w:rsid w:val="000D1E56"/>
    <w:rsid w:val="000D24C8"/>
    <w:rsid w:val="000D2A50"/>
    <w:rsid w:val="000D2CBC"/>
    <w:rsid w:val="000D2D63"/>
    <w:rsid w:val="000D2DB8"/>
    <w:rsid w:val="000D2E4A"/>
    <w:rsid w:val="000D326A"/>
    <w:rsid w:val="000D32A0"/>
    <w:rsid w:val="000D3F0C"/>
    <w:rsid w:val="000D490B"/>
    <w:rsid w:val="000D568F"/>
    <w:rsid w:val="000D5CB0"/>
    <w:rsid w:val="000D6128"/>
    <w:rsid w:val="000D63FA"/>
    <w:rsid w:val="000D65A8"/>
    <w:rsid w:val="000D675B"/>
    <w:rsid w:val="000D70B7"/>
    <w:rsid w:val="000D71AA"/>
    <w:rsid w:val="000D72FD"/>
    <w:rsid w:val="000E007C"/>
    <w:rsid w:val="000E0A3B"/>
    <w:rsid w:val="000E129A"/>
    <w:rsid w:val="000E18A2"/>
    <w:rsid w:val="000E1937"/>
    <w:rsid w:val="000E1A61"/>
    <w:rsid w:val="000E1C93"/>
    <w:rsid w:val="000E1D87"/>
    <w:rsid w:val="000E1D8B"/>
    <w:rsid w:val="000E22A6"/>
    <w:rsid w:val="000E253F"/>
    <w:rsid w:val="000E2D61"/>
    <w:rsid w:val="000E2DE9"/>
    <w:rsid w:val="000E2EB9"/>
    <w:rsid w:val="000E2F54"/>
    <w:rsid w:val="000E3514"/>
    <w:rsid w:val="000E382D"/>
    <w:rsid w:val="000E3E88"/>
    <w:rsid w:val="000E3FC9"/>
    <w:rsid w:val="000E43BB"/>
    <w:rsid w:val="000E4FE7"/>
    <w:rsid w:val="000E5169"/>
    <w:rsid w:val="000E52B9"/>
    <w:rsid w:val="000E546C"/>
    <w:rsid w:val="000E5846"/>
    <w:rsid w:val="000E5C8D"/>
    <w:rsid w:val="000E6210"/>
    <w:rsid w:val="000E68F9"/>
    <w:rsid w:val="000E6FF4"/>
    <w:rsid w:val="000E7383"/>
    <w:rsid w:val="000E75EB"/>
    <w:rsid w:val="000E787A"/>
    <w:rsid w:val="000E7BC7"/>
    <w:rsid w:val="000E7C8D"/>
    <w:rsid w:val="000E7ED9"/>
    <w:rsid w:val="000E7F28"/>
    <w:rsid w:val="000F050A"/>
    <w:rsid w:val="000F0873"/>
    <w:rsid w:val="000F1242"/>
    <w:rsid w:val="000F13A5"/>
    <w:rsid w:val="000F1529"/>
    <w:rsid w:val="000F1F5B"/>
    <w:rsid w:val="000F24E5"/>
    <w:rsid w:val="000F2536"/>
    <w:rsid w:val="000F2717"/>
    <w:rsid w:val="000F2A12"/>
    <w:rsid w:val="000F2AB0"/>
    <w:rsid w:val="000F3718"/>
    <w:rsid w:val="000F3F70"/>
    <w:rsid w:val="000F4080"/>
    <w:rsid w:val="000F4482"/>
    <w:rsid w:val="000F45C6"/>
    <w:rsid w:val="000F4648"/>
    <w:rsid w:val="000F47D9"/>
    <w:rsid w:val="000F4E90"/>
    <w:rsid w:val="000F4EA5"/>
    <w:rsid w:val="000F5BBC"/>
    <w:rsid w:val="000F5E7B"/>
    <w:rsid w:val="000F5FD2"/>
    <w:rsid w:val="000F60A3"/>
    <w:rsid w:val="000F60FB"/>
    <w:rsid w:val="000F65CE"/>
    <w:rsid w:val="000F6CCE"/>
    <w:rsid w:val="000F7461"/>
    <w:rsid w:val="000F78D0"/>
    <w:rsid w:val="00100179"/>
    <w:rsid w:val="001003CF"/>
    <w:rsid w:val="00100929"/>
    <w:rsid w:val="00100973"/>
    <w:rsid w:val="00100A19"/>
    <w:rsid w:val="00100F4F"/>
    <w:rsid w:val="00100FFB"/>
    <w:rsid w:val="0010176C"/>
    <w:rsid w:val="00102099"/>
    <w:rsid w:val="00102395"/>
    <w:rsid w:val="001024F5"/>
    <w:rsid w:val="00102604"/>
    <w:rsid w:val="00102DF2"/>
    <w:rsid w:val="0010305E"/>
    <w:rsid w:val="001030ED"/>
    <w:rsid w:val="001033ED"/>
    <w:rsid w:val="00103593"/>
    <w:rsid w:val="00103982"/>
    <w:rsid w:val="00103C8F"/>
    <w:rsid w:val="00104149"/>
    <w:rsid w:val="001042E2"/>
    <w:rsid w:val="0010435F"/>
    <w:rsid w:val="001046FA"/>
    <w:rsid w:val="0010479B"/>
    <w:rsid w:val="001049DB"/>
    <w:rsid w:val="00104C91"/>
    <w:rsid w:val="00104E1F"/>
    <w:rsid w:val="00105278"/>
    <w:rsid w:val="0010530A"/>
    <w:rsid w:val="001054A0"/>
    <w:rsid w:val="001054ED"/>
    <w:rsid w:val="00105B4D"/>
    <w:rsid w:val="00105FE6"/>
    <w:rsid w:val="00106380"/>
    <w:rsid w:val="0010641E"/>
    <w:rsid w:val="00106581"/>
    <w:rsid w:val="00106654"/>
    <w:rsid w:val="00106810"/>
    <w:rsid w:val="001069FA"/>
    <w:rsid w:val="00107454"/>
    <w:rsid w:val="00107D58"/>
    <w:rsid w:val="0011009C"/>
    <w:rsid w:val="00110731"/>
    <w:rsid w:val="00110D84"/>
    <w:rsid w:val="00110F30"/>
    <w:rsid w:val="0011144D"/>
    <w:rsid w:val="001115E6"/>
    <w:rsid w:val="00111CF7"/>
    <w:rsid w:val="001122CE"/>
    <w:rsid w:val="001122FB"/>
    <w:rsid w:val="0011239E"/>
    <w:rsid w:val="001125A2"/>
    <w:rsid w:val="001129A0"/>
    <w:rsid w:val="00112B2D"/>
    <w:rsid w:val="00112B56"/>
    <w:rsid w:val="00112BFE"/>
    <w:rsid w:val="0011355E"/>
    <w:rsid w:val="00113749"/>
    <w:rsid w:val="00113F42"/>
    <w:rsid w:val="0011460C"/>
    <w:rsid w:val="0011559A"/>
    <w:rsid w:val="00115EE9"/>
    <w:rsid w:val="0011638F"/>
    <w:rsid w:val="00116ADB"/>
    <w:rsid w:val="0011739B"/>
    <w:rsid w:val="001175A2"/>
    <w:rsid w:val="001176A3"/>
    <w:rsid w:val="0011773C"/>
    <w:rsid w:val="00117744"/>
    <w:rsid w:val="0011781F"/>
    <w:rsid w:val="001179D3"/>
    <w:rsid w:val="00117F1C"/>
    <w:rsid w:val="0012010F"/>
    <w:rsid w:val="00120499"/>
    <w:rsid w:val="00120E35"/>
    <w:rsid w:val="001212B2"/>
    <w:rsid w:val="001216DD"/>
    <w:rsid w:val="0012181B"/>
    <w:rsid w:val="001218ED"/>
    <w:rsid w:val="001219D0"/>
    <w:rsid w:val="00121D63"/>
    <w:rsid w:val="00121EAA"/>
    <w:rsid w:val="0012207E"/>
    <w:rsid w:val="00122250"/>
    <w:rsid w:val="00122E6A"/>
    <w:rsid w:val="00123D62"/>
    <w:rsid w:val="00123DB8"/>
    <w:rsid w:val="0012406F"/>
    <w:rsid w:val="00124380"/>
    <w:rsid w:val="001243B7"/>
    <w:rsid w:val="00124817"/>
    <w:rsid w:val="00124A69"/>
    <w:rsid w:val="00124C42"/>
    <w:rsid w:val="00124DC7"/>
    <w:rsid w:val="00125217"/>
    <w:rsid w:val="00125993"/>
    <w:rsid w:val="00125E1B"/>
    <w:rsid w:val="001261F0"/>
    <w:rsid w:val="00126284"/>
    <w:rsid w:val="0012630D"/>
    <w:rsid w:val="00126812"/>
    <w:rsid w:val="00126829"/>
    <w:rsid w:val="00126CC9"/>
    <w:rsid w:val="00127351"/>
    <w:rsid w:val="00127D8A"/>
    <w:rsid w:val="00130344"/>
    <w:rsid w:val="00130598"/>
    <w:rsid w:val="00130601"/>
    <w:rsid w:val="00130975"/>
    <w:rsid w:val="00130ADD"/>
    <w:rsid w:val="00131080"/>
    <w:rsid w:val="0013142D"/>
    <w:rsid w:val="00131514"/>
    <w:rsid w:val="00131622"/>
    <w:rsid w:val="001317DB"/>
    <w:rsid w:val="00131969"/>
    <w:rsid w:val="00131E8B"/>
    <w:rsid w:val="00132914"/>
    <w:rsid w:val="00132ADC"/>
    <w:rsid w:val="00132AED"/>
    <w:rsid w:val="00132BE4"/>
    <w:rsid w:val="00132E90"/>
    <w:rsid w:val="00132F26"/>
    <w:rsid w:val="001332AE"/>
    <w:rsid w:val="0013355C"/>
    <w:rsid w:val="001346CA"/>
    <w:rsid w:val="00134810"/>
    <w:rsid w:val="00134FBC"/>
    <w:rsid w:val="0013524D"/>
    <w:rsid w:val="0013542B"/>
    <w:rsid w:val="001355CA"/>
    <w:rsid w:val="00135741"/>
    <w:rsid w:val="00135C6D"/>
    <w:rsid w:val="00135E24"/>
    <w:rsid w:val="00135E92"/>
    <w:rsid w:val="00135EFF"/>
    <w:rsid w:val="001360AB"/>
    <w:rsid w:val="00136F7B"/>
    <w:rsid w:val="00137393"/>
    <w:rsid w:val="001374D1"/>
    <w:rsid w:val="00137B51"/>
    <w:rsid w:val="00137ECC"/>
    <w:rsid w:val="00137F73"/>
    <w:rsid w:val="00140111"/>
    <w:rsid w:val="001401FE"/>
    <w:rsid w:val="001402B6"/>
    <w:rsid w:val="00140AA7"/>
    <w:rsid w:val="00140AD1"/>
    <w:rsid w:val="00140AD2"/>
    <w:rsid w:val="00140B63"/>
    <w:rsid w:val="00140C1E"/>
    <w:rsid w:val="0014215C"/>
    <w:rsid w:val="0014254E"/>
    <w:rsid w:val="00142848"/>
    <w:rsid w:val="001432A2"/>
    <w:rsid w:val="001433B6"/>
    <w:rsid w:val="001435E7"/>
    <w:rsid w:val="00143857"/>
    <w:rsid w:val="001438BC"/>
    <w:rsid w:val="00143ECB"/>
    <w:rsid w:val="00144983"/>
    <w:rsid w:val="00144C52"/>
    <w:rsid w:val="00144FEE"/>
    <w:rsid w:val="00145098"/>
    <w:rsid w:val="00145226"/>
    <w:rsid w:val="00145947"/>
    <w:rsid w:val="00145C9F"/>
    <w:rsid w:val="00145D63"/>
    <w:rsid w:val="00145E2A"/>
    <w:rsid w:val="00146047"/>
    <w:rsid w:val="00146183"/>
    <w:rsid w:val="00146938"/>
    <w:rsid w:val="001477FC"/>
    <w:rsid w:val="00147D35"/>
    <w:rsid w:val="00147F27"/>
    <w:rsid w:val="001503CB"/>
    <w:rsid w:val="00150623"/>
    <w:rsid w:val="00150923"/>
    <w:rsid w:val="00150A17"/>
    <w:rsid w:val="00150C4D"/>
    <w:rsid w:val="00151460"/>
    <w:rsid w:val="00151905"/>
    <w:rsid w:val="001519D9"/>
    <w:rsid w:val="00151FBA"/>
    <w:rsid w:val="001520AC"/>
    <w:rsid w:val="001525C4"/>
    <w:rsid w:val="001525F1"/>
    <w:rsid w:val="00152CE8"/>
    <w:rsid w:val="00152FC2"/>
    <w:rsid w:val="00153156"/>
    <w:rsid w:val="001532F2"/>
    <w:rsid w:val="00153593"/>
    <w:rsid w:val="00153916"/>
    <w:rsid w:val="00153C6A"/>
    <w:rsid w:val="00153D44"/>
    <w:rsid w:val="0015404B"/>
    <w:rsid w:val="001546AE"/>
    <w:rsid w:val="00154909"/>
    <w:rsid w:val="00155069"/>
    <w:rsid w:val="00155537"/>
    <w:rsid w:val="001555D0"/>
    <w:rsid w:val="001557DC"/>
    <w:rsid w:val="001559CA"/>
    <w:rsid w:val="00155CFC"/>
    <w:rsid w:val="00155F47"/>
    <w:rsid w:val="00155FDE"/>
    <w:rsid w:val="001561BB"/>
    <w:rsid w:val="0015644D"/>
    <w:rsid w:val="0015659C"/>
    <w:rsid w:val="001565EE"/>
    <w:rsid w:val="00156D46"/>
    <w:rsid w:val="00157339"/>
    <w:rsid w:val="001573C3"/>
    <w:rsid w:val="0015772A"/>
    <w:rsid w:val="00157AB7"/>
    <w:rsid w:val="00157B0F"/>
    <w:rsid w:val="001601E3"/>
    <w:rsid w:val="001608AA"/>
    <w:rsid w:val="00161451"/>
    <w:rsid w:val="00161C60"/>
    <w:rsid w:val="00161CF1"/>
    <w:rsid w:val="00161F46"/>
    <w:rsid w:val="0016201B"/>
    <w:rsid w:val="0016309D"/>
    <w:rsid w:val="00163155"/>
    <w:rsid w:val="00163233"/>
    <w:rsid w:val="001632DC"/>
    <w:rsid w:val="00163A59"/>
    <w:rsid w:val="00164042"/>
    <w:rsid w:val="0016406D"/>
    <w:rsid w:val="001644EB"/>
    <w:rsid w:val="00164534"/>
    <w:rsid w:val="001647DB"/>
    <w:rsid w:val="001649BA"/>
    <w:rsid w:val="00164D4B"/>
    <w:rsid w:val="00164DBD"/>
    <w:rsid w:val="00164DF5"/>
    <w:rsid w:val="001652DF"/>
    <w:rsid w:val="0016545C"/>
    <w:rsid w:val="0016553D"/>
    <w:rsid w:val="00165698"/>
    <w:rsid w:val="0016594B"/>
    <w:rsid w:val="00165C97"/>
    <w:rsid w:val="00165CD0"/>
    <w:rsid w:val="00165CE4"/>
    <w:rsid w:val="00165D0D"/>
    <w:rsid w:val="00165D56"/>
    <w:rsid w:val="00165E33"/>
    <w:rsid w:val="00166082"/>
    <w:rsid w:val="00166086"/>
    <w:rsid w:val="0016631E"/>
    <w:rsid w:val="00166522"/>
    <w:rsid w:val="00166B7F"/>
    <w:rsid w:val="00166BD3"/>
    <w:rsid w:val="00166D5D"/>
    <w:rsid w:val="00166EAE"/>
    <w:rsid w:val="001672BF"/>
    <w:rsid w:val="001674C6"/>
    <w:rsid w:val="0016752C"/>
    <w:rsid w:val="001676E2"/>
    <w:rsid w:val="00167963"/>
    <w:rsid w:val="00167CA7"/>
    <w:rsid w:val="00167CFD"/>
    <w:rsid w:val="001706C2"/>
    <w:rsid w:val="001707F6"/>
    <w:rsid w:val="001708E8"/>
    <w:rsid w:val="0017094C"/>
    <w:rsid w:val="001709A6"/>
    <w:rsid w:val="00170A31"/>
    <w:rsid w:val="00170EFA"/>
    <w:rsid w:val="00171279"/>
    <w:rsid w:val="001713AC"/>
    <w:rsid w:val="00171B96"/>
    <w:rsid w:val="00171DD4"/>
    <w:rsid w:val="00171EC6"/>
    <w:rsid w:val="00171FA5"/>
    <w:rsid w:val="0017272C"/>
    <w:rsid w:val="001727B6"/>
    <w:rsid w:val="001727D9"/>
    <w:rsid w:val="00172A3F"/>
    <w:rsid w:val="00173230"/>
    <w:rsid w:val="00173711"/>
    <w:rsid w:val="001737F2"/>
    <w:rsid w:val="00173BE2"/>
    <w:rsid w:val="0017407E"/>
    <w:rsid w:val="00174156"/>
    <w:rsid w:val="0017415B"/>
    <w:rsid w:val="001747DF"/>
    <w:rsid w:val="00174B5A"/>
    <w:rsid w:val="00174BF7"/>
    <w:rsid w:val="00174F87"/>
    <w:rsid w:val="00174FEA"/>
    <w:rsid w:val="0017553B"/>
    <w:rsid w:val="001755D2"/>
    <w:rsid w:val="00175C32"/>
    <w:rsid w:val="00175CB7"/>
    <w:rsid w:val="00176341"/>
    <w:rsid w:val="001763D4"/>
    <w:rsid w:val="0017650A"/>
    <w:rsid w:val="001765A9"/>
    <w:rsid w:val="0017660C"/>
    <w:rsid w:val="00176A8E"/>
    <w:rsid w:val="00176BE2"/>
    <w:rsid w:val="001772E7"/>
    <w:rsid w:val="00177349"/>
    <w:rsid w:val="00177451"/>
    <w:rsid w:val="001779F8"/>
    <w:rsid w:val="00177D5A"/>
    <w:rsid w:val="00180720"/>
    <w:rsid w:val="00180811"/>
    <w:rsid w:val="0018099F"/>
    <w:rsid w:val="00181C16"/>
    <w:rsid w:val="00181CF7"/>
    <w:rsid w:val="0018205D"/>
    <w:rsid w:val="001822C6"/>
    <w:rsid w:val="00182526"/>
    <w:rsid w:val="00182607"/>
    <w:rsid w:val="0018324D"/>
    <w:rsid w:val="0018367A"/>
    <w:rsid w:val="00183709"/>
    <w:rsid w:val="00183879"/>
    <w:rsid w:val="00183AD0"/>
    <w:rsid w:val="00184166"/>
    <w:rsid w:val="00184200"/>
    <w:rsid w:val="0018465D"/>
    <w:rsid w:val="001847F1"/>
    <w:rsid w:val="00184D05"/>
    <w:rsid w:val="00185738"/>
    <w:rsid w:val="00185778"/>
    <w:rsid w:val="00185F5B"/>
    <w:rsid w:val="0018671E"/>
    <w:rsid w:val="00186B03"/>
    <w:rsid w:val="00186BA5"/>
    <w:rsid w:val="00187112"/>
    <w:rsid w:val="00187B0E"/>
    <w:rsid w:val="00187CC9"/>
    <w:rsid w:val="0019062C"/>
    <w:rsid w:val="00190C9D"/>
    <w:rsid w:val="00191067"/>
    <w:rsid w:val="001913EE"/>
    <w:rsid w:val="00191780"/>
    <w:rsid w:val="00191850"/>
    <w:rsid w:val="0019187A"/>
    <w:rsid w:val="00191C0E"/>
    <w:rsid w:val="00191F0C"/>
    <w:rsid w:val="00192773"/>
    <w:rsid w:val="0019297A"/>
    <w:rsid w:val="00192A1B"/>
    <w:rsid w:val="00192A2E"/>
    <w:rsid w:val="00192B54"/>
    <w:rsid w:val="00192FEB"/>
    <w:rsid w:val="00193408"/>
    <w:rsid w:val="001935B6"/>
    <w:rsid w:val="00193A93"/>
    <w:rsid w:val="001949D8"/>
    <w:rsid w:val="00194F2D"/>
    <w:rsid w:val="001952DC"/>
    <w:rsid w:val="00195A3B"/>
    <w:rsid w:val="00195D56"/>
    <w:rsid w:val="00195FA5"/>
    <w:rsid w:val="00196916"/>
    <w:rsid w:val="00196D1B"/>
    <w:rsid w:val="00196D98"/>
    <w:rsid w:val="00197A66"/>
    <w:rsid w:val="00197AE2"/>
    <w:rsid w:val="00197B22"/>
    <w:rsid w:val="00197B2E"/>
    <w:rsid w:val="001A00D0"/>
    <w:rsid w:val="001A083B"/>
    <w:rsid w:val="001A0859"/>
    <w:rsid w:val="001A0B07"/>
    <w:rsid w:val="001A0BCF"/>
    <w:rsid w:val="001A0F91"/>
    <w:rsid w:val="001A108C"/>
    <w:rsid w:val="001A144E"/>
    <w:rsid w:val="001A1F19"/>
    <w:rsid w:val="001A2091"/>
    <w:rsid w:val="001A2706"/>
    <w:rsid w:val="001A3781"/>
    <w:rsid w:val="001A3967"/>
    <w:rsid w:val="001A3BF1"/>
    <w:rsid w:val="001A4703"/>
    <w:rsid w:val="001A478D"/>
    <w:rsid w:val="001A49C4"/>
    <w:rsid w:val="001A4A01"/>
    <w:rsid w:val="001A4AB1"/>
    <w:rsid w:val="001A4E4F"/>
    <w:rsid w:val="001A4F02"/>
    <w:rsid w:val="001A4FA7"/>
    <w:rsid w:val="001A5246"/>
    <w:rsid w:val="001A5447"/>
    <w:rsid w:val="001A59EB"/>
    <w:rsid w:val="001A5AB8"/>
    <w:rsid w:val="001A5D03"/>
    <w:rsid w:val="001A6073"/>
    <w:rsid w:val="001A68E1"/>
    <w:rsid w:val="001A6B2C"/>
    <w:rsid w:val="001A6DAA"/>
    <w:rsid w:val="001A6F2D"/>
    <w:rsid w:val="001A6F36"/>
    <w:rsid w:val="001A7115"/>
    <w:rsid w:val="001A7216"/>
    <w:rsid w:val="001A74EF"/>
    <w:rsid w:val="001A774C"/>
    <w:rsid w:val="001B0162"/>
    <w:rsid w:val="001B0194"/>
    <w:rsid w:val="001B035D"/>
    <w:rsid w:val="001B03F9"/>
    <w:rsid w:val="001B05E1"/>
    <w:rsid w:val="001B086F"/>
    <w:rsid w:val="001B0DF5"/>
    <w:rsid w:val="001B0E44"/>
    <w:rsid w:val="001B1889"/>
    <w:rsid w:val="001B197E"/>
    <w:rsid w:val="001B1FD5"/>
    <w:rsid w:val="001B2202"/>
    <w:rsid w:val="001B271C"/>
    <w:rsid w:val="001B274E"/>
    <w:rsid w:val="001B2A69"/>
    <w:rsid w:val="001B30C6"/>
    <w:rsid w:val="001B35C9"/>
    <w:rsid w:val="001B3760"/>
    <w:rsid w:val="001B37B7"/>
    <w:rsid w:val="001B3FA2"/>
    <w:rsid w:val="001B45BF"/>
    <w:rsid w:val="001B4A19"/>
    <w:rsid w:val="001B4CC4"/>
    <w:rsid w:val="001B4DD0"/>
    <w:rsid w:val="001B502A"/>
    <w:rsid w:val="001B575E"/>
    <w:rsid w:val="001B58A9"/>
    <w:rsid w:val="001B5A6D"/>
    <w:rsid w:val="001B5F61"/>
    <w:rsid w:val="001B613C"/>
    <w:rsid w:val="001B614A"/>
    <w:rsid w:val="001B61C1"/>
    <w:rsid w:val="001B6343"/>
    <w:rsid w:val="001B6353"/>
    <w:rsid w:val="001B64E8"/>
    <w:rsid w:val="001B7BD1"/>
    <w:rsid w:val="001C05F1"/>
    <w:rsid w:val="001C06E5"/>
    <w:rsid w:val="001C0D2A"/>
    <w:rsid w:val="001C0D97"/>
    <w:rsid w:val="001C0EBA"/>
    <w:rsid w:val="001C1096"/>
    <w:rsid w:val="001C11EE"/>
    <w:rsid w:val="001C1709"/>
    <w:rsid w:val="001C209A"/>
    <w:rsid w:val="001C2104"/>
    <w:rsid w:val="001C23D5"/>
    <w:rsid w:val="001C26E0"/>
    <w:rsid w:val="001C27DB"/>
    <w:rsid w:val="001C3333"/>
    <w:rsid w:val="001C3A45"/>
    <w:rsid w:val="001C47AD"/>
    <w:rsid w:val="001C4B72"/>
    <w:rsid w:val="001C4B74"/>
    <w:rsid w:val="001C4BB5"/>
    <w:rsid w:val="001C519F"/>
    <w:rsid w:val="001C5408"/>
    <w:rsid w:val="001C5F53"/>
    <w:rsid w:val="001C620B"/>
    <w:rsid w:val="001C63D8"/>
    <w:rsid w:val="001C640D"/>
    <w:rsid w:val="001C6475"/>
    <w:rsid w:val="001C670B"/>
    <w:rsid w:val="001C6734"/>
    <w:rsid w:val="001C6786"/>
    <w:rsid w:val="001C67AA"/>
    <w:rsid w:val="001C6884"/>
    <w:rsid w:val="001C6CB3"/>
    <w:rsid w:val="001C6EA8"/>
    <w:rsid w:val="001C6F3D"/>
    <w:rsid w:val="001C7336"/>
    <w:rsid w:val="001C772C"/>
    <w:rsid w:val="001C7886"/>
    <w:rsid w:val="001D00C6"/>
    <w:rsid w:val="001D02D1"/>
    <w:rsid w:val="001D041F"/>
    <w:rsid w:val="001D0576"/>
    <w:rsid w:val="001D0720"/>
    <w:rsid w:val="001D07E9"/>
    <w:rsid w:val="001D094F"/>
    <w:rsid w:val="001D0A41"/>
    <w:rsid w:val="001D0C33"/>
    <w:rsid w:val="001D0EBE"/>
    <w:rsid w:val="001D1ADA"/>
    <w:rsid w:val="001D1E4D"/>
    <w:rsid w:val="001D222B"/>
    <w:rsid w:val="001D2823"/>
    <w:rsid w:val="001D2F6B"/>
    <w:rsid w:val="001D33E0"/>
    <w:rsid w:val="001D348B"/>
    <w:rsid w:val="001D34EF"/>
    <w:rsid w:val="001D3630"/>
    <w:rsid w:val="001D37F5"/>
    <w:rsid w:val="001D3ACA"/>
    <w:rsid w:val="001D3CF5"/>
    <w:rsid w:val="001D5328"/>
    <w:rsid w:val="001D547F"/>
    <w:rsid w:val="001D5667"/>
    <w:rsid w:val="001D57B2"/>
    <w:rsid w:val="001D5BDD"/>
    <w:rsid w:val="001D6410"/>
    <w:rsid w:val="001D67C3"/>
    <w:rsid w:val="001D697F"/>
    <w:rsid w:val="001D6A61"/>
    <w:rsid w:val="001D6BAF"/>
    <w:rsid w:val="001D6DC7"/>
    <w:rsid w:val="001D6EB2"/>
    <w:rsid w:val="001D70B9"/>
    <w:rsid w:val="001D7342"/>
    <w:rsid w:val="001D74C4"/>
    <w:rsid w:val="001D7625"/>
    <w:rsid w:val="001D76E7"/>
    <w:rsid w:val="001D7750"/>
    <w:rsid w:val="001D784B"/>
    <w:rsid w:val="001D78AB"/>
    <w:rsid w:val="001D7BA9"/>
    <w:rsid w:val="001D7E73"/>
    <w:rsid w:val="001D7E94"/>
    <w:rsid w:val="001E004B"/>
    <w:rsid w:val="001E0857"/>
    <w:rsid w:val="001E096C"/>
    <w:rsid w:val="001E0D8A"/>
    <w:rsid w:val="001E0D8B"/>
    <w:rsid w:val="001E0DE4"/>
    <w:rsid w:val="001E0EB0"/>
    <w:rsid w:val="001E0F20"/>
    <w:rsid w:val="001E0F72"/>
    <w:rsid w:val="001E0F9B"/>
    <w:rsid w:val="001E1321"/>
    <w:rsid w:val="001E1397"/>
    <w:rsid w:val="001E1826"/>
    <w:rsid w:val="001E1CDF"/>
    <w:rsid w:val="001E2281"/>
    <w:rsid w:val="001E27E7"/>
    <w:rsid w:val="001E2E8F"/>
    <w:rsid w:val="001E328A"/>
    <w:rsid w:val="001E3B34"/>
    <w:rsid w:val="001E4073"/>
    <w:rsid w:val="001E49BC"/>
    <w:rsid w:val="001E4FC9"/>
    <w:rsid w:val="001E52A6"/>
    <w:rsid w:val="001E5A46"/>
    <w:rsid w:val="001E68B7"/>
    <w:rsid w:val="001E692D"/>
    <w:rsid w:val="001E6C28"/>
    <w:rsid w:val="001E6F76"/>
    <w:rsid w:val="001E6FE8"/>
    <w:rsid w:val="001E7363"/>
    <w:rsid w:val="001E74F8"/>
    <w:rsid w:val="001E7FFA"/>
    <w:rsid w:val="001F008F"/>
    <w:rsid w:val="001F07A0"/>
    <w:rsid w:val="001F08BA"/>
    <w:rsid w:val="001F0D43"/>
    <w:rsid w:val="001F1135"/>
    <w:rsid w:val="001F11E1"/>
    <w:rsid w:val="001F1FAE"/>
    <w:rsid w:val="001F2043"/>
    <w:rsid w:val="001F21B3"/>
    <w:rsid w:val="001F23B1"/>
    <w:rsid w:val="001F268A"/>
    <w:rsid w:val="001F2A02"/>
    <w:rsid w:val="001F2DA8"/>
    <w:rsid w:val="001F309B"/>
    <w:rsid w:val="001F3189"/>
    <w:rsid w:val="001F32E7"/>
    <w:rsid w:val="001F37C5"/>
    <w:rsid w:val="001F38E7"/>
    <w:rsid w:val="001F3EAC"/>
    <w:rsid w:val="001F418B"/>
    <w:rsid w:val="001F45F3"/>
    <w:rsid w:val="001F464C"/>
    <w:rsid w:val="001F465D"/>
    <w:rsid w:val="001F49A2"/>
    <w:rsid w:val="001F5B4C"/>
    <w:rsid w:val="001F5BFB"/>
    <w:rsid w:val="001F60FA"/>
    <w:rsid w:val="001F6901"/>
    <w:rsid w:val="001F69B7"/>
    <w:rsid w:val="001F6CE8"/>
    <w:rsid w:val="001F6D21"/>
    <w:rsid w:val="001F6FEC"/>
    <w:rsid w:val="001F7278"/>
    <w:rsid w:val="001F777D"/>
    <w:rsid w:val="001F78F0"/>
    <w:rsid w:val="001F7969"/>
    <w:rsid w:val="001F7C69"/>
    <w:rsid w:val="001F7F8A"/>
    <w:rsid w:val="0020049E"/>
    <w:rsid w:val="002007AB"/>
    <w:rsid w:val="00200D98"/>
    <w:rsid w:val="00201225"/>
    <w:rsid w:val="00201279"/>
    <w:rsid w:val="00201F09"/>
    <w:rsid w:val="00202017"/>
    <w:rsid w:val="002020C6"/>
    <w:rsid w:val="002021AD"/>
    <w:rsid w:val="002023BC"/>
    <w:rsid w:val="002024B2"/>
    <w:rsid w:val="00202A07"/>
    <w:rsid w:val="00202A32"/>
    <w:rsid w:val="00202C35"/>
    <w:rsid w:val="00202D0C"/>
    <w:rsid w:val="00202F1D"/>
    <w:rsid w:val="00202FCA"/>
    <w:rsid w:val="0020333F"/>
    <w:rsid w:val="002033AF"/>
    <w:rsid w:val="00203674"/>
    <w:rsid w:val="0020369E"/>
    <w:rsid w:val="00203A56"/>
    <w:rsid w:val="00203DEE"/>
    <w:rsid w:val="00203E8C"/>
    <w:rsid w:val="00204162"/>
    <w:rsid w:val="002043F7"/>
    <w:rsid w:val="002046D2"/>
    <w:rsid w:val="002047FE"/>
    <w:rsid w:val="00204B97"/>
    <w:rsid w:val="00204F0F"/>
    <w:rsid w:val="002052F4"/>
    <w:rsid w:val="00205803"/>
    <w:rsid w:val="002062CF"/>
    <w:rsid w:val="00206498"/>
    <w:rsid w:val="0020658C"/>
    <w:rsid w:val="00206D7A"/>
    <w:rsid w:val="00206DEE"/>
    <w:rsid w:val="00207111"/>
    <w:rsid w:val="002073D4"/>
    <w:rsid w:val="002077D2"/>
    <w:rsid w:val="00207AB3"/>
    <w:rsid w:val="00207B9B"/>
    <w:rsid w:val="00207C8D"/>
    <w:rsid w:val="0021039C"/>
    <w:rsid w:val="002108E6"/>
    <w:rsid w:val="00210D13"/>
    <w:rsid w:val="00210EA6"/>
    <w:rsid w:val="00211B09"/>
    <w:rsid w:val="00211B75"/>
    <w:rsid w:val="00211BFF"/>
    <w:rsid w:val="00211DF6"/>
    <w:rsid w:val="00212262"/>
    <w:rsid w:val="00212282"/>
    <w:rsid w:val="002122C9"/>
    <w:rsid w:val="00212633"/>
    <w:rsid w:val="00212726"/>
    <w:rsid w:val="002127AD"/>
    <w:rsid w:val="00212806"/>
    <w:rsid w:val="00212821"/>
    <w:rsid w:val="00212859"/>
    <w:rsid w:val="00212901"/>
    <w:rsid w:val="00212CF9"/>
    <w:rsid w:val="0021321A"/>
    <w:rsid w:val="00213707"/>
    <w:rsid w:val="002138B0"/>
    <w:rsid w:val="002139CA"/>
    <w:rsid w:val="00213ABD"/>
    <w:rsid w:val="00214472"/>
    <w:rsid w:val="00214887"/>
    <w:rsid w:val="002148CE"/>
    <w:rsid w:val="00214A65"/>
    <w:rsid w:val="0021504C"/>
    <w:rsid w:val="00215499"/>
    <w:rsid w:val="00215AF1"/>
    <w:rsid w:val="0021603F"/>
    <w:rsid w:val="002161BB"/>
    <w:rsid w:val="00216318"/>
    <w:rsid w:val="00216675"/>
    <w:rsid w:val="00217390"/>
    <w:rsid w:val="0021796C"/>
    <w:rsid w:val="00217CFA"/>
    <w:rsid w:val="00220222"/>
    <w:rsid w:val="0022028B"/>
    <w:rsid w:val="00220588"/>
    <w:rsid w:val="00220651"/>
    <w:rsid w:val="002208DF"/>
    <w:rsid w:val="00220A6D"/>
    <w:rsid w:val="00220B4E"/>
    <w:rsid w:val="002214D5"/>
    <w:rsid w:val="00221693"/>
    <w:rsid w:val="00221734"/>
    <w:rsid w:val="00221808"/>
    <w:rsid w:val="00221900"/>
    <w:rsid w:val="00221B06"/>
    <w:rsid w:val="00221B64"/>
    <w:rsid w:val="00222233"/>
    <w:rsid w:val="002226BB"/>
    <w:rsid w:val="00222848"/>
    <w:rsid w:val="00222AC5"/>
    <w:rsid w:val="00222B0B"/>
    <w:rsid w:val="00222F4C"/>
    <w:rsid w:val="0022324A"/>
    <w:rsid w:val="002233C1"/>
    <w:rsid w:val="00223756"/>
    <w:rsid w:val="00223A5B"/>
    <w:rsid w:val="00223B2A"/>
    <w:rsid w:val="00223D80"/>
    <w:rsid w:val="00224453"/>
    <w:rsid w:val="00224550"/>
    <w:rsid w:val="00224633"/>
    <w:rsid w:val="002248E6"/>
    <w:rsid w:val="00224FA0"/>
    <w:rsid w:val="00225001"/>
    <w:rsid w:val="00225061"/>
    <w:rsid w:val="0022534F"/>
    <w:rsid w:val="00225631"/>
    <w:rsid w:val="002257EA"/>
    <w:rsid w:val="00225920"/>
    <w:rsid w:val="00225A0A"/>
    <w:rsid w:val="00225EE9"/>
    <w:rsid w:val="00225F0F"/>
    <w:rsid w:val="00226502"/>
    <w:rsid w:val="002268A2"/>
    <w:rsid w:val="002269A2"/>
    <w:rsid w:val="00226E63"/>
    <w:rsid w:val="00226EBC"/>
    <w:rsid w:val="00226F75"/>
    <w:rsid w:val="0022717F"/>
    <w:rsid w:val="00231268"/>
    <w:rsid w:val="0023185C"/>
    <w:rsid w:val="00231AC6"/>
    <w:rsid w:val="00231BBE"/>
    <w:rsid w:val="00231C75"/>
    <w:rsid w:val="0023235F"/>
    <w:rsid w:val="00232372"/>
    <w:rsid w:val="00232737"/>
    <w:rsid w:val="00232E1E"/>
    <w:rsid w:val="00232E47"/>
    <w:rsid w:val="002336DE"/>
    <w:rsid w:val="00233879"/>
    <w:rsid w:val="00233AF2"/>
    <w:rsid w:val="00234BAC"/>
    <w:rsid w:val="002353ED"/>
    <w:rsid w:val="0023572E"/>
    <w:rsid w:val="0023574A"/>
    <w:rsid w:val="00235BCC"/>
    <w:rsid w:val="00236154"/>
    <w:rsid w:val="00236191"/>
    <w:rsid w:val="002363CE"/>
    <w:rsid w:val="0023661F"/>
    <w:rsid w:val="00236BF3"/>
    <w:rsid w:val="00236C51"/>
    <w:rsid w:val="00236D77"/>
    <w:rsid w:val="00237002"/>
    <w:rsid w:val="00237F96"/>
    <w:rsid w:val="00237FF9"/>
    <w:rsid w:val="002403A0"/>
    <w:rsid w:val="002406B7"/>
    <w:rsid w:val="0024082F"/>
    <w:rsid w:val="0024099F"/>
    <w:rsid w:val="00240A7B"/>
    <w:rsid w:val="00240DA8"/>
    <w:rsid w:val="002411A7"/>
    <w:rsid w:val="002412A3"/>
    <w:rsid w:val="00241B2B"/>
    <w:rsid w:val="00241EE7"/>
    <w:rsid w:val="00242014"/>
    <w:rsid w:val="002423B6"/>
    <w:rsid w:val="00242BC4"/>
    <w:rsid w:val="00243079"/>
    <w:rsid w:val="002430C7"/>
    <w:rsid w:val="002435D4"/>
    <w:rsid w:val="00243A44"/>
    <w:rsid w:val="00243BCE"/>
    <w:rsid w:val="00243D90"/>
    <w:rsid w:val="00243F16"/>
    <w:rsid w:val="00243F17"/>
    <w:rsid w:val="0024447E"/>
    <w:rsid w:val="0024463F"/>
    <w:rsid w:val="002448C3"/>
    <w:rsid w:val="00244B98"/>
    <w:rsid w:val="00244C21"/>
    <w:rsid w:val="00244F73"/>
    <w:rsid w:val="00244FF7"/>
    <w:rsid w:val="002450C8"/>
    <w:rsid w:val="002453F9"/>
    <w:rsid w:val="00245409"/>
    <w:rsid w:val="00245E89"/>
    <w:rsid w:val="00246354"/>
    <w:rsid w:val="00246452"/>
    <w:rsid w:val="00246570"/>
    <w:rsid w:val="00246598"/>
    <w:rsid w:val="002465C0"/>
    <w:rsid w:val="002465F3"/>
    <w:rsid w:val="0024668C"/>
    <w:rsid w:val="002467D2"/>
    <w:rsid w:val="00246AAB"/>
    <w:rsid w:val="00246CDA"/>
    <w:rsid w:val="00246E7D"/>
    <w:rsid w:val="002474CD"/>
    <w:rsid w:val="00247AAC"/>
    <w:rsid w:val="00247C35"/>
    <w:rsid w:val="00247CF6"/>
    <w:rsid w:val="00247FF2"/>
    <w:rsid w:val="0025001C"/>
    <w:rsid w:val="002508D6"/>
    <w:rsid w:val="002509DC"/>
    <w:rsid w:val="0025112F"/>
    <w:rsid w:val="00251160"/>
    <w:rsid w:val="002516A2"/>
    <w:rsid w:val="002519F2"/>
    <w:rsid w:val="00251A3E"/>
    <w:rsid w:val="00251B9F"/>
    <w:rsid w:val="0025240B"/>
    <w:rsid w:val="00252960"/>
    <w:rsid w:val="002529F3"/>
    <w:rsid w:val="00252CDD"/>
    <w:rsid w:val="00252D9E"/>
    <w:rsid w:val="00252DE2"/>
    <w:rsid w:val="00253374"/>
    <w:rsid w:val="0025387F"/>
    <w:rsid w:val="00253935"/>
    <w:rsid w:val="00254212"/>
    <w:rsid w:val="00254342"/>
    <w:rsid w:val="00254CDF"/>
    <w:rsid w:val="00255420"/>
    <w:rsid w:val="002556A5"/>
    <w:rsid w:val="002558AC"/>
    <w:rsid w:val="00255C23"/>
    <w:rsid w:val="002562FA"/>
    <w:rsid w:val="00256451"/>
    <w:rsid w:val="00256576"/>
    <w:rsid w:val="00256706"/>
    <w:rsid w:val="0025674C"/>
    <w:rsid w:val="00256DDA"/>
    <w:rsid w:val="002572FF"/>
    <w:rsid w:val="0025736B"/>
    <w:rsid w:val="00257498"/>
    <w:rsid w:val="00257513"/>
    <w:rsid w:val="00257A1B"/>
    <w:rsid w:val="00260146"/>
    <w:rsid w:val="0026070A"/>
    <w:rsid w:val="002607BB"/>
    <w:rsid w:val="0026080E"/>
    <w:rsid w:val="00260D78"/>
    <w:rsid w:val="0026110C"/>
    <w:rsid w:val="00261423"/>
    <w:rsid w:val="00262027"/>
    <w:rsid w:val="00262635"/>
    <w:rsid w:val="00262713"/>
    <w:rsid w:val="00262980"/>
    <w:rsid w:val="00263564"/>
    <w:rsid w:val="0026366B"/>
    <w:rsid w:val="00263D74"/>
    <w:rsid w:val="002642FC"/>
    <w:rsid w:val="00264701"/>
    <w:rsid w:val="00264A08"/>
    <w:rsid w:val="00264A5E"/>
    <w:rsid w:val="00265669"/>
    <w:rsid w:val="002659ED"/>
    <w:rsid w:val="00265A3F"/>
    <w:rsid w:val="00265A84"/>
    <w:rsid w:val="002661A6"/>
    <w:rsid w:val="00266229"/>
    <w:rsid w:val="002663CE"/>
    <w:rsid w:val="002664AF"/>
    <w:rsid w:val="00266962"/>
    <w:rsid w:val="002669C6"/>
    <w:rsid w:val="00266B41"/>
    <w:rsid w:val="00266F4A"/>
    <w:rsid w:val="00267702"/>
    <w:rsid w:val="00267EB9"/>
    <w:rsid w:val="00267F8D"/>
    <w:rsid w:val="00270610"/>
    <w:rsid w:val="0027098B"/>
    <w:rsid w:val="00270E36"/>
    <w:rsid w:val="00271216"/>
    <w:rsid w:val="002712EB"/>
    <w:rsid w:val="002715DF"/>
    <w:rsid w:val="00271795"/>
    <w:rsid w:val="002718AF"/>
    <w:rsid w:val="00271BAD"/>
    <w:rsid w:val="00271F13"/>
    <w:rsid w:val="00271F18"/>
    <w:rsid w:val="002723C3"/>
    <w:rsid w:val="00272619"/>
    <w:rsid w:val="00272704"/>
    <w:rsid w:val="00272CAC"/>
    <w:rsid w:val="00273252"/>
    <w:rsid w:val="002732A8"/>
    <w:rsid w:val="00273795"/>
    <w:rsid w:val="00273AA5"/>
    <w:rsid w:val="00273C2D"/>
    <w:rsid w:val="00273E73"/>
    <w:rsid w:val="00274048"/>
    <w:rsid w:val="00274435"/>
    <w:rsid w:val="00274554"/>
    <w:rsid w:val="00274950"/>
    <w:rsid w:val="00274FFA"/>
    <w:rsid w:val="0027518A"/>
    <w:rsid w:val="00275BD0"/>
    <w:rsid w:val="00275C0D"/>
    <w:rsid w:val="00275C44"/>
    <w:rsid w:val="00276151"/>
    <w:rsid w:val="0027664B"/>
    <w:rsid w:val="00277238"/>
    <w:rsid w:val="0027735C"/>
    <w:rsid w:val="00277741"/>
    <w:rsid w:val="00277AE1"/>
    <w:rsid w:val="00277BCB"/>
    <w:rsid w:val="00277EFB"/>
    <w:rsid w:val="00280777"/>
    <w:rsid w:val="002807DE"/>
    <w:rsid w:val="002813A9"/>
    <w:rsid w:val="00281512"/>
    <w:rsid w:val="00282770"/>
    <w:rsid w:val="00282EBA"/>
    <w:rsid w:val="00282EC8"/>
    <w:rsid w:val="0028336A"/>
    <w:rsid w:val="0028336D"/>
    <w:rsid w:val="0028350B"/>
    <w:rsid w:val="00283936"/>
    <w:rsid w:val="00283CD2"/>
    <w:rsid w:val="00284228"/>
    <w:rsid w:val="00284AD5"/>
    <w:rsid w:val="00284D39"/>
    <w:rsid w:val="0028503E"/>
    <w:rsid w:val="00285302"/>
    <w:rsid w:val="0028596F"/>
    <w:rsid w:val="0028598A"/>
    <w:rsid w:val="00285B1B"/>
    <w:rsid w:val="0028620A"/>
    <w:rsid w:val="002866E8"/>
    <w:rsid w:val="00286AC0"/>
    <w:rsid w:val="00286DC0"/>
    <w:rsid w:val="002871DD"/>
    <w:rsid w:val="00287252"/>
    <w:rsid w:val="00287396"/>
    <w:rsid w:val="0028743B"/>
    <w:rsid w:val="00287553"/>
    <w:rsid w:val="00287A4B"/>
    <w:rsid w:val="0029066A"/>
    <w:rsid w:val="00290EB0"/>
    <w:rsid w:val="00290EBB"/>
    <w:rsid w:val="00291373"/>
    <w:rsid w:val="00292115"/>
    <w:rsid w:val="00292927"/>
    <w:rsid w:val="00292B12"/>
    <w:rsid w:val="0029318A"/>
    <w:rsid w:val="002932A7"/>
    <w:rsid w:val="0029338E"/>
    <w:rsid w:val="0029342D"/>
    <w:rsid w:val="0029351E"/>
    <w:rsid w:val="00293739"/>
    <w:rsid w:val="00293B2B"/>
    <w:rsid w:val="00293E21"/>
    <w:rsid w:val="002942E5"/>
    <w:rsid w:val="002943BA"/>
    <w:rsid w:val="00294655"/>
    <w:rsid w:val="00294926"/>
    <w:rsid w:val="00294C7E"/>
    <w:rsid w:val="00294CAA"/>
    <w:rsid w:val="00295480"/>
    <w:rsid w:val="00295997"/>
    <w:rsid w:val="00295BA4"/>
    <w:rsid w:val="00295DCA"/>
    <w:rsid w:val="00295DD7"/>
    <w:rsid w:val="00295ECA"/>
    <w:rsid w:val="0029609A"/>
    <w:rsid w:val="002963B8"/>
    <w:rsid w:val="00296E4A"/>
    <w:rsid w:val="00296EB9"/>
    <w:rsid w:val="002970FE"/>
    <w:rsid w:val="002971DB"/>
    <w:rsid w:val="002975A8"/>
    <w:rsid w:val="0029760E"/>
    <w:rsid w:val="002978F5"/>
    <w:rsid w:val="00297B5D"/>
    <w:rsid w:val="00297D83"/>
    <w:rsid w:val="00297EE8"/>
    <w:rsid w:val="002A0340"/>
    <w:rsid w:val="002A04B7"/>
    <w:rsid w:val="002A070C"/>
    <w:rsid w:val="002A0C44"/>
    <w:rsid w:val="002A0E77"/>
    <w:rsid w:val="002A0E97"/>
    <w:rsid w:val="002A1042"/>
    <w:rsid w:val="002A120F"/>
    <w:rsid w:val="002A12E2"/>
    <w:rsid w:val="002A14B8"/>
    <w:rsid w:val="002A18CC"/>
    <w:rsid w:val="002A1957"/>
    <w:rsid w:val="002A1A12"/>
    <w:rsid w:val="002A1A4A"/>
    <w:rsid w:val="002A1E59"/>
    <w:rsid w:val="002A2662"/>
    <w:rsid w:val="002A2B63"/>
    <w:rsid w:val="002A34D6"/>
    <w:rsid w:val="002A3EF9"/>
    <w:rsid w:val="002A440E"/>
    <w:rsid w:val="002A46A3"/>
    <w:rsid w:val="002A637D"/>
    <w:rsid w:val="002A69B6"/>
    <w:rsid w:val="002A6D43"/>
    <w:rsid w:val="002A702E"/>
    <w:rsid w:val="002A717B"/>
    <w:rsid w:val="002A7229"/>
    <w:rsid w:val="002A726E"/>
    <w:rsid w:val="002A7430"/>
    <w:rsid w:val="002A7D4C"/>
    <w:rsid w:val="002B00E6"/>
    <w:rsid w:val="002B04C8"/>
    <w:rsid w:val="002B0575"/>
    <w:rsid w:val="002B082A"/>
    <w:rsid w:val="002B0851"/>
    <w:rsid w:val="002B0BF5"/>
    <w:rsid w:val="002B0C60"/>
    <w:rsid w:val="002B0E22"/>
    <w:rsid w:val="002B105B"/>
    <w:rsid w:val="002B117D"/>
    <w:rsid w:val="002B1272"/>
    <w:rsid w:val="002B15D1"/>
    <w:rsid w:val="002B1F53"/>
    <w:rsid w:val="002B20E7"/>
    <w:rsid w:val="002B26D4"/>
    <w:rsid w:val="002B27E9"/>
    <w:rsid w:val="002B282E"/>
    <w:rsid w:val="002B346B"/>
    <w:rsid w:val="002B3621"/>
    <w:rsid w:val="002B37C3"/>
    <w:rsid w:val="002B391C"/>
    <w:rsid w:val="002B3C95"/>
    <w:rsid w:val="002B3D88"/>
    <w:rsid w:val="002B3ED3"/>
    <w:rsid w:val="002B4090"/>
    <w:rsid w:val="002B47AB"/>
    <w:rsid w:val="002B4AF0"/>
    <w:rsid w:val="002B4DC7"/>
    <w:rsid w:val="002B4DF5"/>
    <w:rsid w:val="002B50BA"/>
    <w:rsid w:val="002B55D8"/>
    <w:rsid w:val="002B55E9"/>
    <w:rsid w:val="002B633A"/>
    <w:rsid w:val="002B66F0"/>
    <w:rsid w:val="002B6E49"/>
    <w:rsid w:val="002B715A"/>
    <w:rsid w:val="002B7C8B"/>
    <w:rsid w:val="002C02E2"/>
    <w:rsid w:val="002C0D5A"/>
    <w:rsid w:val="002C0D66"/>
    <w:rsid w:val="002C0E05"/>
    <w:rsid w:val="002C1872"/>
    <w:rsid w:val="002C1995"/>
    <w:rsid w:val="002C1E47"/>
    <w:rsid w:val="002C20F1"/>
    <w:rsid w:val="002C2601"/>
    <w:rsid w:val="002C2BC7"/>
    <w:rsid w:val="002C2BE3"/>
    <w:rsid w:val="002C2E2E"/>
    <w:rsid w:val="002C2F34"/>
    <w:rsid w:val="002C314F"/>
    <w:rsid w:val="002C327C"/>
    <w:rsid w:val="002C338D"/>
    <w:rsid w:val="002C367A"/>
    <w:rsid w:val="002C3A6C"/>
    <w:rsid w:val="002C3ABC"/>
    <w:rsid w:val="002C3E18"/>
    <w:rsid w:val="002C40D1"/>
    <w:rsid w:val="002C4173"/>
    <w:rsid w:val="002C434C"/>
    <w:rsid w:val="002C4E52"/>
    <w:rsid w:val="002C4E56"/>
    <w:rsid w:val="002C4E61"/>
    <w:rsid w:val="002C4FC4"/>
    <w:rsid w:val="002C5070"/>
    <w:rsid w:val="002C55C1"/>
    <w:rsid w:val="002C5733"/>
    <w:rsid w:val="002C57A6"/>
    <w:rsid w:val="002C5C64"/>
    <w:rsid w:val="002C5F96"/>
    <w:rsid w:val="002C60CA"/>
    <w:rsid w:val="002C6421"/>
    <w:rsid w:val="002C66F6"/>
    <w:rsid w:val="002C6A6D"/>
    <w:rsid w:val="002C71B3"/>
    <w:rsid w:val="002C725A"/>
    <w:rsid w:val="002C72A9"/>
    <w:rsid w:val="002C72C3"/>
    <w:rsid w:val="002C7870"/>
    <w:rsid w:val="002C794B"/>
    <w:rsid w:val="002C7D11"/>
    <w:rsid w:val="002D03D1"/>
    <w:rsid w:val="002D0E5B"/>
    <w:rsid w:val="002D16D0"/>
    <w:rsid w:val="002D1B67"/>
    <w:rsid w:val="002D1BCE"/>
    <w:rsid w:val="002D1CDF"/>
    <w:rsid w:val="002D1E0D"/>
    <w:rsid w:val="002D2076"/>
    <w:rsid w:val="002D2378"/>
    <w:rsid w:val="002D256A"/>
    <w:rsid w:val="002D25B6"/>
    <w:rsid w:val="002D262A"/>
    <w:rsid w:val="002D26C1"/>
    <w:rsid w:val="002D27B3"/>
    <w:rsid w:val="002D2927"/>
    <w:rsid w:val="002D35E3"/>
    <w:rsid w:val="002D3930"/>
    <w:rsid w:val="002D3BCD"/>
    <w:rsid w:val="002D45EB"/>
    <w:rsid w:val="002D4A02"/>
    <w:rsid w:val="002D4B7E"/>
    <w:rsid w:val="002D4E6E"/>
    <w:rsid w:val="002D5099"/>
    <w:rsid w:val="002D5268"/>
    <w:rsid w:val="002D53C8"/>
    <w:rsid w:val="002D5746"/>
    <w:rsid w:val="002D57D6"/>
    <w:rsid w:val="002D640B"/>
    <w:rsid w:val="002D6BF5"/>
    <w:rsid w:val="002D6CD9"/>
    <w:rsid w:val="002D71AA"/>
    <w:rsid w:val="002D7322"/>
    <w:rsid w:val="002D7472"/>
    <w:rsid w:val="002D7951"/>
    <w:rsid w:val="002D7A27"/>
    <w:rsid w:val="002D7C1D"/>
    <w:rsid w:val="002D7F84"/>
    <w:rsid w:val="002E020B"/>
    <w:rsid w:val="002E05E8"/>
    <w:rsid w:val="002E0681"/>
    <w:rsid w:val="002E0988"/>
    <w:rsid w:val="002E09D2"/>
    <w:rsid w:val="002E0C20"/>
    <w:rsid w:val="002E10A8"/>
    <w:rsid w:val="002E16BB"/>
    <w:rsid w:val="002E1918"/>
    <w:rsid w:val="002E1F64"/>
    <w:rsid w:val="002E2396"/>
    <w:rsid w:val="002E26BD"/>
    <w:rsid w:val="002E28F7"/>
    <w:rsid w:val="002E2BB9"/>
    <w:rsid w:val="002E2E5D"/>
    <w:rsid w:val="002E3049"/>
    <w:rsid w:val="002E308E"/>
    <w:rsid w:val="002E32DB"/>
    <w:rsid w:val="002E33DB"/>
    <w:rsid w:val="002E35AC"/>
    <w:rsid w:val="002E3653"/>
    <w:rsid w:val="002E37BA"/>
    <w:rsid w:val="002E3B1E"/>
    <w:rsid w:val="002E506F"/>
    <w:rsid w:val="002E5310"/>
    <w:rsid w:val="002E53F0"/>
    <w:rsid w:val="002E56DD"/>
    <w:rsid w:val="002E5B2A"/>
    <w:rsid w:val="002E60AB"/>
    <w:rsid w:val="002E6368"/>
    <w:rsid w:val="002E65F8"/>
    <w:rsid w:val="002E6A54"/>
    <w:rsid w:val="002E6D77"/>
    <w:rsid w:val="002E747F"/>
    <w:rsid w:val="002E7CBB"/>
    <w:rsid w:val="002F02F7"/>
    <w:rsid w:val="002F04A9"/>
    <w:rsid w:val="002F054B"/>
    <w:rsid w:val="002F07B9"/>
    <w:rsid w:val="002F07D6"/>
    <w:rsid w:val="002F095B"/>
    <w:rsid w:val="002F0975"/>
    <w:rsid w:val="002F0E82"/>
    <w:rsid w:val="002F110A"/>
    <w:rsid w:val="002F15E9"/>
    <w:rsid w:val="002F1964"/>
    <w:rsid w:val="002F1AA9"/>
    <w:rsid w:val="002F1E3A"/>
    <w:rsid w:val="002F1F1B"/>
    <w:rsid w:val="002F2082"/>
    <w:rsid w:val="002F2229"/>
    <w:rsid w:val="002F2255"/>
    <w:rsid w:val="002F27D9"/>
    <w:rsid w:val="002F2EDE"/>
    <w:rsid w:val="002F2FAC"/>
    <w:rsid w:val="002F339A"/>
    <w:rsid w:val="002F3854"/>
    <w:rsid w:val="002F3BE7"/>
    <w:rsid w:val="002F3F4D"/>
    <w:rsid w:val="002F3F68"/>
    <w:rsid w:val="002F4112"/>
    <w:rsid w:val="002F4157"/>
    <w:rsid w:val="002F4219"/>
    <w:rsid w:val="002F44F5"/>
    <w:rsid w:val="002F468A"/>
    <w:rsid w:val="002F4697"/>
    <w:rsid w:val="002F4826"/>
    <w:rsid w:val="002F4958"/>
    <w:rsid w:val="002F4A20"/>
    <w:rsid w:val="002F4B31"/>
    <w:rsid w:val="002F4C7B"/>
    <w:rsid w:val="002F4FB6"/>
    <w:rsid w:val="002F50CE"/>
    <w:rsid w:val="002F5227"/>
    <w:rsid w:val="002F54A3"/>
    <w:rsid w:val="002F5616"/>
    <w:rsid w:val="002F57A2"/>
    <w:rsid w:val="002F59A1"/>
    <w:rsid w:val="002F6055"/>
    <w:rsid w:val="002F671B"/>
    <w:rsid w:val="002F678E"/>
    <w:rsid w:val="002F685F"/>
    <w:rsid w:val="002F6884"/>
    <w:rsid w:val="002F6AE5"/>
    <w:rsid w:val="002F72AF"/>
    <w:rsid w:val="002F74ED"/>
    <w:rsid w:val="002F773C"/>
    <w:rsid w:val="002F7DBA"/>
    <w:rsid w:val="0030044F"/>
    <w:rsid w:val="0030064E"/>
    <w:rsid w:val="00300804"/>
    <w:rsid w:val="00300A80"/>
    <w:rsid w:val="00300A99"/>
    <w:rsid w:val="00300C75"/>
    <w:rsid w:val="00301930"/>
    <w:rsid w:val="003019F6"/>
    <w:rsid w:val="00301AE1"/>
    <w:rsid w:val="00302080"/>
    <w:rsid w:val="00302240"/>
    <w:rsid w:val="0030235C"/>
    <w:rsid w:val="00302985"/>
    <w:rsid w:val="00302A70"/>
    <w:rsid w:val="00302B76"/>
    <w:rsid w:val="00303282"/>
    <w:rsid w:val="003032BE"/>
    <w:rsid w:val="0030343A"/>
    <w:rsid w:val="00303624"/>
    <w:rsid w:val="003036AA"/>
    <w:rsid w:val="00304025"/>
    <w:rsid w:val="00304054"/>
    <w:rsid w:val="0030410E"/>
    <w:rsid w:val="003047EA"/>
    <w:rsid w:val="00304E4D"/>
    <w:rsid w:val="00304EFD"/>
    <w:rsid w:val="003053DA"/>
    <w:rsid w:val="00305488"/>
    <w:rsid w:val="0030585A"/>
    <w:rsid w:val="00305D85"/>
    <w:rsid w:val="003062EB"/>
    <w:rsid w:val="003067D0"/>
    <w:rsid w:val="00306CC7"/>
    <w:rsid w:val="003076AA"/>
    <w:rsid w:val="00307C1A"/>
    <w:rsid w:val="0031005E"/>
    <w:rsid w:val="00310237"/>
    <w:rsid w:val="00310253"/>
    <w:rsid w:val="00310A21"/>
    <w:rsid w:val="00310C71"/>
    <w:rsid w:val="0031144B"/>
    <w:rsid w:val="00311524"/>
    <w:rsid w:val="003116F8"/>
    <w:rsid w:val="00311735"/>
    <w:rsid w:val="003117C4"/>
    <w:rsid w:val="00311D83"/>
    <w:rsid w:val="00311FBB"/>
    <w:rsid w:val="00312883"/>
    <w:rsid w:val="00312AE4"/>
    <w:rsid w:val="00312EE4"/>
    <w:rsid w:val="00312F18"/>
    <w:rsid w:val="00313261"/>
    <w:rsid w:val="003135ED"/>
    <w:rsid w:val="003136A2"/>
    <w:rsid w:val="00313FB5"/>
    <w:rsid w:val="0031439E"/>
    <w:rsid w:val="0031452B"/>
    <w:rsid w:val="003148BE"/>
    <w:rsid w:val="00314A8A"/>
    <w:rsid w:val="00314AE6"/>
    <w:rsid w:val="00315133"/>
    <w:rsid w:val="003151ED"/>
    <w:rsid w:val="00315350"/>
    <w:rsid w:val="00315C56"/>
    <w:rsid w:val="003160FF"/>
    <w:rsid w:val="00316251"/>
    <w:rsid w:val="003162DB"/>
    <w:rsid w:val="003162E2"/>
    <w:rsid w:val="00316322"/>
    <w:rsid w:val="003164BF"/>
    <w:rsid w:val="00317B75"/>
    <w:rsid w:val="00317D29"/>
    <w:rsid w:val="003206D1"/>
    <w:rsid w:val="0032087C"/>
    <w:rsid w:val="00320A45"/>
    <w:rsid w:val="00320C9A"/>
    <w:rsid w:val="003215A0"/>
    <w:rsid w:val="003219C1"/>
    <w:rsid w:val="00321B65"/>
    <w:rsid w:val="00321D74"/>
    <w:rsid w:val="00321E92"/>
    <w:rsid w:val="00322004"/>
    <w:rsid w:val="00322011"/>
    <w:rsid w:val="00322245"/>
    <w:rsid w:val="00322F90"/>
    <w:rsid w:val="003230AF"/>
    <w:rsid w:val="0032328C"/>
    <w:rsid w:val="0032378C"/>
    <w:rsid w:val="003240ED"/>
    <w:rsid w:val="003242C7"/>
    <w:rsid w:val="003251AF"/>
    <w:rsid w:val="00325248"/>
    <w:rsid w:val="00325360"/>
    <w:rsid w:val="00325564"/>
    <w:rsid w:val="0032581D"/>
    <w:rsid w:val="00326192"/>
    <w:rsid w:val="00326870"/>
    <w:rsid w:val="00326E26"/>
    <w:rsid w:val="00326F66"/>
    <w:rsid w:val="00326FAF"/>
    <w:rsid w:val="00327088"/>
    <w:rsid w:val="0032796B"/>
    <w:rsid w:val="00327BA5"/>
    <w:rsid w:val="00327CA7"/>
    <w:rsid w:val="00327FB8"/>
    <w:rsid w:val="0033070E"/>
    <w:rsid w:val="003307A2"/>
    <w:rsid w:val="00330931"/>
    <w:rsid w:val="00330C50"/>
    <w:rsid w:val="00330E5F"/>
    <w:rsid w:val="00330FCF"/>
    <w:rsid w:val="00331222"/>
    <w:rsid w:val="003315AA"/>
    <w:rsid w:val="00331609"/>
    <w:rsid w:val="00332008"/>
    <w:rsid w:val="0033220C"/>
    <w:rsid w:val="00332421"/>
    <w:rsid w:val="003326FC"/>
    <w:rsid w:val="0033271C"/>
    <w:rsid w:val="00332814"/>
    <w:rsid w:val="003328F1"/>
    <w:rsid w:val="00332B2D"/>
    <w:rsid w:val="00332FED"/>
    <w:rsid w:val="00333118"/>
    <w:rsid w:val="00333135"/>
    <w:rsid w:val="00333EB5"/>
    <w:rsid w:val="0033407E"/>
    <w:rsid w:val="003346FC"/>
    <w:rsid w:val="00334848"/>
    <w:rsid w:val="00334997"/>
    <w:rsid w:val="00334C13"/>
    <w:rsid w:val="00334CF2"/>
    <w:rsid w:val="00334D10"/>
    <w:rsid w:val="00334D48"/>
    <w:rsid w:val="00334DE3"/>
    <w:rsid w:val="00335142"/>
    <w:rsid w:val="00335611"/>
    <w:rsid w:val="00335C9F"/>
    <w:rsid w:val="00335F89"/>
    <w:rsid w:val="00336F41"/>
    <w:rsid w:val="00337306"/>
    <w:rsid w:val="00337742"/>
    <w:rsid w:val="00337841"/>
    <w:rsid w:val="00337B15"/>
    <w:rsid w:val="003400DE"/>
    <w:rsid w:val="00340922"/>
    <w:rsid w:val="0034169E"/>
    <w:rsid w:val="00341C4C"/>
    <w:rsid w:val="003424D6"/>
    <w:rsid w:val="0034252A"/>
    <w:rsid w:val="0034260F"/>
    <w:rsid w:val="003427E4"/>
    <w:rsid w:val="00342C5B"/>
    <w:rsid w:val="00342EAB"/>
    <w:rsid w:val="00343383"/>
    <w:rsid w:val="0034363D"/>
    <w:rsid w:val="0034368A"/>
    <w:rsid w:val="003438C8"/>
    <w:rsid w:val="003438CC"/>
    <w:rsid w:val="0034408F"/>
    <w:rsid w:val="0034452F"/>
    <w:rsid w:val="003449EE"/>
    <w:rsid w:val="00345173"/>
    <w:rsid w:val="003451F1"/>
    <w:rsid w:val="00345420"/>
    <w:rsid w:val="0034585B"/>
    <w:rsid w:val="00345C41"/>
    <w:rsid w:val="00345C84"/>
    <w:rsid w:val="00345D13"/>
    <w:rsid w:val="00346436"/>
    <w:rsid w:val="003467DA"/>
    <w:rsid w:val="00346810"/>
    <w:rsid w:val="00346D72"/>
    <w:rsid w:val="0034745A"/>
    <w:rsid w:val="0034747A"/>
    <w:rsid w:val="00347676"/>
    <w:rsid w:val="00347960"/>
    <w:rsid w:val="00347C58"/>
    <w:rsid w:val="00347D15"/>
    <w:rsid w:val="0035011A"/>
    <w:rsid w:val="00350292"/>
    <w:rsid w:val="003507F1"/>
    <w:rsid w:val="00350DE9"/>
    <w:rsid w:val="00350EE0"/>
    <w:rsid w:val="00350EE4"/>
    <w:rsid w:val="00351250"/>
    <w:rsid w:val="0035129D"/>
    <w:rsid w:val="00351396"/>
    <w:rsid w:val="00351BEC"/>
    <w:rsid w:val="00351CF7"/>
    <w:rsid w:val="00351EEE"/>
    <w:rsid w:val="0035258E"/>
    <w:rsid w:val="00352945"/>
    <w:rsid w:val="00352B92"/>
    <w:rsid w:val="00352F84"/>
    <w:rsid w:val="00352F95"/>
    <w:rsid w:val="00352FF1"/>
    <w:rsid w:val="0035346D"/>
    <w:rsid w:val="0035382A"/>
    <w:rsid w:val="0035387A"/>
    <w:rsid w:val="00353C65"/>
    <w:rsid w:val="003540D8"/>
    <w:rsid w:val="00354154"/>
    <w:rsid w:val="00354163"/>
    <w:rsid w:val="003542C0"/>
    <w:rsid w:val="0035444D"/>
    <w:rsid w:val="0035494B"/>
    <w:rsid w:val="00354C61"/>
    <w:rsid w:val="00354E93"/>
    <w:rsid w:val="00354F52"/>
    <w:rsid w:val="003554A9"/>
    <w:rsid w:val="003557EA"/>
    <w:rsid w:val="0035652D"/>
    <w:rsid w:val="0035670C"/>
    <w:rsid w:val="00356FC0"/>
    <w:rsid w:val="0035706E"/>
    <w:rsid w:val="00357112"/>
    <w:rsid w:val="00357564"/>
    <w:rsid w:val="00357A24"/>
    <w:rsid w:val="00357C16"/>
    <w:rsid w:val="00357CB0"/>
    <w:rsid w:val="00357CE8"/>
    <w:rsid w:val="00357FD0"/>
    <w:rsid w:val="00360481"/>
    <w:rsid w:val="003605F3"/>
    <w:rsid w:val="00360600"/>
    <w:rsid w:val="0036091F"/>
    <w:rsid w:val="003609E2"/>
    <w:rsid w:val="00360F0C"/>
    <w:rsid w:val="0036117C"/>
    <w:rsid w:val="0036179D"/>
    <w:rsid w:val="003617C7"/>
    <w:rsid w:val="00361A4D"/>
    <w:rsid w:val="00361EE1"/>
    <w:rsid w:val="00362225"/>
    <w:rsid w:val="00362378"/>
    <w:rsid w:val="00362968"/>
    <w:rsid w:val="00362ABA"/>
    <w:rsid w:val="00362BFE"/>
    <w:rsid w:val="003632FA"/>
    <w:rsid w:val="00363314"/>
    <w:rsid w:val="00363794"/>
    <w:rsid w:val="003637DB"/>
    <w:rsid w:val="00363BF6"/>
    <w:rsid w:val="00363F09"/>
    <w:rsid w:val="00364029"/>
    <w:rsid w:val="0036434A"/>
    <w:rsid w:val="00364760"/>
    <w:rsid w:val="00364E24"/>
    <w:rsid w:val="00364FD3"/>
    <w:rsid w:val="00364FF2"/>
    <w:rsid w:val="003650B5"/>
    <w:rsid w:val="0036577A"/>
    <w:rsid w:val="00365B2A"/>
    <w:rsid w:val="00365CEE"/>
    <w:rsid w:val="0036623F"/>
    <w:rsid w:val="00366445"/>
    <w:rsid w:val="003665DE"/>
    <w:rsid w:val="00366713"/>
    <w:rsid w:val="00366807"/>
    <w:rsid w:val="003669DA"/>
    <w:rsid w:val="003671A0"/>
    <w:rsid w:val="00367509"/>
    <w:rsid w:val="0036796B"/>
    <w:rsid w:val="00367BF0"/>
    <w:rsid w:val="003706D1"/>
    <w:rsid w:val="003709FC"/>
    <w:rsid w:val="00371186"/>
    <w:rsid w:val="00371628"/>
    <w:rsid w:val="00371BAE"/>
    <w:rsid w:val="00372A37"/>
    <w:rsid w:val="00372C51"/>
    <w:rsid w:val="00372D4E"/>
    <w:rsid w:val="003730BA"/>
    <w:rsid w:val="00373AF7"/>
    <w:rsid w:val="0037417F"/>
    <w:rsid w:val="003748AC"/>
    <w:rsid w:val="0037497D"/>
    <w:rsid w:val="00374A85"/>
    <w:rsid w:val="00374FAD"/>
    <w:rsid w:val="00375280"/>
    <w:rsid w:val="003754FF"/>
    <w:rsid w:val="00375863"/>
    <w:rsid w:val="00375B02"/>
    <w:rsid w:val="00375DE2"/>
    <w:rsid w:val="0037618A"/>
    <w:rsid w:val="0037639E"/>
    <w:rsid w:val="00376446"/>
    <w:rsid w:val="003767C9"/>
    <w:rsid w:val="00376A3A"/>
    <w:rsid w:val="00376F11"/>
    <w:rsid w:val="003772A3"/>
    <w:rsid w:val="00377664"/>
    <w:rsid w:val="00377BC3"/>
    <w:rsid w:val="00380113"/>
    <w:rsid w:val="003803FF"/>
    <w:rsid w:val="003805A3"/>
    <w:rsid w:val="003805DF"/>
    <w:rsid w:val="0038074F"/>
    <w:rsid w:val="00380811"/>
    <w:rsid w:val="003808CA"/>
    <w:rsid w:val="00380AF2"/>
    <w:rsid w:val="00380D03"/>
    <w:rsid w:val="00380D45"/>
    <w:rsid w:val="00381229"/>
    <w:rsid w:val="00381257"/>
    <w:rsid w:val="003812A3"/>
    <w:rsid w:val="003813AD"/>
    <w:rsid w:val="0038155E"/>
    <w:rsid w:val="0038165F"/>
    <w:rsid w:val="0038196F"/>
    <w:rsid w:val="00381ADF"/>
    <w:rsid w:val="003820F6"/>
    <w:rsid w:val="00382272"/>
    <w:rsid w:val="003824B5"/>
    <w:rsid w:val="003825FF"/>
    <w:rsid w:val="0038283D"/>
    <w:rsid w:val="003829B2"/>
    <w:rsid w:val="0038303A"/>
    <w:rsid w:val="003831A6"/>
    <w:rsid w:val="00383797"/>
    <w:rsid w:val="00383D58"/>
    <w:rsid w:val="00383ED2"/>
    <w:rsid w:val="00384B1F"/>
    <w:rsid w:val="00384E69"/>
    <w:rsid w:val="003850D6"/>
    <w:rsid w:val="0038528D"/>
    <w:rsid w:val="0038534E"/>
    <w:rsid w:val="0038542B"/>
    <w:rsid w:val="0038598A"/>
    <w:rsid w:val="00385BDC"/>
    <w:rsid w:val="00386151"/>
    <w:rsid w:val="00386268"/>
    <w:rsid w:val="00386AE0"/>
    <w:rsid w:val="00386B43"/>
    <w:rsid w:val="00386D2B"/>
    <w:rsid w:val="003872B2"/>
    <w:rsid w:val="00387BD5"/>
    <w:rsid w:val="00387D97"/>
    <w:rsid w:val="00387DE6"/>
    <w:rsid w:val="00390018"/>
    <w:rsid w:val="00390163"/>
    <w:rsid w:val="00390864"/>
    <w:rsid w:val="00390CF6"/>
    <w:rsid w:val="00390DA1"/>
    <w:rsid w:val="00391127"/>
    <w:rsid w:val="0039113B"/>
    <w:rsid w:val="00391970"/>
    <w:rsid w:val="00391A22"/>
    <w:rsid w:val="00391C8A"/>
    <w:rsid w:val="00391EB5"/>
    <w:rsid w:val="00391F3A"/>
    <w:rsid w:val="00392092"/>
    <w:rsid w:val="00392289"/>
    <w:rsid w:val="00392678"/>
    <w:rsid w:val="00392863"/>
    <w:rsid w:val="00392B1B"/>
    <w:rsid w:val="00392B40"/>
    <w:rsid w:val="00392C65"/>
    <w:rsid w:val="00392CF4"/>
    <w:rsid w:val="00392D2C"/>
    <w:rsid w:val="003932D6"/>
    <w:rsid w:val="003934DB"/>
    <w:rsid w:val="003935F9"/>
    <w:rsid w:val="003936AC"/>
    <w:rsid w:val="0039428A"/>
    <w:rsid w:val="003944D6"/>
    <w:rsid w:val="0039468F"/>
    <w:rsid w:val="003947B0"/>
    <w:rsid w:val="00394AC1"/>
    <w:rsid w:val="00394B7D"/>
    <w:rsid w:val="00394C4D"/>
    <w:rsid w:val="0039559C"/>
    <w:rsid w:val="003955D7"/>
    <w:rsid w:val="00395D43"/>
    <w:rsid w:val="00396103"/>
    <w:rsid w:val="003961E3"/>
    <w:rsid w:val="003966FD"/>
    <w:rsid w:val="00396CA6"/>
    <w:rsid w:val="00396D90"/>
    <w:rsid w:val="00396EC6"/>
    <w:rsid w:val="003971C5"/>
    <w:rsid w:val="0039744B"/>
    <w:rsid w:val="0039795E"/>
    <w:rsid w:val="003979A5"/>
    <w:rsid w:val="003979BE"/>
    <w:rsid w:val="003A01BF"/>
    <w:rsid w:val="003A03CB"/>
    <w:rsid w:val="003A07E6"/>
    <w:rsid w:val="003A0A14"/>
    <w:rsid w:val="003A1079"/>
    <w:rsid w:val="003A1292"/>
    <w:rsid w:val="003A129C"/>
    <w:rsid w:val="003A186C"/>
    <w:rsid w:val="003A19BE"/>
    <w:rsid w:val="003A1F0B"/>
    <w:rsid w:val="003A20CB"/>
    <w:rsid w:val="003A270D"/>
    <w:rsid w:val="003A2809"/>
    <w:rsid w:val="003A2B9C"/>
    <w:rsid w:val="003A341F"/>
    <w:rsid w:val="003A376A"/>
    <w:rsid w:val="003A3896"/>
    <w:rsid w:val="003A3C4C"/>
    <w:rsid w:val="003A3D6C"/>
    <w:rsid w:val="003A413A"/>
    <w:rsid w:val="003A4552"/>
    <w:rsid w:val="003A4C7A"/>
    <w:rsid w:val="003A4F1E"/>
    <w:rsid w:val="003A55C0"/>
    <w:rsid w:val="003A5752"/>
    <w:rsid w:val="003A5B8A"/>
    <w:rsid w:val="003A62B7"/>
    <w:rsid w:val="003A6776"/>
    <w:rsid w:val="003A6AFE"/>
    <w:rsid w:val="003A6E80"/>
    <w:rsid w:val="003A6EF8"/>
    <w:rsid w:val="003A7040"/>
    <w:rsid w:val="003B04A0"/>
    <w:rsid w:val="003B0B3E"/>
    <w:rsid w:val="003B10CB"/>
    <w:rsid w:val="003B123B"/>
    <w:rsid w:val="003B1505"/>
    <w:rsid w:val="003B1C06"/>
    <w:rsid w:val="003B1DE0"/>
    <w:rsid w:val="003B287E"/>
    <w:rsid w:val="003B2B44"/>
    <w:rsid w:val="003B2C34"/>
    <w:rsid w:val="003B3148"/>
    <w:rsid w:val="003B32EB"/>
    <w:rsid w:val="003B34FF"/>
    <w:rsid w:val="003B39F9"/>
    <w:rsid w:val="003B3D5F"/>
    <w:rsid w:val="003B420E"/>
    <w:rsid w:val="003B4212"/>
    <w:rsid w:val="003B453B"/>
    <w:rsid w:val="003B4BD3"/>
    <w:rsid w:val="003B4D8C"/>
    <w:rsid w:val="003B5162"/>
    <w:rsid w:val="003B526F"/>
    <w:rsid w:val="003B527B"/>
    <w:rsid w:val="003B53B0"/>
    <w:rsid w:val="003B5F51"/>
    <w:rsid w:val="003B6216"/>
    <w:rsid w:val="003B696D"/>
    <w:rsid w:val="003B69BD"/>
    <w:rsid w:val="003B6B90"/>
    <w:rsid w:val="003B6CBC"/>
    <w:rsid w:val="003B6FB9"/>
    <w:rsid w:val="003B77C3"/>
    <w:rsid w:val="003B7FB1"/>
    <w:rsid w:val="003C0816"/>
    <w:rsid w:val="003C0C38"/>
    <w:rsid w:val="003C0F38"/>
    <w:rsid w:val="003C0FCC"/>
    <w:rsid w:val="003C1026"/>
    <w:rsid w:val="003C1388"/>
    <w:rsid w:val="003C16D6"/>
    <w:rsid w:val="003C19A1"/>
    <w:rsid w:val="003C1C8D"/>
    <w:rsid w:val="003C1D06"/>
    <w:rsid w:val="003C1E2E"/>
    <w:rsid w:val="003C2629"/>
    <w:rsid w:val="003C2B71"/>
    <w:rsid w:val="003C2B93"/>
    <w:rsid w:val="003C35C1"/>
    <w:rsid w:val="003C3AF4"/>
    <w:rsid w:val="003C3C6D"/>
    <w:rsid w:val="003C3D69"/>
    <w:rsid w:val="003C430B"/>
    <w:rsid w:val="003C45D4"/>
    <w:rsid w:val="003C5868"/>
    <w:rsid w:val="003C5B5D"/>
    <w:rsid w:val="003C5E6A"/>
    <w:rsid w:val="003C62D3"/>
    <w:rsid w:val="003C63CA"/>
    <w:rsid w:val="003C67D9"/>
    <w:rsid w:val="003C67DC"/>
    <w:rsid w:val="003C6E20"/>
    <w:rsid w:val="003C6E41"/>
    <w:rsid w:val="003C6E93"/>
    <w:rsid w:val="003C7055"/>
    <w:rsid w:val="003C73CC"/>
    <w:rsid w:val="003C73FB"/>
    <w:rsid w:val="003C75E5"/>
    <w:rsid w:val="003C764B"/>
    <w:rsid w:val="003C7678"/>
    <w:rsid w:val="003C7794"/>
    <w:rsid w:val="003C7D85"/>
    <w:rsid w:val="003C7DFA"/>
    <w:rsid w:val="003D0B11"/>
    <w:rsid w:val="003D0C17"/>
    <w:rsid w:val="003D0DAF"/>
    <w:rsid w:val="003D0E74"/>
    <w:rsid w:val="003D13D9"/>
    <w:rsid w:val="003D1689"/>
    <w:rsid w:val="003D1B27"/>
    <w:rsid w:val="003D1C93"/>
    <w:rsid w:val="003D206E"/>
    <w:rsid w:val="003D2079"/>
    <w:rsid w:val="003D209F"/>
    <w:rsid w:val="003D288C"/>
    <w:rsid w:val="003D2B75"/>
    <w:rsid w:val="003D2F66"/>
    <w:rsid w:val="003D33E5"/>
    <w:rsid w:val="003D345A"/>
    <w:rsid w:val="003D353F"/>
    <w:rsid w:val="003D367B"/>
    <w:rsid w:val="003D3B5D"/>
    <w:rsid w:val="003D3E4B"/>
    <w:rsid w:val="003D3FF0"/>
    <w:rsid w:val="003D402C"/>
    <w:rsid w:val="003D40B0"/>
    <w:rsid w:val="003D479D"/>
    <w:rsid w:val="003D47F5"/>
    <w:rsid w:val="003D4891"/>
    <w:rsid w:val="003D4A20"/>
    <w:rsid w:val="003D4E43"/>
    <w:rsid w:val="003D4F94"/>
    <w:rsid w:val="003D54C8"/>
    <w:rsid w:val="003D5754"/>
    <w:rsid w:val="003D5B57"/>
    <w:rsid w:val="003D5B78"/>
    <w:rsid w:val="003D6231"/>
    <w:rsid w:val="003D667D"/>
    <w:rsid w:val="003D67CD"/>
    <w:rsid w:val="003D692E"/>
    <w:rsid w:val="003D6B7E"/>
    <w:rsid w:val="003D6CE7"/>
    <w:rsid w:val="003D71E1"/>
    <w:rsid w:val="003D7A33"/>
    <w:rsid w:val="003D7AD9"/>
    <w:rsid w:val="003D7AE1"/>
    <w:rsid w:val="003E0330"/>
    <w:rsid w:val="003E0CBA"/>
    <w:rsid w:val="003E1495"/>
    <w:rsid w:val="003E1691"/>
    <w:rsid w:val="003E1774"/>
    <w:rsid w:val="003E1A2B"/>
    <w:rsid w:val="003E1CCB"/>
    <w:rsid w:val="003E2007"/>
    <w:rsid w:val="003E2162"/>
    <w:rsid w:val="003E273C"/>
    <w:rsid w:val="003E2CAB"/>
    <w:rsid w:val="003E2DFD"/>
    <w:rsid w:val="003E2F2D"/>
    <w:rsid w:val="003E3012"/>
    <w:rsid w:val="003E37D9"/>
    <w:rsid w:val="003E38C0"/>
    <w:rsid w:val="003E3CA3"/>
    <w:rsid w:val="003E3CC3"/>
    <w:rsid w:val="003E3D60"/>
    <w:rsid w:val="003E3ECD"/>
    <w:rsid w:val="003E40CB"/>
    <w:rsid w:val="003E43A9"/>
    <w:rsid w:val="003E452E"/>
    <w:rsid w:val="003E4AFB"/>
    <w:rsid w:val="003E4C5C"/>
    <w:rsid w:val="003E54D4"/>
    <w:rsid w:val="003E5B31"/>
    <w:rsid w:val="003E5F8F"/>
    <w:rsid w:val="003E5FF7"/>
    <w:rsid w:val="003E61CA"/>
    <w:rsid w:val="003E6827"/>
    <w:rsid w:val="003E69AF"/>
    <w:rsid w:val="003E69D7"/>
    <w:rsid w:val="003E6A82"/>
    <w:rsid w:val="003E798C"/>
    <w:rsid w:val="003E7BD9"/>
    <w:rsid w:val="003F05AA"/>
    <w:rsid w:val="003F0CAE"/>
    <w:rsid w:val="003F18EA"/>
    <w:rsid w:val="003F1999"/>
    <w:rsid w:val="003F1E8E"/>
    <w:rsid w:val="003F29B0"/>
    <w:rsid w:val="003F2C39"/>
    <w:rsid w:val="003F2D14"/>
    <w:rsid w:val="003F2F4D"/>
    <w:rsid w:val="003F33E4"/>
    <w:rsid w:val="003F35D3"/>
    <w:rsid w:val="003F38AA"/>
    <w:rsid w:val="003F3BEA"/>
    <w:rsid w:val="003F40CB"/>
    <w:rsid w:val="003F48EA"/>
    <w:rsid w:val="003F496B"/>
    <w:rsid w:val="003F4991"/>
    <w:rsid w:val="003F4BAD"/>
    <w:rsid w:val="003F4BEA"/>
    <w:rsid w:val="003F4E2F"/>
    <w:rsid w:val="003F4E49"/>
    <w:rsid w:val="003F5511"/>
    <w:rsid w:val="003F5779"/>
    <w:rsid w:val="003F5A04"/>
    <w:rsid w:val="003F5A74"/>
    <w:rsid w:val="003F5B8A"/>
    <w:rsid w:val="003F5DB3"/>
    <w:rsid w:val="003F6D9F"/>
    <w:rsid w:val="003F70D3"/>
    <w:rsid w:val="003F70E0"/>
    <w:rsid w:val="003F71DA"/>
    <w:rsid w:val="003F7242"/>
    <w:rsid w:val="003F732B"/>
    <w:rsid w:val="003F7DC9"/>
    <w:rsid w:val="003F7E2A"/>
    <w:rsid w:val="003F7F8F"/>
    <w:rsid w:val="00400114"/>
    <w:rsid w:val="004002CE"/>
    <w:rsid w:val="004005D8"/>
    <w:rsid w:val="004007B4"/>
    <w:rsid w:val="00400902"/>
    <w:rsid w:val="00400BAE"/>
    <w:rsid w:val="00400BCC"/>
    <w:rsid w:val="00400E29"/>
    <w:rsid w:val="00400F7E"/>
    <w:rsid w:val="00401014"/>
    <w:rsid w:val="00401337"/>
    <w:rsid w:val="00401568"/>
    <w:rsid w:val="00401B81"/>
    <w:rsid w:val="00401E58"/>
    <w:rsid w:val="004021CC"/>
    <w:rsid w:val="004023AF"/>
    <w:rsid w:val="004024AC"/>
    <w:rsid w:val="00402CC2"/>
    <w:rsid w:val="00403228"/>
    <w:rsid w:val="004033E3"/>
    <w:rsid w:val="00403EBD"/>
    <w:rsid w:val="00403F7E"/>
    <w:rsid w:val="00403FF5"/>
    <w:rsid w:val="004053E7"/>
    <w:rsid w:val="0040580B"/>
    <w:rsid w:val="0040597B"/>
    <w:rsid w:val="0040658B"/>
    <w:rsid w:val="00407264"/>
    <w:rsid w:val="00407377"/>
    <w:rsid w:val="00407C42"/>
    <w:rsid w:val="00407C91"/>
    <w:rsid w:val="00407F1E"/>
    <w:rsid w:val="004108D8"/>
    <w:rsid w:val="004109EF"/>
    <w:rsid w:val="00410F69"/>
    <w:rsid w:val="00411213"/>
    <w:rsid w:val="004112BC"/>
    <w:rsid w:val="004119FE"/>
    <w:rsid w:val="00411A54"/>
    <w:rsid w:val="00411D5B"/>
    <w:rsid w:val="00411E54"/>
    <w:rsid w:val="0041205F"/>
    <w:rsid w:val="0041207A"/>
    <w:rsid w:val="004122DC"/>
    <w:rsid w:val="004122E1"/>
    <w:rsid w:val="004125EE"/>
    <w:rsid w:val="00412B87"/>
    <w:rsid w:val="004130B0"/>
    <w:rsid w:val="004130C5"/>
    <w:rsid w:val="004130F0"/>
    <w:rsid w:val="0041337E"/>
    <w:rsid w:val="0041387A"/>
    <w:rsid w:val="0041395E"/>
    <w:rsid w:val="00413AFA"/>
    <w:rsid w:val="00414452"/>
    <w:rsid w:val="004145A9"/>
    <w:rsid w:val="0041467D"/>
    <w:rsid w:val="0041509B"/>
    <w:rsid w:val="0041528B"/>
    <w:rsid w:val="004153D6"/>
    <w:rsid w:val="00416323"/>
    <w:rsid w:val="00416412"/>
    <w:rsid w:val="0041665D"/>
    <w:rsid w:val="00416A0C"/>
    <w:rsid w:val="00416CC3"/>
    <w:rsid w:val="00416D74"/>
    <w:rsid w:val="004175B1"/>
    <w:rsid w:val="00417987"/>
    <w:rsid w:val="00417990"/>
    <w:rsid w:val="00417A55"/>
    <w:rsid w:val="00417C9F"/>
    <w:rsid w:val="00417D78"/>
    <w:rsid w:val="00417FA9"/>
    <w:rsid w:val="004206EE"/>
    <w:rsid w:val="004208F8"/>
    <w:rsid w:val="00420A14"/>
    <w:rsid w:val="00420D4C"/>
    <w:rsid w:val="00420E98"/>
    <w:rsid w:val="004210AB"/>
    <w:rsid w:val="00421128"/>
    <w:rsid w:val="00421362"/>
    <w:rsid w:val="0042152A"/>
    <w:rsid w:val="00421794"/>
    <w:rsid w:val="0042190C"/>
    <w:rsid w:val="00421C15"/>
    <w:rsid w:val="00421E72"/>
    <w:rsid w:val="00421FB0"/>
    <w:rsid w:val="0042254E"/>
    <w:rsid w:val="00422A30"/>
    <w:rsid w:val="00422BEB"/>
    <w:rsid w:val="00422EA5"/>
    <w:rsid w:val="004231BD"/>
    <w:rsid w:val="00423213"/>
    <w:rsid w:val="0042350F"/>
    <w:rsid w:val="004236B0"/>
    <w:rsid w:val="00423B10"/>
    <w:rsid w:val="00423C15"/>
    <w:rsid w:val="00423DDA"/>
    <w:rsid w:val="004247E4"/>
    <w:rsid w:val="00424BE7"/>
    <w:rsid w:val="00424BF0"/>
    <w:rsid w:val="00425459"/>
    <w:rsid w:val="00425B34"/>
    <w:rsid w:val="00425B83"/>
    <w:rsid w:val="00425C27"/>
    <w:rsid w:val="00425EC3"/>
    <w:rsid w:val="004262E2"/>
    <w:rsid w:val="0042644F"/>
    <w:rsid w:val="0042655F"/>
    <w:rsid w:val="004269CD"/>
    <w:rsid w:val="00426ABB"/>
    <w:rsid w:val="00426C6A"/>
    <w:rsid w:val="00426DE6"/>
    <w:rsid w:val="00426F0F"/>
    <w:rsid w:val="0042715F"/>
    <w:rsid w:val="00427BB8"/>
    <w:rsid w:val="004306FA"/>
    <w:rsid w:val="00430931"/>
    <w:rsid w:val="0043134C"/>
    <w:rsid w:val="004318D7"/>
    <w:rsid w:val="00431923"/>
    <w:rsid w:val="00431AD0"/>
    <w:rsid w:val="00431E21"/>
    <w:rsid w:val="00431E92"/>
    <w:rsid w:val="00432342"/>
    <w:rsid w:val="00432E7E"/>
    <w:rsid w:val="0043301F"/>
    <w:rsid w:val="004330E1"/>
    <w:rsid w:val="00433158"/>
    <w:rsid w:val="004331B7"/>
    <w:rsid w:val="00433504"/>
    <w:rsid w:val="004336F3"/>
    <w:rsid w:val="00433922"/>
    <w:rsid w:val="004339FF"/>
    <w:rsid w:val="00433A62"/>
    <w:rsid w:val="004340AA"/>
    <w:rsid w:val="004340F8"/>
    <w:rsid w:val="00434253"/>
    <w:rsid w:val="00434299"/>
    <w:rsid w:val="00434489"/>
    <w:rsid w:val="004345C6"/>
    <w:rsid w:val="004345FB"/>
    <w:rsid w:val="00434634"/>
    <w:rsid w:val="00434699"/>
    <w:rsid w:val="00434824"/>
    <w:rsid w:val="00434B2F"/>
    <w:rsid w:val="0043519B"/>
    <w:rsid w:val="0043528B"/>
    <w:rsid w:val="004352F5"/>
    <w:rsid w:val="00435A44"/>
    <w:rsid w:val="00435BD8"/>
    <w:rsid w:val="00435C86"/>
    <w:rsid w:val="00436C48"/>
    <w:rsid w:val="0043737B"/>
    <w:rsid w:val="00437930"/>
    <w:rsid w:val="00437931"/>
    <w:rsid w:val="00437D20"/>
    <w:rsid w:val="00437F23"/>
    <w:rsid w:val="00437FA1"/>
    <w:rsid w:val="004402B4"/>
    <w:rsid w:val="004402F5"/>
    <w:rsid w:val="00440881"/>
    <w:rsid w:val="004408B5"/>
    <w:rsid w:val="00440AF0"/>
    <w:rsid w:val="00440F4B"/>
    <w:rsid w:val="004410AD"/>
    <w:rsid w:val="004412BB"/>
    <w:rsid w:val="00441420"/>
    <w:rsid w:val="0044200D"/>
    <w:rsid w:val="00442208"/>
    <w:rsid w:val="0044262B"/>
    <w:rsid w:val="004426AA"/>
    <w:rsid w:val="00443092"/>
    <w:rsid w:val="00443426"/>
    <w:rsid w:val="00443458"/>
    <w:rsid w:val="00443497"/>
    <w:rsid w:val="00443525"/>
    <w:rsid w:val="004437F4"/>
    <w:rsid w:val="00443DE4"/>
    <w:rsid w:val="00443FCC"/>
    <w:rsid w:val="004441C8"/>
    <w:rsid w:val="0044423C"/>
    <w:rsid w:val="004446B8"/>
    <w:rsid w:val="00444D74"/>
    <w:rsid w:val="00444E86"/>
    <w:rsid w:val="00445090"/>
    <w:rsid w:val="00445091"/>
    <w:rsid w:val="004450B1"/>
    <w:rsid w:val="00445237"/>
    <w:rsid w:val="00445519"/>
    <w:rsid w:val="00445561"/>
    <w:rsid w:val="004457B5"/>
    <w:rsid w:val="00445CF9"/>
    <w:rsid w:val="00445DE9"/>
    <w:rsid w:val="00445F58"/>
    <w:rsid w:val="00446027"/>
    <w:rsid w:val="004460F1"/>
    <w:rsid w:val="00446127"/>
    <w:rsid w:val="004467DE"/>
    <w:rsid w:val="00446B2D"/>
    <w:rsid w:val="00446C73"/>
    <w:rsid w:val="00447291"/>
    <w:rsid w:val="004479D6"/>
    <w:rsid w:val="00447C17"/>
    <w:rsid w:val="0045017E"/>
    <w:rsid w:val="004507A7"/>
    <w:rsid w:val="004509F6"/>
    <w:rsid w:val="00450C68"/>
    <w:rsid w:val="0045149C"/>
    <w:rsid w:val="004515EC"/>
    <w:rsid w:val="00451D84"/>
    <w:rsid w:val="00451E06"/>
    <w:rsid w:val="004521E1"/>
    <w:rsid w:val="0045238A"/>
    <w:rsid w:val="0045247D"/>
    <w:rsid w:val="00452610"/>
    <w:rsid w:val="0045276B"/>
    <w:rsid w:val="00452901"/>
    <w:rsid w:val="004529AD"/>
    <w:rsid w:val="004530E4"/>
    <w:rsid w:val="004532C9"/>
    <w:rsid w:val="004535C5"/>
    <w:rsid w:val="00453652"/>
    <w:rsid w:val="00453783"/>
    <w:rsid w:val="00453D18"/>
    <w:rsid w:val="00453D49"/>
    <w:rsid w:val="0045453D"/>
    <w:rsid w:val="004549A7"/>
    <w:rsid w:val="00454ED2"/>
    <w:rsid w:val="00455339"/>
    <w:rsid w:val="0045549D"/>
    <w:rsid w:val="00455725"/>
    <w:rsid w:val="00455768"/>
    <w:rsid w:val="004564DC"/>
    <w:rsid w:val="004564E0"/>
    <w:rsid w:val="00456956"/>
    <w:rsid w:val="00456CF1"/>
    <w:rsid w:val="00456D80"/>
    <w:rsid w:val="00456EA2"/>
    <w:rsid w:val="00457BF8"/>
    <w:rsid w:val="004604DE"/>
    <w:rsid w:val="00460667"/>
    <w:rsid w:val="0046067A"/>
    <w:rsid w:val="00460A21"/>
    <w:rsid w:val="00460BA6"/>
    <w:rsid w:val="00460E8E"/>
    <w:rsid w:val="00460F9D"/>
    <w:rsid w:val="00461296"/>
    <w:rsid w:val="004612FE"/>
    <w:rsid w:val="004613B5"/>
    <w:rsid w:val="004617AA"/>
    <w:rsid w:val="0046186A"/>
    <w:rsid w:val="00461C45"/>
    <w:rsid w:val="00461F6E"/>
    <w:rsid w:val="00462269"/>
    <w:rsid w:val="0046276A"/>
    <w:rsid w:val="004627EE"/>
    <w:rsid w:val="00463610"/>
    <w:rsid w:val="00463D5A"/>
    <w:rsid w:val="004640C8"/>
    <w:rsid w:val="00464244"/>
    <w:rsid w:val="0046436F"/>
    <w:rsid w:val="004646F6"/>
    <w:rsid w:val="00464705"/>
    <w:rsid w:val="00464801"/>
    <w:rsid w:val="00464AE0"/>
    <w:rsid w:val="00464AE3"/>
    <w:rsid w:val="00464E94"/>
    <w:rsid w:val="00465078"/>
    <w:rsid w:val="0046538D"/>
    <w:rsid w:val="00465DE9"/>
    <w:rsid w:val="00465F92"/>
    <w:rsid w:val="00465FA1"/>
    <w:rsid w:val="004668C4"/>
    <w:rsid w:val="00467602"/>
    <w:rsid w:val="00467B6E"/>
    <w:rsid w:val="0047049D"/>
    <w:rsid w:val="004708CC"/>
    <w:rsid w:val="00470B90"/>
    <w:rsid w:val="00470BC8"/>
    <w:rsid w:val="00470C54"/>
    <w:rsid w:val="00471041"/>
    <w:rsid w:val="004713C2"/>
    <w:rsid w:val="00471A74"/>
    <w:rsid w:val="00472605"/>
    <w:rsid w:val="00472734"/>
    <w:rsid w:val="00472BCF"/>
    <w:rsid w:val="00472EF9"/>
    <w:rsid w:val="004732F0"/>
    <w:rsid w:val="00473571"/>
    <w:rsid w:val="0047388E"/>
    <w:rsid w:val="00473B50"/>
    <w:rsid w:val="00473B9C"/>
    <w:rsid w:val="00473C4B"/>
    <w:rsid w:val="00473FDE"/>
    <w:rsid w:val="004743C0"/>
    <w:rsid w:val="00474798"/>
    <w:rsid w:val="00474858"/>
    <w:rsid w:val="00474896"/>
    <w:rsid w:val="00474CD2"/>
    <w:rsid w:val="00474D7A"/>
    <w:rsid w:val="004750D6"/>
    <w:rsid w:val="00475144"/>
    <w:rsid w:val="00475D9F"/>
    <w:rsid w:val="00476386"/>
    <w:rsid w:val="00476CB4"/>
    <w:rsid w:val="00476F11"/>
    <w:rsid w:val="004772AB"/>
    <w:rsid w:val="00477341"/>
    <w:rsid w:val="00477682"/>
    <w:rsid w:val="00477740"/>
    <w:rsid w:val="00477AC8"/>
    <w:rsid w:val="0048003D"/>
    <w:rsid w:val="004804D1"/>
    <w:rsid w:val="00480B36"/>
    <w:rsid w:val="00480D21"/>
    <w:rsid w:val="00480FF2"/>
    <w:rsid w:val="00481397"/>
    <w:rsid w:val="00481AFC"/>
    <w:rsid w:val="00481B23"/>
    <w:rsid w:val="00481FE3"/>
    <w:rsid w:val="004820FC"/>
    <w:rsid w:val="00482FC7"/>
    <w:rsid w:val="00482FDC"/>
    <w:rsid w:val="004832DF"/>
    <w:rsid w:val="00483906"/>
    <w:rsid w:val="00483BB3"/>
    <w:rsid w:val="00484144"/>
    <w:rsid w:val="004841C9"/>
    <w:rsid w:val="00484227"/>
    <w:rsid w:val="004842D7"/>
    <w:rsid w:val="00484664"/>
    <w:rsid w:val="0048466A"/>
    <w:rsid w:val="0048487C"/>
    <w:rsid w:val="00484A37"/>
    <w:rsid w:val="00484A5F"/>
    <w:rsid w:val="00484ACB"/>
    <w:rsid w:val="00484EEA"/>
    <w:rsid w:val="0048527A"/>
    <w:rsid w:val="004852C7"/>
    <w:rsid w:val="00485311"/>
    <w:rsid w:val="004857FB"/>
    <w:rsid w:val="00485970"/>
    <w:rsid w:val="00485995"/>
    <w:rsid w:val="00485CCE"/>
    <w:rsid w:val="00485DBD"/>
    <w:rsid w:val="00485DD1"/>
    <w:rsid w:val="00486256"/>
    <w:rsid w:val="00486A71"/>
    <w:rsid w:val="00486AE3"/>
    <w:rsid w:val="0048706B"/>
    <w:rsid w:val="00487228"/>
    <w:rsid w:val="004872A7"/>
    <w:rsid w:val="004872E1"/>
    <w:rsid w:val="0048749D"/>
    <w:rsid w:val="00487C1B"/>
    <w:rsid w:val="00487DB8"/>
    <w:rsid w:val="0049000D"/>
    <w:rsid w:val="00490089"/>
    <w:rsid w:val="00490401"/>
    <w:rsid w:val="004904E7"/>
    <w:rsid w:val="00490594"/>
    <w:rsid w:val="00490ADC"/>
    <w:rsid w:val="00490BB9"/>
    <w:rsid w:val="004916F5"/>
    <w:rsid w:val="004916FC"/>
    <w:rsid w:val="00491801"/>
    <w:rsid w:val="004918C8"/>
    <w:rsid w:val="00491B42"/>
    <w:rsid w:val="00491C2F"/>
    <w:rsid w:val="00492308"/>
    <w:rsid w:val="0049288E"/>
    <w:rsid w:val="00493121"/>
    <w:rsid w:val="004931DF"/>
    <w:rsid w:val="00493950"/>
    <w:rsid w:val="00493A20"/>
    <w:rsid w:val="00493CD2"/>
    <w:rsid w:val="00494D13"/>
    <w:rsid w:val="00495288"/>
    <w:rsid w:val="004952A4"/>
    <w:rsid w:val="00495634"/>
    <w:rsid w:val="0049568E"/>
    <w:rsid w:val="004956F1"/>
    <w:rsid w:val="004957B3"/>
    <w:rsid w:val="004958CB"/>
    <w:rsid w:val="00496AB5"/>
    <w:rsid w:val="00496B1E"/>
    <w:rsid w:val="00496B48"/>
    <w:rsid w:val="00496C6C"/>
    <w:rsid w:val="0049773F"/>
    <w:rsid w:val="00497799"/>
    <w:rsid w:val="004977B3"/>
    <w:rsid w:val="004979B5"/>
    <w:rsid w:val="00497BAA"/>
    <w:rsid w:val="004A0045"/>
    <w:rsid w:val="004A0946"/>
    <w:rsid w:val="004A0D5D"/>
    <w:rsid w:val="004A0E10"/>
    <w:rsid w:val="004A0EE9"/>
    <w:rsid w:val="004A149A"/>
    <w:rsid w:val="004A14C7"/>
    <w:rsid w:val="004A15C6"/>
    <w:rsid w:val="004A167B"/>
    <w:rsid w:val="004A3A26"/>
    <w:rsid w:val="004A3D7B"/>
    <w:rsid w:val="004A415E"/>
    <w:rsid w:val="004A41ED"/>
    <w:rsid w:val="004A4336"/>
    <w:rsid w:val="004A439D"/>
    <w:rsid w:val="004A446A"/>
    <w:rsid w:val="004A4482"/>
    <w:rsid w:val="004A44B1"/>
    <w:rsid w:val="004A4521"/>
    <w:rsid w:val="004A45E0"/>
    <w:rsid w:val="004A46C7"/>
    <w:rsid w:val="004A4806"/>
    <w:rsid w:val="004A4C63"/>
    <w:rsid w:val="004A4D01"/>
    <w:rsid w:val="004A4D43"/>
    <w:rsid w:val="004A4E59"/>
    <w:rsid w:val="004A4FE0"/>
    <w:rsid w:val="004A500D"/>
    <w:rsid w:val="004A5100"/>
    <w:rsid w:val="004A52D5"/>
    <w:rsid w:val="004A53F6"/>
    <w:rsid w:val="004A5423"/>
    <w:rsid w:val="004A5980"/>
    <w:rsid w:val="004A5B21"/>
    <w:rsid w:val="004A5BEA"/>
    <w:rsid w:val="004A606B"/>
    <w:rsid w:val="004A6C73"/>
    <w:rsid w:val="004A6D56"/>
    <w:rsid w:val="004A6DCB"/>
    <w:rsid w:val="004A719D"/>
    <w:rsid w:val="004A7510"/>
    <w:rsid w:val="004A7B85"/>
    <w:rsid w:val="004A7C68"/>
    <w:rsid w:val="004B0005"/>
    <w:rsid w:val="004B02F9"/>
    <w:rsid w:val="004B0FCE"/>
    <w:rsid w:val="004B0FF9"/>
    <w:rsid w:val="004B1411"/>
    <w:rsid w:val="004B14D1"/>
    <w:rsid w:val="004B167A"/>
    <w:rsid w:val="004B1F76"/>
    <w:rsid w:val="004B202E"/>
    <w:rsid w:val="004B2199"/>
    <w:rsid w:val="004B21B6"/>
    <w:rsid w:val="004B23F0"/>
    <w:rsid w:val="004B2774"/>
    <w:rsid w:val="004B2D2E"/>
    <w:rsid w:val="004B2E2D"/>
    <w:rsid w:val="004B2E30"/>
    <w:rsid w:val="004B2F22"/>
    <w:rsid w:val="004B32A5"/>
    <w:rsid w:val="004B344C"/>
    <w:rsid w:val="004B3494"/>
    <w:rsid w:val="004B371A"/>
    <w:rsid w:val="004B389F"/>
    <w:rsid w:val="004B390E"/>
    <w:rsid w:val="004B3A16"/>
    <w:rsid w:val="004B3C3A"/>
    <w:rsid w:val="004B3C66"/>
    <w:rsid w:val="004B43CC"/>
    <w:rsid w:val="004B4475"/>
    <w:rsid w:val="004B4622"/>
    <w:rsid w:val="004B491F"/>
    <w:rsid w:val="004B4A4F"/>
    <w:rsid w:val="004B4A95"/>
    <w:rsid w:val="004B4ABE"/>
    <w:rsid w:val="004B4BC5"/>
    <w:rsid w:val="004B4C96"/>
    <w:rsid w:val="004B4F52"/>
    <w:rsid w:val="004B4F96"/>
    <w:rsid w:val="004B51C3"/>
    <w:rsid w:val="004B577D"/>
    <w:rsid w:val="004B58EE"/>
    <w:rsid w:val="004B5A2A"/>
    <w:rsid w:val="004B5D82"/>
    <w:rsid w:val="004B619F"/>
    <w:rsid w:val="004B64CD"/>
    <w:rsid w:val="004B67CE"/>
    <w:rsid w:val="004B680C"/>
    <w:rsid w:val="004B6ADE"/>
    <w:rsid w:val="004B6B4B"/>
    <w:rsid w:val="004B6E26"/>
    <w:rsid w:val="004B6F5F"/>
    <w:rsid w:val="004B73FC"/>
    <w:rsid w:val="004B7740"/>
    <w:rsid w:val="004C00B1"/>
    <w:rsid w:val="004C00C7"/>
    <w:rsid w:val="004C0121"/>
    <w:rsid w:val="004C01C4"/>
    <w:rsid w:val="004C049E"/>
    <w:rsid w:val="004C0B9C"/>
    <w:rsid w:val="004C0C3A"/>
    <w:rsid w:val="004C0CA4"/>
    <w:rsid w:val="004C0CBE"/>
    <w:rsid w:val="004C0D74"/>
    <w:rsid w:val="004C0F6A"/>
    <w:rsid w:val="004C0FC6"/>
    <w:rsid w:val="004C11EE"/>
    <w:rsid w:val="004C1293"/>
    <w:rsid w:val="004C1A78"/>
    <w:rsid w:val="004C1A7F"/>
    <w:rsid w:val="004C26D8"/>
    <w:rsid w:val="004C382D"/>
    <w:rsid w:val="004C3BBA"/>
    <w:rsid w:val="004C3DA4"/>
    <w:rsid w:val="004C3F1B"/>
    <w:rsid w:val="004C4098"/>
    <w:rsid w:val="004C4849"/>
    <w:rsid w:val="004C48D2"/>
    <w:rsid w:val="004C4934"/>
    <w:rsid w:val="004C4A52"/>
    <w:rsid w:val="004C4F1E"/>
    <w:rsid w:val="004C51A2"/>
    <w:rsid w:val="004C524E"/>
    <w:rsid w:val="004C5354"/>
    <w:rsid w:val="004C5809"/>
    <w:rsid w:val="004C5C96"/>
    <w:rsid w:val="004C6042"/>
    <w:rsid w:val="004C604A"/>
    <w:rsid w:val="004C60EA"/>
    <w:rsid w:val="004C6405"/>
    <w:rsid w:val="004C64B4"/>
    <w:rsid w:val="004C6879"/>
    <w:rsid w:val="004C6E0A"/>
    <w:rsid w:val="004C741F"/>
    <w:rsid w:val="004C7637"/>
    <w:rsid w:val="004C7943"/>
    <w:rsid w:val="004C7AA3"/>
    <w:rsid w:val="004C7CAD"/>
    <w:rsid w:val="004C7DBA"/>
    <w:rsid w:val="004D01CA"/>
    <w:rsid w:val="004D0D0F"/>
    <w:rsid w:val="004D12A7"/>
    <w:rsid w:val="004D143C"/>
    <w:rsid w:val="004D1449"/>
    <w:rsid w:val="004D170C"/>
    <w:rsid w:val="004D175B"/>
    <w:rsid w:val="004D1F44"/>
    <w:rsid w:val="004D24D2"/>
    <w:rsid w:val="004D2508"/>
    <w:rsid w:val="004D25E9"/>
    <w:rsid w:val="004D2CFB"/>
    <w:rsid w:val="004D3E44"/>
    <w:rsid w:val="004D3F08"/>
    <w:rsid w:val="004D3FEE"/>
    <w:rsid w:val="004D4002"/>
    <w:rsid w:val="004D4186"/>
    <w:rsid w:val="004D4761"/>
    <w:rsid w:val="004D4FE9"/>
    <w:rsid w:val="004D50B9"/>
    <w:rsid w:val="004D5618"/>
    <w:rsid w:val="004D5B43"/>
    <w:rsid w:val="004D5CA3"/>
    <w:rsid w:val="004D5F35"/>
    <w:rsid w:val="004D6561"/>
    <w:rsid w:val="004D6A44"/>
    <w:rsid w:val="004D6EE6"/>
    <w:rsid w:val="004D717D"/>
    <w:rsid w:val="004D7228"/>
    <w:rsid w:val="004D7535"/>
    <w:rsid w:val="004D79ED"/>
    <w:rsid w:val="004D7FC7"/>
    <w:rsid w:val="004E0529"/>
    <w:rsid w:val="004E085A"/>
    <w:rsid w:val="004E0EEC"/>
    <w:rsid w:val="004E10A4"/>
    <w:rsid w:val="004E11E9"/>
    <w:rsid w:val="004E12D1"/>
    <w:rsid w:val="004E1C23"/>
    <w:rsid w:val="004E20AA"/>
    <w:rsid w:val="004E22E6"/>
    <w:rsid w:val="004E24F3"/>
    <w:rsid w:val="004E2CF9"/>
    <w:rsid w:val="004E323C"/>
    <w:rsid w:val="004E3731"/>
    <w:rsid w:val="004E3787"/>
    <w:rsid w:val="004E39DA"/>
    <w:rsid w:val="004E3E92"/>
    <w:rsid w:val="004E3EB5"/>
    <w:rsid w:val="004E446A"/>
    <w:rsid w:val="004E4771"/>
    <w:rsid w:val="004E49F8"/>
    <w:rsid w:val="004E4BB6"/>
    <w:rsid w:val="004E4BD0"/>
    <w:rsid w:val="004E4C28"/>
    <w:rsid w:val="004E5144"/>
    <w:rsid w:val="004E5605"/>
    <w:rsid w:val="004E6478"/>
    <w:rsid w:val="004E6488"/>
    <w:rsid w:val="004E6676"/>
    <w:rsid w:val="004E6A78"/>
    <w:rsid w:val="004E70D4"/>
    <w:rsid w:val="004E7783"/>
    <w:rsid w:val="004E7EF2"/>
    <w:rsid w:val="004F0155"/>
    <w:rsid w:val="004F01BD"/>
    <w:rsid w:val="004F01E4"/>
    <w:rsid w:val="004F0628"/>
    <w:rsid w:val="004F06EA"/>
    <w:rsid w:val="004F0A5D"/>
    <w:rsid w:val="004F0D2E"/>
    <w:rsid w:val="004F0EC2"/>
    <w:rsid w:val="004F109D"/>
    <w:rsid w:val="004F14A9"/>
    <w:rsid w:val="004F1633"/>
    <w:rsid w:val="004F1775"/>
    <w:rsid w:val="004F1A2F"/>
    <w:rsid w:val="004F1A5E"/>
    <w:rsid w:val="004F2135"/>
    <w:rsid w:val="004F22A1"/>
    <w:rsid w:val="004F258B"/>
    <w:rsid w:val="004F25F3"/>
    <w:rsid w:val="004F27C6"/>
    <w:rsid w:val="004F299C"/>
    <w:rsid w:val="004F32C9"/>
    <w:rsid w:val="004F331C"/>
    <w:rsid w:val="004F349A"/>
    <w:rsid w:val="004F3714"/>
    <w:rsid w:val="004F397C"/>
    <w:rsid w:val="004F3F58"/>
    <w:rsid w:val="004F4564"/>
    <w:rsid w:val="004F4783"/>
    <w:rsid w:val="004F4A0C"/>
    <w:rsid w:val="004F4ABC"/>
    <w:rsid w:val="004F4CCF"/>
    <w:rsid w:val="004F4D76"/>
    <w:rsid w:val="004F4EDC"/>
    <w:rsid w:val="004F4FF2"/>
    <w:rsid w:val="004F504B"/>
    <w:rsid w:val="004F5230"/>
    <w:rsid w:val="004F52DB"/>
    <w:rsid w:val="004F5417"/>
    <w:rsid w:val="004F5604"/>
    <w:rsid w:val="004F5814"/>
    <w:rsid w:val="004F5B1B"/>
    <w:rsid w:val="004F5BDF"/>
    <w:rsid w:val="004F5CAB"/>
    <w:rsid w:val="004F610E"/>
    <w:rsid w:val="004F64BB"/>
    <w:rsid w:val="004F696B"/>
    <w:rsid w:val="004F6974"/>
    <w:rsid w:val="004F6CE7"/>
    <w:rsid w:val="00500282"/>
    <w:rsid w:val="005004E6"/>
    <w:rsid w:val="0050060D"/>
    <w:rsid w:val="005009A0"/>
    <w:rsid w:val="00500A72"/>
    <w:rsid w:val="00500AD1"/>
    <w:rsid w:val="0050184D"/>
    <w:rsid w:val="00501DCD"/>
    <w:rsid w:val="0050224B"/>
    <w:rsid w:val="00502270"/>
    <w:rsid w:val="005024EA"/>
    <w:rsid w:val="0050258B"/>
    <w:rsid w:val="0050259D"/>
    <w:rsid w:val="005025EB"/>
    <w:rsid w:val="00502B75"/>
    <w:rsid w:val="00502BCF"/>
    <w:rsid w:val="00502BE8"/>
    <w:rsid w:val="0050307F"/>
    <w:rsid w:val="00503250"/>
    <w:rsid w:val="00503D5D"/>
    <w:rsid w:val="00503E28"/>
    <w:rsid w:val="00504013"/>
    <w:rsid w:val="005042A6"/>
    <w:rsid w:val="00504399"/>
    <w:rsid w:val="00504AA5"/>
    <w:rsid w:val="00504F32"/>
    <w:rsid w:val="005052DF"/>
    <w:rsid w:val="00505521"/>
    <w:rsid w:val="0050561C"/>
    <w:rsid w:val="00505DF4"/>
    <w:rsid w:val="005060CE"/>
    <w:rsid w:val="0050682F"/>
    <w:rsid w:val="00506A10"/>
    <w:rsid w:val="00506F8A"/>
    <w:rsid w:val="0050797E"/>
    <w:rsid w:val="00507C51"/>
    <w:rsid w:val="005105C4"/>
    <w:rsid w:val="00510616"/>
    <w:rsid w:val="005108A1"/>
    <w:rsid w:val="0051093C"/>
    <w:rsid w:val="00510CFE"/>
    <w:rsid w:val="0051108D"/>
    <w:rsid w:val="00511114"/>
    <w:rsid w:val="005115B2"/>
    <w:rsid w:val="00511A4D"/>
    <w:rsid w:val="00511B50"/>
    <w:rsid w:val="00511BB7"/>
    <w:rsid w:val="00511D76"/>
    <w:rsid w:val="00511DE6"/>
    <w:rsid w:val="00511F3D"/>
    <w:rsid w:val="00511F82"/>
    <w:rsid w:val="00512165"/>
    <w:rsid w:val="0051288B"/>
    <w:rsid w:val="005129B7"/>
    <w:rsid w:val="00512B36"/>
    <w:rsid w:val="00512CC4"/>
    <w:rsid w:val="00512EA1"/>
    <w:rsid w:val="00513318"/>
    <w:rsid w:val="00513658"/>
    <w:rsid w:val="00513F0C"/>
    <w:rsid w:val="0051411D"/>
    <w:rsid w:val="005141A1"/>
    <w:rsid w:val="005142FF"/>
    <w:rsid w:val="00514953"/>
    <w:rsid w:val="00514B14"/>
    <w:rsid w:val="005151D5"/>
    <w:rsid w:val="00515593"/>
    <w:rsid w:val="00515908"/>
    <w:rsid w:val="005160C3"/>
    <w:rsid w:val="00516165"/>
    <w:rsid w:val="00516558"/>
    <w:rsid w:val="005165D4"/>
    <w:rsid w:val="0051684A"/>
    <w:rsid w:val="00516C69"/>
    <w:rsid w:val="00516D21"/>
    <w:rsid w:val="0051738A"/>
    <w:rsid w:val="005200CB"/>
    <w:rsid w:val="00520EB6"/>
    <w:rsid w:val="00520F91"/>
    <w:rsid w:val="00521677"/>
    <w:rsid w:val="00521725"/>
    <w:rsid w:val="00521ED0"/>
    <w:rsid w:val="0052203F"/>
    <w:rsid w:val="00522718"/>
    <w:rsid w:val="00522EBF"/>
    <w:rsid w:val="005230AD"/>
    <w:rsid w:val="00523BC7"/>
    <w:rsid w:val="00524026"/>
    <w:rsid w:val="005241C0"/>
    <w:rsid w:val="00524211"/>
    <w:rsid w:val="005246A4"/>
    <w:rsid w:val="00525708"/>
    <w:rsid w:val="00525D27"/>
    <w:rsid w:val="00525F3C"/>
    <w:rsid w:val="0052626F"/>
    <w:rsid w:val="00526BF8"/>
    <w:rsid w:val="00526EE0"/>
    <w:rsid w:val="00526F5A"/>
    <w:rsid w:val="005274E5"/>
    <w:rsid w:val="005276A4"/>
    <w:rsid w:val="005276F8"/>
    <w:rsid w:val="00527790"/>
    <w:rsid w:val="00527E88"/>
    <w:rsid w:val="00527F7B"/>
    <w:rsid w:val="00530165"/>
    <w:rsid w:val="005301C3"/>
    <w:rsid w:val="00530BCC"/>
    <w:rsid w:val="00530F34"/>
    <w:rsid w:val="00531A44"/>
    <w:rsid w:val="00532136"/>
    <w:rsid w:val="005321E4"/>
    <w:rsid w:val="0053277E"/>
    <w:rsid w:val="0053316B"/>
    <w:rsid w:val="00533719"/>
    <w:rsid w:val="00533799"/>
    <w:rsid w:val="00533A30"/>
    <w:rsid w:val="00533FC4"/>
    <w:rsid w:val="0053484A"/>
    <w:rsid w:val="00534A37"/>
    <w:rsid w:val="005350BD"/>
    <w:rsid w:val="0053522E"/>
    <w:rsid w:val="0053581C"/>
    <w:rsid w:val="005359D5"/>
    <w:rsid w:val="005359D7"/>
    <w:rsid w:val="00535BA8"/>
    <w:rsid w:val="00535BE1"/>
    <w:rsid w:val="00536162"/>
    <w:rsid w:val="00536260"/>
    <w:rsid w:val="005363F8"/>
    <w:rsid w:val="00536422"/>
    <w:rsid w:val="005364DD"/>
    <w:rsid w:val="005367A2"/>
    <w:rsid w:val="00536914"/>
    <w:rsid w:val="00536A37"/>
    <w:rsid w:val="00536B60"/>
    <w:rsid w:val="00536C4B"/>
    <w:rsid w:val="00536EA6"/>
    <w:rsid w:val="00536F04"/>
    <w:rsid w:val="00536F09"/>
    <w:rsid w:val="00537058"/>
    <w:rsid w:val="0053714C"/>
    <w:rsid w:val="00537283"/>
    <w:rsid w:val="00537766"/>
    <w:rsid w:val="00537822"/>
    <w:rsid w:val="00537FCF"/>
    <w:rsid w:val="0054040A"/>
    <w:rsid w:val="00540A49"/>
    <w:rsid w:val="00541186"/>
    <w:rsid w:val="00541284"/>
    <w:rsid w:val="00541A85"/>
    <w:rsid w:val="00542023"/>
    <w:rsid w:val="0054258F"/>
    <w:rsid w:val="005431B5"/>
    <w:rsid w:val="00543523"/>
    <w:rsid w:val="00543827"/>
    <w:rsid w:val="005438F8"/>
    <w:rsid w:val="00543934"/>
    <w:rsid w:val="00543ABD"/>
    <w:rsid w:val="00544951"/>
    <w:rsid w:val="005449C5"/>
    <w:rsid w:val="00544D6D"/>
    <w:rsid w:val="00545206"/>
    <w:rsid w:val="005454F0"/>
    <w:rsid w:val="00546029"/>
    <w:rsid w:val="005461C6"/>
    <w:rsid w:val="00546258"/>
    <w:rsid w:val="005467C2"/>
    <w:rsid w:val="00546AA4"/>
    <w:rsid w:val="00546C83"/>
    <w:rsid w:val="00546EDE"/>
    <w:rsid w:val="00546F9B"/>
    <w:rsid w:val="0054718D"/>
    <w:rsid w:val="00547434"/>
    <w:rsid w:val="00547CEE"/>
    <w:rsid w:val="00547D95"/>
    <w:rsid w:val="00547FA1"/>
    <w:rsid w:val="00550088"/>
    <w:rsid w:val="00550721"/>
    <w:rsid w:val="00550A13"/>
    <w:rsid w:val="00550BDC"/>
    <w:rsid w:val="00550CA8"/>
    <w:rsid w:val="0055121F"/>
    <w:rsid w:val="00551254"/>
    <w:rsid w:val="00551382"/>
    <w:rsid w:val="0055138F"/>
    <w:rsid w:val="00551578"/>
    <w:rsid w:val="00551DAE"/>
    <w:rsid w:val="00551EDF"/>
    <w:rsid w:val="005523AE"/>
    <w:rsid w:val="005523F4"/>
    <w:rsid w:val="005526FF"/>
    <w:rsid w:val="00552B5D"/>
    <w:rsid w:val="00552BE4"/>
    <w:rsid w:val="00552E8D"/>
    <w:rsid w:val="00553A21"/>
    <w:rsid w:val="00554747"/>
    <w:rsid w:val="00554779"/>
    <w:rsid w:val="00554835"/>
    <w:rsid w:val="00554F1A"/>
    <w:rsid w:val="005550C1"/>
    <w:rsid w:val="0055528F"/>
    <w:rsid w:val="005554D0"/>
    <w:rsid w:val="00555B4F"/>
    <w:rsid w:val="00555E8C"/>
    <w:rsid w:val="00556026"/>
    <w:rsid w:val="00556678"/>
    <w:rsid w:val="005568D6"/>
    <w:rsid w:val="00556C5F"/>
    <w:rsid w:val="00556F15"/>
    <w:rsid w:val="0055725F"/>
    <w:rsid w:val="0055742B"/>
    <w:rsid w:val="0055794E"/>
    <w:rsid w:val="005579C6"/>
    <w:rsid w:val="00560065"/>
    <w:rsid w:val="0056015F"/>
    <w:rsid w:val="0056020A"/>
    <w:rsid w:val="005605CF"/>
    <w:rsid w:val="005607AB"/>
    <w:rsid w:val="00560BCE"/>
    <w:rsid w:val="00560C96"/>
    <w:rsid w:val="005615CF"/>
    <w:rsid w:val="0056198D"/>
    <w:rsid w:val="00561D78"/>
    <w:rsid w:val="00562241"/>
    <w:rsid w:val="005625D5"/>
    <w:rsid w:val="00562792"/>
    <w:rsid w:val="00563631"/>
    <w:rsid w:val="00563E9C"/>
    <w:rsid w:val="00563F0F"/>
    <w:rsid w:val="00563FE9"/>
    <w:rsid w:val="00564698"/>
    <w:rsid w:val="005649ED"/>
    <w:rsid w:val="00564AD9"/>
    <w:rsid w:val="00564BB6"/>
    <w:rsid w:val="00564D59"/>
    <w:rsid w:val="0056531F"/>
    <w:rsid w:val="0056537B"/>
    <w:rsid w:val="0056538F"/>
    <w:rsid w:val="0056575D"/>
    <w:rsid w:val="00565AD2"/>
    <w:rsid w:val="00565C8D"/>
    <w:rsid w:val="0056605E"/>
    <w:rsid w:val="0056621F"/>
    <w:rsid w:val="00566300"/>
    <w:rsid w:val="00566553"/>
    <w:rsid w:val="00566CF7"/>
    <w:rsid w:val="0056725B"/>
    <w:rsid w:val="00567314"/>
    <w:rsid w:val="005676E0"/>
    <w:rsid w:val="005677D6"/>
    <w:rsid w:val="00567FA5"/>
    <w:rsid w:val="00570058"/>
    <w:rsid w:val="0057005A"/>
    <w:rsid w:val="0057028E"/>
    <w:rsid w:val="00570601"/>
    <w:rsid w:val="00570D13"/>
    <w:rsid w:val="00570FA5"/>
    <w:rsid w:val="00571141"/>
    <w:rsid w:val="00571BA7"/>
    <w:rsid w:val="00571E2F"/>
    <w:rsid w:val="00571E64"/>
    <w:rsid w:val="005721E1"/>
    <w:rsid w:val="00572855"/>
    <w:rsid w:val="00572CF8"/>
    <w:rsid w:val="00572DB7"/>
    <w:rsid w:val="00572FBA"/>
    <w:rsid w:val="0057304D"/>
    <w:rsid w:val="00573077"/>
    <w:rsid w:val="00573207"/>
    <w:rsid w:val="00573703"/>
    <w:rsid w:val="005738D2"/>
    <w:rsid w:val="00573B14"/>
    <w:rsid w:val="00574656"/>
    <w:rsid w:val="00574A5C"/>
    <w:rsid w:val="005755F1"/>
    <w:rsid w:val="0057575B"/>
    <w:rsid w:val="005758FD"/>
    <w:rsid w:val="00575A01"/>
    <w:rsid w:val="00575DF7"/>
    <w:rsid w:val="00576144"/>
    <w:rsid w:val="0057629D"/>
    <w:rsid w:val="00576347"/>
    <w:rsid w:val="005763DF"/>
    <w:rsid w:val="00576428"/>
    <w:rsid w:val="005764BF"/>
    <w:rsid w:val="00577195"/>
    <w:rsid w:val="00577398"/>
    <w:rsid w:val="0057744C"/>
    <w:rsid w:val="00577551"/>
    <w:rsid w:val="005777F0"/>
    <w:rsid w:val="00577D7F"/>
    <w:rsid w:val="00580CBF"/>
    <w:rsid w:val="00580E9E"/>
    <w:rsid w:val="005811C2"/>
    <w:rsid w:val="005812F6"/>
    <w:rsid w:val="005815EC"/>
    <w:rsid w:val="005819FE"/>
    <w:rsid w:val="00581CB4"/>
    <w:rsid w:val="00581DEA"/>
    <w:rsid w:val="00581EDB"/>
    <w:rsid w:val="00581EFE"/>
    <w:rsid w:val="005825CD"/>
    <w:rsid w:val="0058275F"/>
    <w:rsid w:val="005827F2"/>
    <w:rsid w:val="0058292E"/>
    <w:rsid w:val="00582D44"/>
    <w:rsid w:val="005832A1"/>
    <w:rsid w:val="00583A73"/>
    <w:rsid w:val="00583BAE"/>
    <w:rsid w:val="00583FEB"/>
    <w:rsid w:val="00584362"/>
    <w:rsid w:val="0058447C"/>
    <w:rsid w:val="0058479C"/>
    <w:rsid w:val="00584D46"/>
    <w:rsid w:val="00584F56"/>
    <w:rsid w:val="00584F58"/>
    <w:rsid w:val="00585015"/>
    <w:rsid w:val="00585108"/>
    <w:rsid w:val="005854CC"/>
    <w:rsid w:val="00585A24"/>
    <w:rsid w:val="00585CD6"/>
    <w:rsid w:val="00585D36"/>
    <w:rsid w:val="00585EFB"/>
    <w:rsid w:val="0058640B"/>
    <w:rsid w:val="00586468"/>
    <w:rsid w:val="0058658D"/>
    <w:rsid w:val="00586625"/>
    <w:rsid w:val="0058685B"/>
    <w:rsid w:val="0058694C"/>
    <w:rsid w:val="00586C3B"/>
    <w:rsid w:val="00586F04"/>
    <w:rsid w:val="00587011"/>
    <w:rsid w:val="00587152"/>
    <w:rsid w:val="005872FD"/>
    <w:rsid w:val="005874AC"/>
    <w:rsid w:val="00587534"/>
    <w:rsid w:val="0058754E"/>
    <w:rsid w:val="00587CD4"/>
    <w:rsid w:val="00587D71"/>
    <w:rsid w:val="0059049C"/>
    <w:rsid w:val="00590645"/>
    <w:rsid w:val="0059081B"/>
    <w:rsid w:val="00590986"/>
    <w:rsid w:val="00590CC6"/>
    <w:rsid w:val="00590ECD"/>
    <w:rsid w:val="0059184C"/>
    <w:rsid w:val="00591A0B"/>
    <w:rsid w:val="00591E3D"/>
    <w:rsid w:val="005922CA"/>
    <w:rsid w:val="005923C5"/>
    <w:rsid w:val="0059253A"/>
    <w:rsid w:val="005929B7"/>
    <w:rsid w:val="00592B1B"/>
    <w:rsid w:val="00592E4A"/>
    <w:rsid w:val="00592F7C"/>
    <w:rsid w:val="00592FA8"/>
    <w:rsid w:val="00593423"/>
    <w:rsid w:val="0059373D"/>
    <w:rsid w:val="005937C1"/>
    <w:rsid w:val="00593D0F"/>
    <w:rsid w:val="005944E7"/>
    <w:rsid w:val="0059487D"/>
    <w:rsid w:val="005950B6"/>
    <w:rsid w:val="005952C7"/>
    <w:rsid w:val="00595488"/>
    <w:rsid w:val="00595501"/>
    <w:rsid w:val="00595550"/>
    <w:rsid w:val="00595587"/>
    <w:rsid w:val="00595826"/>
    <w:rsid w:val="0059606F"/>
    <w:rsid w:val="005968B5"/>
    <w:rsid w:val="00597149"/>
    <w:rsid w:val="005971B3"/>
    <w:rsid w:val="00597275"/>
    <w:rsid w:val="0059764E"/>
    <w:rsid w:val="00597C0F"/>
    <w:rsid w:val="005A01B1"/>
    <w:rsid w:val="005A06CC"/>
    <w:rsid w:val="005A0A7B"/>
    <w:rsid w:val="005A14ED"/>
    <w:rsid w:val="005A1BFD"/>
    <w:rsid w:val="005A1DA5"/>
    <w:rsid w:val="005A2912"/>
    <w:rsid w:val="005A2D69"/>
    <w:rsid w:val="005A2DB8"/>
    <w:rsid w:val="005A2E34"/>
    <w:rsid w:val="005A33E9"/>
    <w:rsid w:val="005A3602"/>
    <w:rsid w:val="005A365C"/>
    <w:rsid w:val="005A39CD"/>
    <w:rsid w:val="005A3B8A"/>
    <w:rsid w:val="005A3EB9"/>
    <w:rsid w:val="005A3F2C"/>
    <w:rsid w:val="005A42A2"/>
    <w:rsid w:val="005A4B9D"/>
    <w:rsid w:val="005A4EAC"/>
    <w:rsid w:val="005A4EFA"/>
    <w:rsid w:val="005A5197"/>
    <w:rsid w:val="005A5583"/>
    <w:rsid w:val="005A55D2"/>
    <w:rsid w:val="005A5F6A"/>
    <w:rsid w:val="005A61AF"/>
    <w:rsid w:val="005A62EB"/>
    <w:rsid w:val="005A6329"/>
    <w:rsid w:val="005A6378"/>
    <w:rsid w:val="005A677D"/>
    <w:rsid w:val="005A6FAA"/>
    <w:rsid w:val="005A721A"/>
    <w:rsid w:val="005B0316"/>
    <w:rsid w:val="005B06DF"/>
    <w:rsid w:val="005B0832"/>
    <w:rsid w:val="005B0FE9"/>
    <w:rsid w:val="005B1487"/>
    <w:rsid w:val="005B16A0"/>
    <w:rsid w:val="005B1715"/>
    <w:rsid w:val="005B1ED1"/>
    <w:rsid w:val="005B21C4"/>
    <w:rsid w:val="005B25EE"/>
    <w:rsid w:val="005B3058"/>
    <w:rsid w:val="005B310D"/>
    <w:rsid w:val="005B31E9"/>
    <w:rsid w:val="005B3209"/>
    <w:rsid w:val="005B36E1"/>
    <w:rsid w:val="005B4353"/>
    <w:rsid w:val="005B46C4"/>
    <w:rsid w:val="005B47BD"/>
    <w:rsid w:val="005B4C09"/>
    <w:rsid w:val="005B4DBB"/>
    <w:rsid w:val="005B4F72"/>
    <w:rsid w:val="005B532F"/>
    <w:rsid w:val="005B53E2"/>
    <w:rsid w:val="005B55CB"/>
    <w:rsid w:val="005B5A8E"/>
    <w:rsid w:val="005B5E00"/>
    <w:rsid w:val="005B636D"/>
    <w:rsid w:val="005B6DDD"/>
    <w:rsid w:val="005B6DEB"/>
    <w:rsid w:val="005B6E5C"/>
    <w:rsid w:val="005B733E"/>
    <w:rsid w:val="005B755B"/>
    <w:rsid w:val="005C000D"/>
    <w:rsid w:val="005C0359"/>
    <w:rsid w:val="005C03AA"/>
    <w:rsid w:val="005C091B"/>
    <w:rsid w:val="005C0A6D"/>
    <w:rsid w:val="005C0C1F"/>
    <w:rsid w:val="005C1003"/>
    <w:rsid w:val="005C10F0"/>
    <w:rsid w:val="005C1455"/>
    <w:rsid w:val="005C1BE2"/>
    <w:rsid w:val="005C20B1"/>
    <w:rsid w:val="005C210B"/>
    <w:rsid w:val="005C2411"/>
    <w:rsid w:val="005C251D"/>
    <w:rsid w:val="005C2947"/>
    <w:rsid w:val="005C299D"/>
    <w:rsid w:val="005C2BC0"/>
    <w:rsid w:val="005C307F"/>
    <w:rsid w:val="005C3276"/>
    <w:rsid w:val="005C3576"/>
    <w:rsid w:val="005C3D76"/>
    <w:rsid w:val="005C4255"/>
    <w:rsid w:val="005C4592"/>
    <w:rsid w:val="005C4594"/>
    <w:rsid w:val="005C493B"/>
    <w:rsid w:val="005C493E"/>
    <w:rsid w:val="005C4BA9"/>
    <w:rsid w:val="005C5391"/>
    <w:rsid w:val="005C560F"/>
    <w:rsid w:val="005C5ADE"/>
    <w:rsid w:val="005C5DFC"/>
    <w:rsid w:val="005C6103"/>
    <w:rsid w:val="005C6244"/>
    <w:rsid w:val="005C64DB"/>
    <w:rsid w:val="005C660B"/>
    <w:rsid w:val="005C66C2"/>
    <w:rsid w:val="005C6771"/>
    <w:rsid w:val="005C67BF"/>
    <w:rsid w:val="005C7DB0"/>
    <w:rsid w:val="005D0065"/>
    <w:rsid w:val="005D012E"/>
    <w:rsid w:val="005D028A"/>
    <w:rsid w:val="005D0308"/>
    <w:rsid w:val="005D04A8"/>
    <w:rsid w:val="005D0ED6"/>
    <w:rsid w:val="005D106A"/>
    <w:rsid w:val="005D10EA"/>
    <w:rsid w:val="005D178C"/>
    <w:rsid w:val="005D1BA0"/>
    <w:rsid w:val="005D1D54"/>
    <w:rsid w:val="005D1DCD"/>
    <w:rsid w:val="005D1E8D"/>
    <w:rsid w:val="005D201C"/>
    <w:rsid w:val="005D232E"/>
    <w:rsid w:val="005D237B"/>
    <w:rsid w:val="005D27BA"/>
    <w:rsid w:val="005D2BFA"/>
    <w:rsid w:val="005D301F"/>
    <w:rsid w:val="005D3249"/>
    <w:rsid w:val="005D327B"/>
    <w:rsid w:val="005D32CE"/>
    <w:rsid w:val="005D347A"/>
    <w:rsid w:val="005D3A02"/>
    <w:rsid w:val="005D442B"/>
    <w:rsid w:val="005D4796"/>
    <w:rsid w:val="005D4EA7"/>
    <w:rsid w:val="005D5643"/>
    <w:rsid w:val="005D583B"/>
    <w:rsid w:val="005D5C60"/>
    <w:rsid w:val="005D633B"/>
    <w:rsid w:val="005D6443"/>
    <w:rsid w:val="005D675E"/>
    <w:rsid w:val="005D6796"/>
    <w:rsid w:val="005D719A"/>
    <w:rsid w:val="005D72C5"/>
    <w:rsid w:val="005D737C"/>
    <w:rsid w:val="005E008B"/>
    <w:rsid w:val="005E0206"/>
    <w:rsid w:val="005E03D9"/>
    <w:rsid w:val="005E060A"/>
    <w:rsid w:val="005E082C"/>
    <w:rsid w:val="005E087C"/>
    <w:rsid w:val="005E0B54"/>
    <w:rsid w:val="005E1223"/>
    <w:rsid w:val="005E128C"/>
    <w:rsid w:val="005E12F6"/>
    <w:rsid w:val="005E13A5"/>
    <w:rsid w:val="005E13B1"/>
    <w:rsid w:val="005E15B6"/>
    <w:rsid w:val="005E1900"/>
    <w:rsid w:val="005E1E01"/>
    <w:rsid w:val="005E20BD"/>
    <w:rsid w:val="005E26F4"/>
    <w:rsid w:val="005E286D"/>
    <w:rsid w:val="005E298C"/>
    <w:rsid w:val="005E3161"/>
    <w:rsid w:val="005E33D1"/>
    <w:rsid w:val="005E344A"/>
    <w:rsid w:val="005E3780"/>
    <w:rsid w:val="005E38B6"/>
    <w:rsid w:val="005E3A8B"/>
    <w:rsid w:val="005E403E"/>
    <w:rsid w:val="005E42A1"/>
    <w:rsid w:val="005E4676"/>
    <w:rsid w:val="005E4838"/>
    <w:rsid w:val="005E48FE"/>
    <w:rsid w:val="005E4972"/>
    <w:rsid w:val="005E4DC8"/>
    <w:rsid w:val="005E50C1"/>
    <w:rsid w:val="005E53FF"/>
    <w:rsid w:val="005E57D7"/>
    <w:rsid w:val="005E62B8"/>
    <w:rsid w:val="005E630C"/>
    <w:rsid w:val="005E6C48"/>
    <w:rsid w:val="005E6CCB"/>
    <w:rsid w:val="005E6CFC"/>
    <w:rsid w:val="005E6F01"/>
    <w:rsid w:val="005E762A"/>
    <w:rsid w:val="005E7680"/>
    <w:rsid w:val="005E792F"/>
    <w:rsid w:val="005E7A5C"/>
    <w:rsid w:val="005E7B5E"/>
    <w:rsid w:val="005F029C"/>
    <w:rsid w:val="005F03EB"/>
    <w:rsid w:val="005F041D"/>
    <w:rsid w:val="005F04FB"/>
    <w:rsid w:val="005F0607"/>
    <w:rsid w:val="005F0BEC"/>
    <w:rsid w:val="005F0FCA"/>
    <w:rsid w:val="005F1055"/>
    <w:rsid w:val="005F1121"/>
    <w:rsid w:val="005F16FB"/>
    <w:rsid w:val="005F176C"/>
    <w:rsid w:val="005F20C4"/>
    <w:rsid w:val="005F2637"/>
    <w:rsid w:val="005F2B63"/>
    <w:rsid w:val="005F3098"/>
    <w:rsid w:val="005F3299"/>
    <w:rsid w:val="005F3548"/>
    <w:rsid w:val="005F38F7"/>
    <w:rsid w:val="005F3AD4"/>
    <w:rsid w:val="005F3B06"/>
    <w:rsid w:val="005F3C06"/>
    <w:rsid w:val="005F3C92"/>
    <w:rsid w:val="005F3EDE"/>
    <w:rsid w:val="005F415B"/>
    <w:rsid w:val="005F449A"/>
    <w:rsid w:val="005F44A1"/>
    <w:rsid w:val="005F4E3D"/>
    <w:rsid w:val="005F5161"/>
    <w:rsid w:val="005F5455"/>
    <w:rsid w:val="005F59E2"/>
    <w:rsid w:val="005F61DF"/>
    <w:rsid w:val="005F6A2F"/>
    <w:rsid w:val="005F6B5D"/>
    <w:rsid w:val="005F7175"/>
    <w:rsid w:val="005F7510"/>
    <w:rsid w:val="005F75CE"/>
    <w:rsid w:val="005F774E"/>
    <w:rsid w:val="005F7970"/>
    <w:rsid w:val="006002C0"/>
    <w:rsid w:val="0060046F"/>
    <w:rsid w:val="00600644"/>
    <w:rsid w:val="00600A37"/>
    <w:rsid w:val="00600B92"/>
    <w:rsid w:val="00600C3E"/>
    <w:rsid w:val="00600C70"/>
    <w:rsid w:val="00600CE9"/>
    <w:rsid w:val="006016B2"/>
    <w:rsid w:val="006025FF"/>
    <w:rsid w:val="00602881"/>
    <w:rsid w:val="006029C9"/>
    <w:rsid w:val="006035A9"/>
    <w:rsid w:val="0060361B"/>
    <w:rsid w:val="0060387E"/>
    <w:rsid w:val="006039A2"/>
    <w:rsid w:val="00603CB1"/>
    <w:rsid w:val="00603FE0"/>
    <w:rsid w:val="00604796"/>
    <w:rsid w:val="0060480F"/>
    <w:rsid w:val="0060520A"/>
    <w:rsid w:val="006056F9"/>
    <w:rsid w:val="0060570C"/>
    <w:rsid w:val="00605E21"/>
    <w:rsid w:val="006060CC"/>
    <w:rsid w:val="0060622A"/>
    <w:rsid w:val="0060635F"/>
    <w:rsid w:val="00606869"/>
    <w:rsid w:val="00606A0C"/>
    <w:rsid w:val="00606A6D"/>
    <w:rsid w:val="00606BA6"/>
    <w:rsid w:val="006073DD"/>
    <w:rsid w:val="006075A5"/>
    <w:rsid w:val="00607B7C"/>
    <w:rsid w:val="0061046D"/>
    <w:rsid w:val="00610580"/>
    <w:rsid w:val="006109DC"/>
    <w:rsid w:val="00610F55"/>
    <w:rsid w:val="006110BA"/>
    <w:rsid w:val="00611A48"/>
    <w:rsid w:val="00611C64"/>
    <w:rsid w:val="0061218D"/>
    <w:rsid w:val="00612347"/>
    <w:rsid w:val="006124E5"/>
    <w:rsid w:val="0061289F"/>
    <w:rsid w:val="006128AF"/>
    <w:rsid w:val="00612FC5"/>
    <w:rsid w:val="006131BA"/>
    <w:rsid w:val="0061365E"/>
    <w:rsid w:val="00613BC4"/>
    <w:rsid w:val="00613CC1"/>
    <w:rsid w:val="00613DDC"/>
    <w:rsid w:val="00613F34"/>
    <w:rsid w:val="0061473B"/>
    <w:rsid w:val="006148A3"/>
    <w:rsid w:val="0061501C"/>
    <w:rsid w:val="0061510A"/>
    <w:rsid w:val="0061570E"/>
    <w:rsid w:val="00615BDC"/>
    <w:rsid w:val="00615C36"/>
    <w:rsid w:val="00615E1A"/>
    <w:rsid w:val="00615F9E"/>
    <w:rsid w:val="0061640A"/>
    <w:rsid w:val="00616451"/>
    <w:rsid w:val="0061696A"/>
    <w:rsid w:val="00616CDD"/>
    <w:rsid w:val="006170F2"/>
    <w:rsid w:val="0061771F"/>
    <w:rsid w:val="006178C2"/>
    <w:rsid w:val="00617A8E"/>
    <w:rsid w:val="00617ADE"/>
    <w:rsid w:val="00617FC8"/>
    <w:rsid w:val="00620118"/>
    <w:rsid w:val="00620282"/>
    <w:rsid w:val="0062056C"/>
    <w:rsid w:val="00620725"/>
    <w:rsid w:val="00620867"/>
    <w:rsid w:val="00621A92"/>
    <w:rsid w:val="0062227D"/>
    <w:rsid w:val="00622683"/>
    <w:rsid w:val="006228B7"/>
    <w:rsid w:val="006228F5"/>
    <w:rsid w:val="00623083"/>
    <w:rsid w:val="00623120"/>
    <w:rsid w:val="006232A5"/>
    <w:rsid w:val="006235FE"/>
    <w:rsid w:val="00623786"/>
    <w:rsid w:val="006237CC"/>
    <w:rsid w:val="00623AF3"/>
    <w:rsid w:val="00623CA1"/>
    <w:rsid w:val="006240C4"/>
    <w:rsid w:val="00624241"/>
    <w:rsid w:val="00624256"/>
    <w:rsid w:val="006242AC"/>
    <w:rsid w:val="00624570"/>
    <w:rsid w:val="006249CC"/>
    <w:rsid w:val="00624A4C"/>
    <w:rsid w:val="00624C9E"/>
    <w:rsid w:val="00624D20"/>
    <w:rsid w:val="00624DC3"/>
    <w:rsid w:val="00625015"/>
    <w:rsid w:val="006250FA"/>
    <w:rsid w:val="006253D9"/>
    <w:rsid w:val="00625420"/>
    <w:rsid w:val="0062559E"/>
    <w:rsid w:val="006257B1"/>
    <w:rsid w:val="0062599A"/>
    <w:rsid w:val="00625A00"/>
    <w:rsid w:val="00625DC4"/>
    <w:rsid w:val="00625F68"/>
    <w:rsid w:val="00625FCF"/>
    <w:rsid w:val="0062661C"/>
    <w:rsid w:val="0062674D"/>
    <w:rsid w:val="00626FC7"/>
    <w:rsid w:val="006271F2"/>
    <w:rsid w:val="0062730D"/>
    <w:rsid w:val="0062774F"/>
    <w:rsid w:val="006279C5"/>
    <w:rsid w:val="00627A88"/>
    <w:rsid w:val="00627EE5"/>
    <w:rsid w:val="00630394"/>
    <w:rsid w:val="006306DC"/>
    <w:rsid w:val="006307F1"/>
    <w:rsid w:val="006308D6"/>
    <w:rsid w:val="00630A79"/>
    <w:rsid w:val="00630B3C"/>
    <w:rsid w:val="006314A6"/>
    <w:rsid w:val="006316CE"/>
    <w:rsid w:val="00631BCC"/>
    <w:rsid w:val="00631F6B"/>
    <w:rsid w:val="006328AA"/>
    <w:rsid w:val="00632939"/>
    <w:rsid w:val="006329AD"/>
    <w:rsid w:val="00632C29"/>
    <w:rsid w:val="00632CA1"/>
    <w:rsid w:val="00633929"/>
    <w:rsid w:val="00633ACF"/>
    <w:rsid w:val="00633C45"/>
    <w:rsid w:val="00633D93"/>
    <w:rsid w:val="00634734"/>
    <w:rsid w:val="00634C0F"/>
    <w:rsid w:val="00634C80"/>
    <w:rsid w:val="00634E36"/>
    <w:rsid w:val="0063519B"/>
    <w:rsid w:val="00635237"/>
    <w:rsid w:val="00635950"/>
    <w:rsid w:val="00635B1C"/>
    <w:rsid w:val="00635BC4"/>
    <w:rsid w:val="006363B7"/>
    <w:rsid w:val="00636545"/>
    <w:rsid w:val="00636D5D"/>
    <w:rsid w:val="006374AF"/>
    <w:rsid w:val="00637F39"/>
    <w:rsid w:val="00640147"/>
    <w:rsid w:val="0064035C"/>
    <w:rsid w:val="00640A7C"/>
    <w:rsid w:val="00640ADE"/>
    <w:rsid w:val="00641204"/>
    <w:rsid w:val="00641264"/>
    <w:rsid w:val="00641B42"/>
    <w:rsid w:val="00642312"/>
    <w:rsid w:val="00642360"/>
    <w:rsid w:val="00642477"/>
    <w:rsid w:val="006424DD"/>
    <w:rsid w:val="00642539"/>
    <w:rsid w:val="00642564"/>
    <w:rsid w:val="006426EE"/>
    <w:rsid w:val="006426FB"/>
    <w:rsid w:val="00642A27"/>
    <w:rsid w:val="00642CE2"/>
    <w:rsid w:val="00642E6B"/>
    <w:rsid w:val="00642F69"/>
    <w:rsid w:val="0064326A"/>
    <w:rsid w:val="00643270"/>
    <w:rsid w:val="006432FE"/>
    <w:rsid w:val="00643786"/>
    <w:rsid w:val="00643988"/>
    <w:rsid w:val="00643B7F"/>
    <w:rsid w:val="00643F42"/>
    <w:rsid w:val="0064406D"/>
    <w:rsid w:val="0064444D"/>
    <w:rsid w:val="00644790"/>
    <w:rsid w:val="00644A2B"/>
    <w:rsid w:val="00644CAE"/>
    <w:rsid w:val="00644D73"/>
    <w:rsid w:val="006451D5"/>
    <w:rsid w:val="0064564B"/>
    <w:rsid w:val="00645C8B"/>
    <w:rsid w:val="00645CD4"/>
    <w:rsid w:val="0064670C"/>
    <w:rsid w:val="0064676E"/>
    <w:rsid w:val="006468E1"/>
    <w:rsid w:val="00646EBC"/>
    <w:rsid w:val="006470E4"/>
    <w:rsid w:val="006471BF"/>
    <w:rsid w:val="006474D8"/>
    <w:rsid w:val="00647507"/>
    <w:rsid w:val="006476BD"/>
    <w:rsid w:val="00647802"/>
    <w:rsid w:val="00647888"/>
    <w:rsid w:val="00650299"/>
    <w:rsid w:val="006503A1"/>
    <w:rsid w:val="00650463"/>
    <w:rsid w:val="00650FA8"/>
    <w:rsid w:val="006513CE"/>
    <w:rsid w:val="006514FD"/>
    <w:rsid w:val="00651CF2"/>
    <w:rsid w:val="00652135"/>
    <w:rsid w:val="006522DC"/>
    <w:rsid w:val="00652501"/>
    <w:rsid w:val="006525F7"/>
    <w:rsid w:val="00652883"/>
    <w:rsid w:val="00652F71"/>
    <w:rsid w:val="00653002"/>
    <w:rsid w:val="006533F9"/>
    <w:rsid w:val="00653A68"/>
    <w:rsid w:val="00653B7D"/>
    <w:rsid w:val="00653CE0"/>
    <w:rsid w:val="00653D43"/>
    <w:rsid w:val="00653FA3"/>
    <w:rsid w:val="0065441E"/>
    <w:rsid w:val="00654617"/>
    <w:rsid w:val="00654AA4"/>
    <w:rsid w:val="00654C6B"/>
    <w:rsid w:val="00654D5C"/>
    <w:rsid w:val="00654D94"/>
    <w:rsid w:val="006550EF"/>
    <w:rsid w:val="00655629"/>
    <w:rsid w:val="006556C7"/>
    <w:rsid w:val="006558E2"/>
    <w:rsid w:val="0065613B"/>
    <w:rsid w:val="006565E1"/>
    <w:rsid w:val="006566BB"/>
    <w:rsid w:val="006569F4"/>
    <w:rsid w:val="00656C54"/>
    <w:rsid w:val="0065702C"/>
    <w:rsid w:val="0065746D"/>
    <w:rsid w:val="00657637"/>
    <w:rsid w:val="00657F6C"/>
    <w:rsid w:val="00660028"/>
    <w:rsid w:val="0066067E"/>
    <w:rsid w:val="0066076C"/>
    <w:rsid w:val="00660AE0"/>
    <w:rsid w:val="00660C13"/>
    <w:rsid w:val="006611EA"/>
    <w:rsid w:val="006613BB"/>
    <w:rsid w:val="00661548"/>
    <w:rsid w:val="006615A9"/>
    <w:rsid w:val="00661924"/>
    <w:rsid w:val="006619D8"/>
    <w:rsid w:val="00661A7D"/>
    <w:rsid w:val="006624D5"/>
    <w:rsid w:val="00662626"/>
    <w:rsid w:val="00662A99"/>
    <w:rsid w:val="00662F67"/>
    <w:rsid w:val="0066308C"/>
    <w:rsid w:val="006632E2"/>
    <w:rsid w:val="006637BF"/>
    <w:rsid w:val="00663907"/>
    <w:rsid w:val="0066394A"/>
    <w:rsid w:val="00663D9A"/>
    <w:rsid w:val="00663F45"/>
    <w:rsid w:val="00663F88"/>
    <w:rsid w:val="0066492A"/>
    <w:rsid w:val="00664B9D"/>
    <w:rsid w:val="0066537C"/>
    <w:rsid w:val="0066554A"/>
    <w:rsid w:val="00665AFB"/>
    <w:rsid w:val="00665C22"/>
    <w:rsid w:val="00665CF5"/>
    <w:rsid w:val="00665E45"/>
    <w:rsid w:val="0066644E"/>
    <w:rsid w:val="0066646E"/>
    <w:rsid w:val="0066654E"/>
    <w:rsid w:val="0066695B"/>
    <w:rsid w:val="00666BF6"/>
    <w:rsid w:val="00666E4A"/>
    <w:rsid w:val="00666F4A"/>
    <w:rsid w:val="00666F54"/>
    <w:rsid w:val="00667211"/>
    <w:rsid w:val="006673AF"/>
    <w:rsid w:val="006673E9"/>
    <w:rsid w:val="00667558"/>
    <w:rsid w:val="00667581"/>
    <w:rsid w:val="006676BE"/>
    <w:rsid w:val="0066791B"/>
    <w:rsid w:val="00667C58"/>
    <w:rsid w:val="00667CAE"/>
    <w:rsid w:val="00667DFD"/>
    <w:rsid w:val="006704A2"/>
    <w:rsid w:val="00670661"/>
    <w:rsid w:val="0067082E"/>
    <w:rsid w:val="006709D4"/>
    <w:rsid w:val="00670E69"/>
    <w:rsid w:val="00671258"/>
    <w:rsid w:val="006714DD"/>
    <w:rsid w:val="006718F6"/>
    <w:rsid w:val="00671A38"/>
    <w:rsid w:val="00671A91"/>
    <w:rsid w:val="00671EB8"/>
    <w:rsid w:val="0067234D"/>
    <w:rsid w:val="00672529"/>
    <w:rsid w:val="006726F7"/>
    <w:rsid w:val="006731E7"/>
    <w:rsid w:val="0067336C"/>
    <w:rsid w:val="00673433"/>
    <w:rsid w:val="006747D0"/>
    <w:rsid w:val="00675379"/>
    <w:rsid w:val="006754D4"/>
    <w:rsid w:val="00675825"/>
    <w:rsid w:val="006759AE"/>
    <w:rsid w:val="00676244"/>
    <w:rsid w:val="00676998"/>
    <w:rsid w:val="006769A7"/>
    <w:rsid w:val="00676DE8"/>
    <w:rsid w:val="00676F25"/>
    <w:rsid w:val="006774C2"/>
    <w:rsid w:val="0067785B"/>
    <w:rsid w:val="00677F1C"/>
    <w:rsid w:val="00680093"/>
    <w:rsid w:val="00680147"/>
    <w:rsid w:val="00680BA4"/>
    <w:rsid w:val="006813AD"/>
    <w:rsid w:val="006814E8"/>
    <w:rsid w:val="00681B1A"/>
    <w:rsid w:val="00681F05"/>
    <w:rsid w:val="00682531"/>
    <w:rsid w:val="006825BF"/>
    <w:rsid w:val="00682841"/>
    <w:rsid w:val="00682C1A"/>
    <w:rsid w:val="00682FD0"/>
    <w:rsid w:val="00683177"/>
    <w:rsid w:val="00683241"/>
    <w:rsid w:val="0068399B"/>
    <w:rsid w:val="00683B1D"/>
    <w:rsid w:val="00683B9A"/>
    <w:rsid w:val="00684108"/>
    <w:rsid w:val="00684164"/>
    <w:rsid w:val="00684572"/>
    <w:rsid w:val="00684F13"/>
    <w:rsid w:val="00684F49"/>
    <w:rsid w:val="0068536E"/>
    <w:rsid w:val="00685380"/>
    <w:rsid w:val="006856B6"/>
    <w:rsid w:val="00685911"/>
    <w:rsid w:val="0068598E"/>
    <w:rsid w:val="00685D54"/>
    <w:rsid w:val="00685E3D"/>
    <w:rsid w:val="00685FA8"/>
    <w:rsid w:val="00686A25"/>
    <w:rsid w:val="00687315"/>
    <w:rsid w:val="006873A8"/>
    <w:rsid w:val="00687EAA"/>
    <w:rsid w:val="00690065"/>
    <w:rsid w:val="00690142"/>
    <w:rsid w:val="0069022D"/>
    <w:rsid w:val="00690775"/>
    <w:rsid w:val="00690A05"/>
    <w:rsid w:val="00690C0D"/>
    <w:rsid w:val="00691075"/>
    <w:rsid w:val="006915A5"/>
    <w:rsid w:val="00691770"/>
    <w:rsid w:val="00691D34"/>
    <w:rsid w:val="00691E4D"/>
    <w:rsid w:val="00691F1B"/>
    <w:rsid w:val="0069216D"/>
    <w:rsid w:val="0069223D"/>
    <w:rsid w:val="0069224D"/>
    <w:rsid w:val="0069290A"/>
    <w:rsid w:val="00692EB3"/>
    <w:rsid w:val="00693661"/>
    <w:rsid w:val="00693770"/>
    <w:rsid w:val="00693C4E"/>
    <w:rsid w:val="00693C51"/>
    <w:rsid w:val="00693E98"/>
    <w:rsid w:val="0069405C"/>
    <w:rsid w:val="006941A3"/>
    <w:rsid w:val="00694C11"/>
    <w:rsid w:val="006952DC"/>
    <w:rsid w:val="006958F4"/>
    <w:rsid w:val="00696023"/>
    <w:rsid w:val="0069674C"/>
    <w:rsid w:val="00696897"/>
    <w:rsid w:val="00696A5B"/>
    <w:rsid w:val="00696BF5"/>
    <w:rsid w:val="00696EFB"/>
    <w:rsid w:val="00697116"/>
    <w:rsid w:val="0069737B"/>
    <w:rsid w:val="00697673"/>
    <w:rsid w:val="00697B11"/>
    <w:rsid w:val="00697D42"/>
    <w:rsid w:val="00697EDE"/>
    <w:rsid w:val="00697FEA"/>
    <w:rsid w:val="006A0281"/>
    <w:rsid w:val="006A02F2"/>
    <w:rsid w:val="006A090F"/>
    <w:rsid w:val="006A0A91"/>
    <w:rsid w:val="006A0AA4"/>
    <w:rsid w:val="006A0F01"/>
    <w:rsid w:val="006A100E"/>
    <w:rsid w:val="006A113D"/>
    <w:rsid w:val="006A1376"/>
    <w:rsid w:val="006A13D9"/>
    <w:rsid w:val="006A1430"/>
    <w:rsid w:val="006A197A"/>
    <w:rsid w:val="006A1C0F"/>
    <w:rsid w:val="006A1F5B"/>
    <w:rsid w:val="006A1F7E"/>
    <w:rsid w:val="006A341B"/>
    <w:rsid w:val="006A380D"/>
    <w:rsid w:val="006A3B0D"/>
    <w:rsid w:val="006A3E0C"/>
    <w:rsid w:val="006A4333"/>
    <w:rsid w:val="006A4698"/>
    <w:rsid w:val="006A4A56"/>
    <w:rsid w:val="006A5CB5"/>
    <w:rsid w:val="006A6274"/>
    <w:rsid w:val="006A6C74"/>
    <w:rsid w:val="006A7104"/>
    <w:rsid w:val="006A714A"/>
    <w:rsid w:val="006A7A52"/>
    <w:rsid w:val="006B022C"/>
    <w:rsid w:val="006B0E4E"/>
    <w:rsid w:val="006B0EBA"/>
    <w:rsid w:val="006B0EFA"/>
    <w:rsid w:val="006B0FFA"/>
    <w:rsid w:val="006B1258"/>
    <w:rsid w:val="006B14C0"/>
    <w:rsid w:val="006B1645"/>
    <w:rsid w:val="006B1951"/>
    <w:rsid w:val="006B1964"/>
    <w:rsid w:val="006B1CA1"/>
    <w:rsid w:val="006B1E2F"/>
    <w:rsid w:val="006B1E72"/>
    <w:rsid w:val="006B1EC9"/>
    <w:rsid w:val="006B1F4B"/>
    <w:rsid w:val="006B21AA"/>
    <w:rsid w:val="006B2415"/>
    <w:rsid w:val="006B25E4"/>
    <w:rsid w:val="006B2DB8"/>
    <w:rsid w:val="006B376F"/>
    <w:rsid w:val="006B398C"/>
    <w:rsid w:val="006B423F"/>
    <w:rsid w:val="006B43B0"/>
    <w:rsid w:val="006B45AC"/>
    <w:rsid w:val="006B4737"/>
    <w:rsid w:val="006B4A14"/>
    <w:rsid w:val="006B4A30"/>
    <w:rsid w:val="006B4C4C"/>
    <w:rsid w:val="006B4F8D"/>
    <w:rsid w:val="006B59C5"/>
    <w:rsid w:val="006B5B57"/>
    <w:rsid w:val="006B5EA7"/>
    <w:rsid w:val="006B6065"/>
    <w:rsid w:val="006B61AE"/>
    <w:rsid w:val="006B62C4"/>
    <w:rsid w:val="006B6848"/>
    <w:rsid w:val="006B6857"/>
    <w:rsid w:val="006B6A8D"/>
    <w:rsid w:val="006B6BD1"/>
    <w:rsid w:val="006B6C6F"/>
    <w:rsid w:val="006B6C97"/>
    <w:rsid w:val="006B7305"/>
    <w:rsid w:val="006B7549"/>
    <w:rsid w:val="006B7C0B"/>
    <w:rsid w:val="006B7CC8"/>
    <w:rsid w:val="006B7F97"/>
    <w:rsid w:val="006C04D4"/>
    <w:rsid w:val="006C078F"/>
    <w:rsid w:val="006C0D4C"/>
    <w:rsid w:val="006C1031"/>
    <w:rsid w:val="006C10DD"/>
    <w:rsid w:val="006C1853"/>
    <w:rsid w:val="006C27F8"/>
    <w:rsid w:val="006C2BB7"/>
    <w:rsid w:val="006C2DE7"/>
    <w:rsid w:val="006C2E53"/>
    <w:rsid w:val="006C308B"/>
    <w:rsid w:val="006C35DE"/>
    <w:rsid w:val="006C3D32"/>
    <w:rsid w:val="006C3D3F"/>
    <w:rsid w:val="006C40EF"/>
    <w:rsid w:val="006C4341"/>
    <w:rsid w:val="006C4ABD"/>
    <w:rsid w:val="006C5077"/>
    <w:rsid w:val="006C5257"/>
    <w:rsid w:val="006C55A8"/>
    <w:rsid w:val="006C56BE"/>
    <w:rsid w:val="006C5FFB"/>
    <w:rsid w:val="006C601A"/>
    <w:rsid w:val="006C63BC"/>
    <w:rsid w:val="006C64FC"/>
    <w:rsid w:val="006C6534"/>
    <w:rsid w:val="006C683D"/>
    <w:rsid w:val="006C6B12"/>
    <w:rsid w:val="006C7216"/>
    <w:rsid w:val="006C7316"/>
    <w:rsid w:val="006C746E"/>
    <w:rsid w:val="006C7BBF"/>
    <w:rsid w:val="006C7BE7"/>
    <w:rsid w:val="006D0246"/>
    <w:rsid w:val="006D0488"/>
    <w:rsid w:val="006D05D0"/>
    <w:rsid w:val="006D0F2E"/>
    <w:rsid w:val="006D1036"/>
    <w:rsid w:val="006D11CB"/>
    <w:rsid w:val="006D13F1"/>
    <w:rsid w:val="006D14B7"/>
    <w:rsid w:val="006D14D5"/>
    <w:rsid w:val="006D1798"/>
    <w:rsid w:val="006D1D27"/>
    <w:rsid w:val="006D1E3A"/>
    <w:rsid w:val="006D1FFA"/>
    <w:rsid w:val="006D208A"/>
    <w:rsid w:val="006D212A"/>
    <w:rsid w:val="006D23E3"/>
    <w:rsid w:val="006D24FC"/>
    <w:rsid w:val="006D2C5A"/>
    <w:rsid w:val="006D2E26"/>
    <w:rsid w:val="006D2F4F"/>
    <w:rsid w:val="006D36B9"/>
    <w:rsid w:val="006D3A74"/>
    <w:rsid w:val="006D4170"/>
    <w:rsid w:val="006D49B1"/>
    <w:rsid w:val="006D4D5F"/>
    <w:rsid w:val="006D507B"/>
    <w:rsid w:val="006D59F6"/>
    <w:rsid w:val="006D5A4A"/>
    <w:rsid w:val="006D5D81"/>
    <w:rsid w:val="006D6178"/>
    <w:rsid w:val="006D6493"/>
    <w:rsid w:val="006D675F"/>
    <w:rsid w:val="006D689C"/>
    <w:rsid w:val="006D690C"/>
    <w:rsid w:val="006D6C79"/>
    <w:rsid w:val="006D72EE"/>
    <w:rsid w:val="006D75B4"/>
    <w:rsid w:val="006D7797"/>
    <w:rsid w:val="006D78D4"/>
    <w:rsid w:val="006D7BF2"/>
    <w:rsid w:val="006D7BF8"/>
    <w:rsid w:val="006D7C4F"/>
    <w:rsid w:val="006D7D9E"/>
    <w:rsid w:val="006D7F63"/>
    <w:rsid w:val="006E0D6E"/>
    <w:rsid w:val="006E11CF"/>
    <w:rsid w:val="006E17DA"/>
    <w:rsid w:val="006E19D3"/>
    <w:rsid w:val="006E1B7B"/>
    <w:rsid w:val="006E1C8C"/>
    <w:rsid w:val="006E1CEB"/>
    <w:rsid w:val="006E1F80"/>
    <w:rsid w:val="006E2869"/>
    <w:rsid w:val="006E2D78"/>
    <w:rsid w:val="006E2D90"/>
    <w:rsid w:val="006E3973"/>
    <w:rsid w:val="006E3A53"/>
    <w:rsid w:val="006E3C77"/>
    <w:rsid w:val="006E4034"/>
    <w:rsid w:val="006E4120"/>
    <w:rsid w:val="006E43EF"/>
    <w:rsid w:val="006E46C4"/>
    <w:rsid w:val="006E4C6B"/>
    <w:rsid w:val="006E50AC"/>
    <w:rsid w:val="006E5207"/>
    <w:rsid w:val="006E526C"/>
    <w:rsid w:val="006E5494"/>
    <w:rsid w:val="006E55A8"/>
    <w:rsid w:val="006E55F7"/>
    <w:rsid w:val="006E5608"/>
    <w:rsid w:val="006E5B43"/>
    <w:rsid w:val="006E6411"/>
    <w:rsid w:val="006E6960"/>
    <w:rsid w:val="006E6C6E"/>
    <w:rsid w:val="006E7253"/>
    <w:rsid w:val="006E7889"/>
    <w:rsid w:val="006E79B8"/>
    <w:rsid w:val="006E7C5E"/>
    <w:rsid w:val="006F06AA"/>
    <w:rsid w:val="006F0EBB"/>
    <w:rsid w:val="006F13B8"/>
    <w:rsid w:val="006F1AC4"/>
    <w:rsid w:val="006F1B1C"/>
    <w:rsid w:val="006F1E1B"/>
    <w:rsid w:val="006F204D"/>
    <w:rsid w:val="006F2736"/>
    <w:rsid w:val="006F2820"/>
    <w:rsid w:val="006F28B8"/>
    <w:rsid w:val="006F2FCA"/>
    <w:rsid w:val="006F33CC"/>
    <w:rsid w:val="006F3530"/>
    <w:rsid w:val="006F36B7"/>
    <w:rsid w:val="006F3962"/>
    <w:rsid w:val="006F3E6A"/>
    <w:rsid w:val="006F4204"/>
    <w:rsid w:val="006F43C6"/>
    <w:rsid w:val="006F4401"/>
    <w:rsid w:val="006F556A"/>
    <w:rsid w:val="006F56B9"/>
    <w:rsid w:val="006F598F"/>
    <w:rsid w:val="006F59F0"/>
    <w:rsid w:val="006F5BF9"/>
    <w:rsid w:val="006F60D7"/>
    <w:rsid w:val="006F6315"/>
    <w:rsid w:val="006F6331"/>
    <w:rsid w:val="006F6694"/>
    <w:rsid w:val="006F6833"/>
    <w:rsid w:val="006F6C36"/>
    <w:rsid w:val="006F712B"/>
    <w:rsid w:val="006F729F"/>
    <w:rsid w:val="006F7600"/>
    <w:rsid w:val="006F78A2"/>
    <w:rsid w:val="006F7924"/>
    <w:rsid w:val="006F793F"/>
    <w:rsid w:val="006F7CE0"/>
    <w:rsid w:val="006F7FE0"/>
    <w:rsid w:val="00700795"/>
    <w:rsid w:val="00700BD5"/>
    <w:rsid w:val="00700BFE"/>
    <w:rsid w:val="0070103C"/>
    <w:rsid w:val="007016D9"/>
    <w:rsid w:val="007017E6"/>
    <w:rsid w:val="00701ADF"/>
    <w:rsid w:val="00701FB8"/>
    <w:rsid w:val="0070219B"/>
    <w:rsid w:val="007024DE"/>
    <w:rsid w:val="007024EF"/>
    <w:rsid w:val="007025D7"/>
    <w:rsid w:val="007026A6"/>
    <w:rsid w:val="007026E7"/>
    <w:rsid w:val="007029CA"/>
    <w:rsid w:val="00702F56"/>
    <w:rsid w:val="0070321A"/>
    <w:rsid w:val="00703E66"/>
    <w:rsid w:val="0070419E"/>
    <w:rsid w:val="007044DC"/>
    <w:rsid w:val="00704622"/>
    <w:rsid w:val="00704781"/>
    <w:rsid w:val="0070481A"/>
    <w:rsid w:val="00704F0B"/>
    <w:rsid w:val="007052C9"/>
    <w:rsid w:val="007057CA"/>
    <w:rsid w:val="00705AB6"/>
    <w:rsid w:val="00706244"/>
    <w:rsid w:val="00706257"/>
    <w:rsid w:val="00706710"/>
    <w:rsid w:val="007069C2"/>
    <w:rsid w:val="00706B34"/>
    <w:rsid w:val="00706B68"/>
    <w:rsid w:val="007073EF"/>
    <w:rsid w:val="00707A25"/>
    <w:rsid w:val="00707CED"/>
    <w:rsid w:val="00707FA7"/>
    <w:rsid w:val="007100E0"/>
    <w:rsid w:val="0071018B"/>
    <w:rsid w:val="007105D4"/>
    <w:rsid w:val="00710AA5"/>
    <w:rsid w:val="00710BD9"/>
    <w:rsid w:val="00711A55"/>
    <w:rsid w:val="00711B21"/>
    <w:rsid w:val="00712004"/>
    <w:rsid w:val="00712060"/>
    <w:rsid w:val="007120A9"/>
    <w:rsid w:val="007120EF"/>
    <w:rsid w:val="007122A9"/>
    <w:rsid w:val="007125D6"/>
    <w:rsid w:val="007126D7"/>
    <w:rsid w:val="00712F71"/>
    <w:rsid w:val="0071381F"/>
    <w:rsid w:val="00713E4C"/>
    <w:rsid w:val="007140AD"/>
    <w:rsid w:val="00714312"/>
    <w:rsid w:val="007144B8"/>
    <w:rsid w:val="00714516"/>
    <w:rsid w:val="00714543"/>
    <w:rsid w:val="007147B8"/>
    <w:rsid w:val="00714835"/>
    <w:rsid w:val="00714D5C"/>
    <w:rsid w:val="00714EB0"/>
    <w:rsid w:val="00714FD5"/>
    <w:rsid w:val="0071524D"/>
    <w:rsid w:val="0071526B"/>
    <w:rsid w:val="0071537E"/>
    <w:rsid w:val="00715407"/>
    <w:rsid w:val="00715757"/>
    <w:rsid w:val="00715952"/>
    <w:rsid w:val="00715A88"/>
    <w:rsid w:val="007166C9"/>
    <w:rsid w:val="007168B8"/>
    <w:rsid w:val="00716BA0"/>
    <w:rsid w:val="00716FDD"/>
    <w:rsid w:val="00717132"/>
    <w:rsid w:val="007176C2"/>
    <w:rsid w:val="007176F0"/>
    <w:rsid w:val="00720139"/>
    <w:rsid w:val="007208C0"/>
    <w:rsid w:val="00720D39"/>
    <w:rsid w:val="0072104D"/>
    <w:rsid w:val="0072135C"/>
    <w:rsid w:val="00721461"/>
    <w:rsid w:val="00721629"/>
    <w:rsid w:val="007216CD"/>
    <w:rsid w:val="007216F9"/>
    <w:rsid w:val="007216FF"/>
    <w:rsid w:val="00721E00"/>
    <w:rsid w:val="00721F82"/>
    <w:rsid w:val="00721FFE"/>
    <w:rsid w:val="007220FC"/>
    <w:rsid w:val="00722286"/>
    <w:rsid w:val="00722393"/>
    <w:rsid w:val="007228B5"/>
    <w:rsid w:val="007229B6"/>
    <w:rsid w:val="00722B29"/>
    <w:rsid w:val="00722C32"/>
    <w:rsid w:val="00722C99"/>
    <w:rsid w:val="00723306"/>
    <w:rsid w:val="00723484"/>
    <w:rsid w:val="007243AF"/>
    <w:rsid w:val="00724487"/>
    <w:rsid w:val="0072481E"/>
    <w:rsid w:val="00724A0D"/>
    <w:rsid w:val="00724BC7"/>
    <w:rsid w:val="00725E1C"/>
    <w:rsid w:val="00725E3F"/>
    <w:rsid w:val="00726098"/>
    <w:rsid w:val="00726304"/>
    <w:rsid w:val="007263EC"/>
    <w:rsid w:val="0072652A"/>
    <w:rsid w:val="00726787"/>
    <w:rsid w:val="00726C02"/>
    <w:rsid w:val="00727047"/>
    <w:rsid w:val="0072704B"/>
    <w:rsid w:val="007272DE"/>
    <w:rsid w:val="00727447"/>
    <w:rsid w:val="0072744E"/>
    <w:rsid w:val="00727955"/>
    <w:rsid w:val="00727BB0"/>
    <w:rsid w:val="00727F15"/>
    <w:rsid w:val="007301DC"/>
    <w:rsid w:val="00730459"/>
    <w:rsid w:val="00730517"/>
    <w:rsid w:val="00730716"/>
    <w:rsid w:val="00730B10"/>
    <w:rsid w:val="00731094"/>
    <w:rsid w:val="00731109"/>
    <w:rsid w:val="00731205"/>
    <w:rsid w:val="00731486"/>
    <w:rsid w:val="007318E7"/>
    <w:rsid w:val="00731A1D"/>
    <w:rsid w:val="00731B1C"/>
    <w:rsid w:val="00731CA8"/>
    <w:rsid w:val="00731CFA"/>
    <w:rsid w:val="0073202F"/>
    <w:rsid w:val="00732159"/>
    <w:rsid w:val="007322FE"/>
    <w:rsid w:val="0073237F"/>
    <w:rsid w:val="0073273B"/>
    <w:rsid w:val="00732A2B"/>
    <w:rsid w:val="007330FB"/>
    <w:rsid w:val="007331CF"/>
    <w:rsid w:val="0073345E"/>
    <w:rsid w:val="007335ED"/>
    <w:rsid w:val="007336BD"/>
    <w:rsid w:val="007337D6"/>
    <w:rsid w:val="00733839"/>
    <w:rsid w:val="0073386B"/>
    <w:rsid w:val="007338E0"/>
    <w:rsid w:val="007339C7"/>
    <w:rsid w:val="00733DC8"/>
    <w:rsid w:val="00733E6E"/>
    <w:rsid w:val="007344F3"/>
    <w:rsid w:val="00734503"/>
    <w:rsid w:val="0073459E"/>
    <w:rsid w:val="00734682"/>
    <w:rsid w:val="007346FF"/>
    <w:rsid w:val="007347B6"/>
    <w:rsid w:val="00734893"/>
    <w:rsid w:val="007348F9"/>
    <w:rsid w:val="00734990"/>
    <w:rsid w:val="00734BB6"/>
    <w:rsid w:val="00734E24"/>
    <w:rsid w:val="0073568D"/>
    <w:rsid w:val="00735F1D"/>
    <w:rsid w:val="007361BE"/>
    <w:rsid w:val="00736335"/>
    <w:rsid w:val="00736517"/>
    <w:rsid w:val="00736532"/>
    <w:rsid w:val="00736640"/>
    <w:rsid w:val="00736A77"/>
    <w:rsid w:val="00736AB0"/>
    <w:rsid w:val="0073713D"/>
    <w:rsid w:val="00737278"/>
    <w:rsid w:val="007375E0"/>
    <w:rsid w:val="007377FE"/>
    <w:rsid w:val="00737D69"/>
    <w:rsid w:val="00740233"/>
    <w:rsid w:val="00740289"/>
    <w:rsid w:val="00740857"/>
    <w:rsid w:val="00740CFE"/>
    <w:rsid w:val="007416FD"/>
    <w:rsid w:val="0074191E"/>
    <w:rsid w:val="00741DE6"/>
    <w:rsid w:val="00742419"/>
    <w:rsid w:val="00742877"/>
    <w:rsid w:val="0074291F"/>
    <w:rsid w:val="00742BE8"/>
    <w:rsid w:val="00742C35"/>
    <w:rsid w:val="00742D14"/>
    <w:rsid w:val="00742E4B"/>
    <w:rsid w:val="00743045"/>
    <w:rsid w:val="00743281"/>
    <w:rsid w:val="00743306"/>
    <w:rsid w:val="00743449"/>
    <w:rsid w:val="007434BD"/>
    <w:rsid w:val="00743FB3"/>
    <w:rsid w:val="007445E4"/>
    <w:rsid w:val="00744B17"/>
    <w:rsid w:val="00744B26"/>
    <w:rsid w:val="0074507D"/>
    <w:rsid w:val="00745396"/>
    <w:rsid w:val="007454DE"/>
    <w:rsid w:val="007455BE"/>
    <w:rsid w:val="00745A3E"/>
    <w:rsid w:val="00745CA4"/>
    <w:rsid w:val="00745F75"/>
    <w:rsid w:val="00746388"/>
    <w:rsid w:val="0074645E"/>
    <w:rsid w:val="00746E01"/>
    <w:rsid w:val="00746FA6"/>
    <w:rsid w:val="00746FC9"/>
    <w:rsid w:val="00747271"/>
    <w:rsid w:val="007473BF"/>
    <w:rsid w:val="0074790C"/>
    <w:rsid w:val="00747B60"/>
    <w:rsid w:val="00750035"/>
    <w:rsid w:val="00750DB9"/>
    <w:rsid w:val="00750E97"/>
    <w:rsid w:val="00751570"/>
    <w:rsid w:val="00751586"/>
    <w:rsid w:val="007517CD"/>
    <w:rsid w:val="00751863"/>
    <w:rsid w:val="00751CCD"/>
    <w:rsid w:val="0075204C"/>
    <w:rsid w:val="0075277D"/>
    <w:rsid w:val="0075323A"/>
    <w:rsid w:val="00753602"/>
    <w:rsid w:val="007538F0"/>
    <w:rsid w:val="00753FE7"/>
    <w:rsid w:val="00754817"/>
    <w:rsid w:val="00754902"/>
    <w:rsid w:val="00754BBB"/>
    <w:rsid w:val="00755057"/>
    <w:rsid w:val="007555CC"/>
    <w:rsid w:val="00755745"/>
    <w:rsid w:val="00755D9C"/>
    <w:rsid w:val="00755F19"/>
    <w:rsid w:val="007565A7"/>
    <w:rsid w:val="007565FF"/>
    <w:rsid w:val="00756775"/>
    <w:rsid w:val="00757135"/>
    <w:rsid w:val="00757248"/>
    <w:rsid w:val="00757B57"/>
    <w:rsid w:val="00757BBD"/>
    <w:rsid w:val="00757EF3"/>
    <w:rsid w:val="007601CF"/>
    <w:rsid w:val="0076041C"/>
    <w:rsid w:val="0076043F"/>
    <w:rsid w:val="00760616"/>
    <w:rsid w:val="007607A8"/>
    <w:rsid w:val="00761575"/>
    <w:rsid w:val="007618EA"/>
    <w:rsid w:val="00761938"/>
    <w:rsid w:val="00762232"/>
    <w:rsid w:val="00762660"/>
    <w:rsid w:val="007628BA"/>
    <w:rsid w:val="00762FD5"/>
    <w:rsid w:val="00763432"/>
    <w:rsid w:val="007635EC"/>
    <w:rsid w:val="007637AA"/>
    <w:rsid w:val="007637DB"/>
    <w:rsid w:val="00763C0C"/>
    <w:rsid w:val="00763C52"/>
    <w:rsid w:val="0076425F"/>
    <w:rsid w:val="007643AF"/>
    <w:rsid w:val="0076447D"/>
    <w:rsid w:val="00764504"/>
    <w:rsid w:val="00764C92"/>
    <w:rsid w:val="00764CD5"/>
    <w:rsid w:val="00764E59"/>
    <w:rsid w:val="007651A8"/>
    <w:rsid w:val="00765BC8"/>
    <w:rsid w:val="00765C80"/>
    <w:rsid w:val="007662E2"/>
    <w:rsid w:val="007662F1"/>
    <w:rsid w:val="007664E4"/>
    <w:rsid w:val="00766C24"/>
    <w:rsid w:val="007672C1"/>
    <w:rsid w:val="00767327"/>
    <w:rsid w:val="00767346"/>
    <w:rsid w:val="007677E0"/>
    <w:rsid w:val="00767A39"/>
    <w:rsid w:val="00770091"/>
    <w:rsid w:val="00770658"/>
    <w:rsid w:val="00770D67"/>
    <w:rsid w:val="007718A4"/>
    <w:rsid w:val="00771AD0"/>
    <w:rsid w:val="00771CBD"/>
    <w:rsid w:val="00772018"/>
    <w:rsid w:val="007722E8"/>
    <w:rsid w:val="00772556"/>
    <w:rsid w:val="007725BB"/>
    <w:rsid w:val="00773536"/>
    <w:rsid w:val="0077389C"/>
    <w:rsid w:val="007738B6"/>
    <w:rsid w:val="007739F5"/>
    <w:rsid w:val="00773BCA"/>
    <w:rsid w:val="00773C48"/>
    <w:rsid w:val="00773D47"/>
    <w:rsid w:val="007742BB"/>
    <w:rsid w:val="00774A68"/>
    <w:rsid w:val="00774C84"/>
    <w:rsid w:val="00774E8E"/>
    <w:rsid w:val="00774F17"/>
    <w:rsid w:val="007759B0"/>
    <w:rsid w:val="00775C43"/>
    <w:rsid w:val="00775D5A"/>
    <w:rsid w:val="00776274"/>
    <w:rsid w:val="00776704"/>
    <w:rsid w:val="0077698F"/>
    <w:rsid w:val="00776C5A"/>
    <w:rsid w:val="00776D0B"/>
    <w:rsid w:val="00776E0C"/>
    <w:rsid w:val="00776EB5"/>
    <w:rsid w:val="007771B6"/>
    <w:rsid w:val="00777273"/>
    <w:rsid w:val="00777919"/>
    <w:rsid w:val="00780415"/>
    <w:rsid w:val="007805A1"/>
    <w:rsid w:val="00780709"/>
    <w:rsid w:val="00780EA1"/>
    <w:rsid w:val="0078168F"/>
    <w:rsid w:val="007816B1"/>
    <w:rsid w:val="00781BD0"/>
    <w:rsid w:val="00782B8A"/>
    <w:rsid w:val="00782E03"/>
    <w:rsid w:val="0078347D"/>
    <w:rsid w:val="007838D4"/>
    <w:rsid w:val="00783CD7"/>
    <w:rsid w:val="00783D5E"/>
    <w:rsid w:val="0078439E"/>
    <w:rsid w:val="00784629"/>
    <w:rsid w:val="007847D8"/>
    <w:rsid w:val="00784941"/>
    <w:rsid w:val="00785468"/>
    <w:rsid w:val="00785876"/>
    <w:rsid w:val="007859E2"/>
    <w:rsid w:val="00785C7E"/>
    <w:rsid w:val="007867FE"/>
    <w:rsid w:val="0078691C"/>
    <w:rsid w:val="00786969"/>
    <w:rsid w:val="00786CDB"/>
    <w:rsid w:val="007870D4"/>
    <w:rsid w:val="007876E6"/>
    <w:rsid w:val="00787B46"/>
    <w:rsid w:val="00787D51"/>
    <w:rsid w:val="00790231"/>
    <w:rsid w:val="0079047F"/>
    <w:rsid w:val="007904E8"/>
    <w:rsid w:val="00790521"/>
    <w:rsid w:val="00790757"/>
    <w:rsid w:val="007909A9"/>
    <w:rsid w:val="00790B16"/>
    <w:rsid w:val="00790B5B"/>
    <w:rsid w:val="00790EC8"/>
    <w:rsid w:val="00791021"/>
    <w:rsid w:val="0079125B"/>
    <w:rsid w:val="00791B50"/>
    <w:rsid w:val="00791DCE"/>
    <w:rsid w:val="00791F06"/>
    <w:rsid w:val="00791F89"/>
    <w:rsid w:val="00792744"/>
    <w:rsid w:val="00792CA4"/>
    <w:rsid w:val="00792DC6"/>
    <w:rsid w:val="0079303D"/>
    <w:rsid w:val="00793102"/>
    <w:rsid w:val="00793243"/>
    <w:rsid w:val="007932BD"/>
    <w:rsid w:val="007933DA"/>
    <w:rsid w:val="007933EF"/>
    <w:rsid w:val="00793E2A"/>
    <w:rsid w:val="00793FC5"/>
    <w:rsid w:val="00794028"/>
    <w:rsid w:val="0079450B"/>
    <w:rsid w:val="00794FC6"/>
    <w:rsid w:val="007950E0"/>
    <w:rsid w:val="00795147"/>
    <w:rsid w:val="007953BF"/>
    <w:rsid w:val="00795413"/>
    <w:rsid w:val="00796894"/>
    <w:rsid w:val="007972B4"/>
    <w:rsid w:val="007976AA"/>
    <w:rsid w:val="007977B7"/>
    <w:rsid w:val="007A0367"/>
    <w:rsid w:val="007A03D5"/>
    <w:rsid w:val="007A06D5"/>
    <w:rsid w:val="007A16E3"/>
    <w:rsid w:val="007A1BB6"/>
    <w:rsid w:val="007A1FBE"/>
    <w:rsid w:val="007A210F"/>
    <w:rsid w:val="007A2215"/>
    <w:rsid w:val="007A23A5"/>
    <w:rsid w:val="007A264C"/>
    <w:rsid w:val="007A2966"/>
    <w:rsid w:val="007A2A63"/>
    <w:rsid w:val="007A2CD5"/>
    <w:rsid w:val="007A3098"/>
    <w:rsid w:val="007A342A"/>
    <w:rsid w:val="007A358E"/>
    <w:rsid w:val="007A396B"/>
    <w:rsid w:val="007A3ACF"/>
    <w:rsid w:val="007A3B71"/>
    <w:rsid w:val="007A3CCB"/>
    <w:rsid w:val="007A4031"/>
    <w:rsid w:val="007A4511"/>
    <w:rsid w:val="007A4623"/>
    <w:rsid w:val="007A4789"/>
    <w:rsid w:val="007A49A7"/>
    <w:rsid w:val="007A4C14"/>
    <w:rsid w:val="007A51F7"/>
    <w:rsid w:val="007A5240"/>
    <w:rsid w:val="007A5265"/>
    <w:rsid w:val="007A543D"/>
    <w:rsid w:val="007A56EB"/>
    <w:rsid w:val="007A58FF"/>
    <w:rsid w:val="007A5CF0"/>
    <w:rsid w:val="007A5EE1"/>
    <w:rsid w:val="007A62A2"/>
    <w:rsid w:val="007A62AA"/>
    <w:rsid w:val="007A6480"/>
    <w:rsid w:val="007A6821"/>
    <w:rsid w:val="007A6C90"/>
    <w:rsid w:val="007A6CC7"/>
    <w:rsid w:val="007A708C"/>
    <w:rsid w:val="007A736F"/>
    <w:rsid w:val="007A7749"/>
    <w:rsid w:val="007A77ED"/>
    <w:rsid w:val="007A7867"/>
    <w:rsid w:val="007A78A2"/>
    <w:rsid w:val="007A7972"/>
    <w:rsid w:val="007A7985"/>
    <w:rsid w:val="007A7B5A"/>
    <w:rsid w:val="007B030C"/>
    <w:rsid w:val="007B047B"/>
    <w:rsid w:val="007B0663"/>
    <w:rsid w:val="007B0871"/>
    <w:rsid w:val="007B0DFC"/>
    <w:rsid w:val="007B1D52"/>
    <w:rsid w:val="007B2141"/>
    <w:rsid w:val="007B296C"/>
    <w:rsid w:val="007B2AE4"/>
    <w:rsid w:val="007B2C00"/>
    <w:rsid w:val="007B2CDB"/>
    <w:rsid w:val="007B4703"/>
    <w:rsid w:val="007B4C62"/>
    <w:rsid w:val="007B561E"/>
    <w:rsid w:val="007B5B75"/>
    <w:rsid w:val="007B5C7D"/>
    <w:rsid w:val="007B5D19"/>
    <w:rsid w:val="007B5DAF"/>
    <w:rsid w:val="007B5E86"/>
    <w:rsid w:val="007B67B6"/>
    <w:rsid w:val="007B6F7A"/>
    <w:rsid w:val="007B7418"/>
    <w:rsid w:val="007B7452"/>
    <w:rsid w:val="007B7642"/>
    <w:rsid w:val="007B7EDB"/>
    <w:rsid w:val="007B7EF0"/>
    <w:rsid w:val="007B7F07"/>
    <w:rsid w:val="007C00B5"/>
    <w:rsid w:val="007C00D9"/>
    <w:rsid w:val="007C0122"/>
    <w:rsid w:val="007C0631"/>
    <w:rsid w:val="007C0792"/>
    <w:rsid w:val="007C0B4E"/>
    <w:rsid w:val="007C0CEB"/>
    <w:rsid w:val="007C0D90"/>
    <w:rsid w:val="007C0F37"/>
    <w:rsid w:val="007C128F"/>
    <w:rsid w:val="007C131A"/>
    <w:rsid w:val="007C1A1A"/>
    <w:rsid w:val="007C206D"/>
    <w:rsid w:val="007C2259"/>
    <w:rsid w:val="007C23C3"/>
    <w:rsid w:val="007C2DD0"/>
    <w:rsid w:val="007C3116"/>
    <w:rsid w:val="007C3629"/>
    <w:rsid w:val="007C3752"/>
    <w:rsid w:val="007C38F8"/>
    <w:rsid w:val="007C398D"/>
    <w:rsid w:val="007C3F1E"/>
    <w:rsid w:val="007C42AC"/>
    <w:rsid w:val="007C4B98"/>
    <w:rsid w:val="007C4F9C"/>
    <w:rsid w:val="007C5386"/>
    <w:rsid w:val="007C5521"/>
    <w:rsid w:val="007C5806"/>
    <w:rsid w:val="007C65EB"/>
    <w:rsid w:val="007C66DA"/>
    <w:rsid w:val="007C6844"/>
    <w:rsid w:val="007C6A8A"/>
    <w:rsid w:val="007C7297"/>
    <w:rsid w:val="007C72EA"/>
    <w:rsid w:val="007C7495"/>
    <w:rsid w:val="007C77A5"/>
    <w:rsid w:val="007C78FF"/>
    <w:rsid w:val="007C7C2F"/>
    <w:rsid w:val="007C7EA2"/>
    <w:rsid w:val="007D084A"/>
    <w:rsid w:val="007D0867"/>
    <w:rsid w:val="007D0881"/>
    <w:rsid w:val="007D1135"/>
    <w:rsid w:val="007D12F3"/>
    <w:rsid w:val="007D131C"/>
    <w:rsid w:val="007D13BD"/>
    <w:rsid w:val="007D14AF"/>
    <w:rsid w:val="007D17C9"/>
    <w:rsid w:val="007D282E"/>
    <w:rsid w:val="007D2B9B"/>
    <w:rsid w:val="007D31BB"/>
    <w:rsid w:val="007D349F"/>
    <w:rsid w:val="007D362A"/>
    <w:rsid w:val="007D3653"/>
    <w:rsid w:val="007D36CF"/>
    <w:rsid w:val="007D3725"/>
    <w:rsid w:val="007D3737"/>
    <w:rsid w:val="007D37C7"/>
    <w:rsid w:val="007D37D2"/>
    <w:rsid w:val="007D392E"/>
    <w:rsid w:val="007D41D5"/>
    <w:rsid w:val="007D4A1E"/>
    <w:rsid w:val="007D4A7F"/>
    <w:rsid w:val="007D4B67"/>
    <w:rsid w:val="007D4BE2"/>
    <w:rsid w:val="007D5465"/>
    <w:rsid w:val="007D55B5"/>
    <w:rsid w:val="007D5789"/>
    <w:rsid w:val="007D59D2"/>
    <w:rsid w:val="007D5C33"/>
    <w:rsid w:val="007D5D4D"/>
    <w:rsid w:val="007D5E1E"/>
    <w:rsid w:val="007D5E4B"/>
    <w:rsid w:val="007D63C5"/>
    <w:rsid w:val="007D6823"/>
    <w:rsid w:val="007D6D5D"/>
    <w:rsid w:val="007D7049"/>
    <w:rsid w:val="007D70E8"/>
    <w:rsid w:val="007D7A5E"/>
    <w:rsid w:val="007D7B22"/>
    <w:rsid w:val="007D7CCF"/>
    <w:rsid w:val="007E0470"/>
    <w:rsid w:val="007E08A4"/>
    <w:rsid w:val="007E0A71"/>
    <w:rsid w:val="007E0CFB"/>
    <w:rsid w:val="007E17D0"/>
    <w:rsid w:val="007E1CC6"/>
    <w:rsid w:val="007E1DED"/>
    <w:rsid w:val="007E24B2"/>
    <w:rsid w:val="007E26F2"/>
    <w:rsid w:val="007E3136"/>
    <w:rsid w:val="007E32C5"/>
    <w:rsid w:val="007E37AB"/>
    <w:rsid w:val="007E3D94"/>
    <w:rsid w:val="007E3EE3"/>
    <w:rsid w:val="007E3EE7"/>
    <w:rsid w:val="007E46D9"/>
    <w:rsid w:val="007E46EF"/>
    <w:rsid w:val="007E46FD"/>
    <w:rsid w:val="007E48BB"/>
    <w:rsid w:val="007E49D0"/>
    <w:rsid w:val="007E4B2E"/>
    <w:rsid w:val="007E51EF"/>
    <w:rsid w:val="007E5388"/>
    <w:rsid w:val="007E5AC4"/>
    <w:rsid w:val="007E6352"/>
    <w:rsid w:val="007E672D"/>
    <w:rsid w:val="007E6DF1"/>
    <w:rsid w:val="007E73B2"/>
    <w:rsid w:val="007E7582"/>
    <w:rsid w:val="007E759E"/>
    <w:rsid w:val="007E75D9"/>
    <w:rsid w:val="007E7740"/>
    <w:rsid w:val="007E78A7"/>
    <w:rsid w:val="007E7ADE"/>
    <w:rsid w:val="007F062A"/>
    <w:rsid w:val="007F0662"/>
    <w:rsid w:val="007F120E"/>
    <w:rsid w:val="007F1C5B"/>
    <w:rsid w:val="007F1E95"/>
    <w:rsid w:val="007F1FD4"/>
    <w:rsid w:val="007F20AB"/>
    <w:rsid w:val="007F22BB"/>
    <w:rsid w:val="007F28BD"/>
    <w:rsid w:val="007F2BA9"/>
    <w:rsid w:val="007F2BC9"/>
    <w:rsid w:val="007F2E96"/>
    <w:rsid w:val="007F3286"/>
    <w:rsid w:val="007F3496"/>
    <w:rsid w:val="007F35FF"/>
    <w:rsid w:val="007F3639"/>
    <w:rsid w:val="007F391A"/>
    <w:rsid w:val="007F4136"/>
    <w:rsid w:val="007F452D"/>
    <w:rsid w:val="007F47F2"/>
    <w:rsid w:val="007F4A92"/>
    <w:rsid w:val="007F4D8E"/>
    <w:rsid w:val="007F527E"/>
    <w:rsid w:val="007F5482"/>
    <w:rsid w:val="007F5854"/>
    <w:rsid w:val="007F5D0A"/>
    <w:rsid w:val="007F601A"/>
    <w:rsid w:val="007F64F5"/>
    <w:rsid w:val="007F68A8"/>
    <w:rsid w:val="007F6A86"/>
    <w:rsid w:val="007F6ABB"/>
    <w:rsid w:val="007F7AAA"/>
    <w:rsid w:val="007F7C08"/>
    <w:rsid w:val="0080001A"/>
    <w:rsid w:val="0080039E"/>
    <w:rsid w:val="008006F3"/>
    <w:rsid w:val="00800729"/>
    <w:rsid w:val="00800791"/>
    <w:rsid w:val="008008AB"/>
    <w:rsid w:val="0080097D"/>
    <w:rsid w:val="00800C5F"/>
    <w:rsid w:val="00800F46"/>
    <w:rsid w:val="008010E3"/>
    <w:rsid w:val="0080161B"/>
    <w:rsid w:val="00801B96"/>
    <w:rsid w:val="00801C77"/>
    <w:rsid w:val="008020F9"/>
    <w:rsid w:val="008025F1"/>
    <w:rsid w:val="0080297A"/>
    <w:rsid w:val="00802C7A"/>
    <w:rsid w:val="00802D3F"/>
    <w:rsid w:val="00802DE1"/>
    <w:rsid w:val="00802DF7"/>
    <w:rsid w:val="008031FA"/>
    <w:rsid w:val="008032BA"/>
    <w:rsid w:val="008036E2"/>
    <w:rsid w:val="0080395B"/>
    <w:rsid w:val="00804151"/>
    <w:rsid w:val="00804343"/>
    <w:rsid w:val="008047CA"/>
    <w:rsid w:val="00804BDB"/>
    <w:rsid w:val="00804C37"/>
    <w:rsid w:val="0080537A"/>
    <w:rsid w:val="00805682"/>
    <w:rsid w:val="0080610E"/>
    <w:rsid w:val="008066F4"/>
    <w:rsid w:val="0080680B"/>
    <w:rsid w:val="0080685E"/>
    <w:rsid w:val="00806942"/>
    <w:rsid w:val="00806B41"/>
    <w:rsid w:val="00807511"/>
    <w:rsid w:val="00807685"/>
    <w:rsid w:val="00807DC1"/>
    <w:rsid w:val="00807DC2"/>
    <w:rsid w:val="00807EC2"/>
    <w:rsid w:val="00807F7A"/>
    <w:rsid w:val="00810A95"/>
    <w:rsid w:val="00810B1B"/>
    <w:rsid w:val="00810B41"/>
    <w:rsid w:val="00810D39"/>
    <w:rsid w:val="00810F26"/>
    <w:rsid w:val="00811298"/>
    <w:rsid w:val="00811605"/>
    <w:rsid w:val="00811A65"/>
    <w:rsid w:val="00811FEA"/>
    <w:rsid w:val="0081218E"/>
    <w:rsid w:val="008124A9"/>
    <w:rsid w:val="008126DB"/>
    <w:rsid w:val="00812777"/>
    <w:rsid w:val="00812CB0"/>
    <w:rsid w:val="00812E89"/>
    <w:rsid w:val="00813BC9"/>
    <w:rsid w:val="008148D8"/>
    <w:rsid w:val="00814A6C"/>
    <w:rsid w:val="008150D1"/>
    <w:rsid w:val="00815164"/>
    <w:rsid w:val="00815438"/>
    <w:rsid w:val="00815529"/>
    <w:rsid w:val="008156D6"/>
    <w:rsid w:val="0081594C"/>
    <w:rsid w:val="00816223"/>
    <w:rsid w:val="0081654C"/>
    <w:rsid w:val="00816964"/>
    <w:rsid w:val="00816B69"/>
    <w:rsid w:val="00816D28"/>
    <w:rsid w:val="00817129"/>
    <w:rsid w:val="00817359"/>
    <w:rsid w:val="0081764D"/>
    <w:rsid w:val="00817825"/>
    <w:rsid w:val="00820C88"/>
    <w:rsid w:val="008212BE"/>
    <w:rsid w:val="00821589"/>
    <w:rsid w:val="008219DA"/>
    <w:rsid w:val="00821FD9"/>
    <w:rsid w:val="00822123"/>
    <w:rsid w:val="008226C6"/>
    <w:rsid w:val="00822929"/>
    <w:rsid w:val="00822C3B"/>
    <w:rsid w:val="00822C41"/>
    <w:rsid w:val="0082344F"/>
    <w:rsid w:val="008235D9"/>
    <w:rsid w:val="00823686"/>
    <w:rsid w:val="0082369D"/>
    <w:rsid w:val="00823C40"/>
    <w:rsid w:val="00824269"/>
    <w:rsid w:val="00824588"/>
    <w:rsid w:val="0082461B"/>
    <w:rsid w:val="008247B2"/>
    <w:rsid w:val="008249DE"/>
    <w:rsid w:val="00824BFC"/>
    <w:rsid w:val="008250E0"/>
    <w:rsid w:val="00825305"/>
    <w:rsid w:val="008253BB"/>
    <w:rsid w:val="00825611"/>
    <w:rsid w:val="00825820"/>
    <w:rsid w:val="00825B90"/>
    <w:rsid w:val="00825E32"/>
    <w:rsid w:val="00825F65"/>
    <w:rsid w:val="00826084"/>
    <w:rsid w:val="00826162"/>
    <w:rsid w:val="00826446"/>
    <w:rsid w:val="0082652A"/>
    <w:rsid w:val="00826B38"/>
    <w:rsid w:val="00826D4A"/>
    <w:rsid w:val="0082746D"/>
    <w:rsid w:val="00827F6F"/>
    <w:rsid w:val="00830DAF"/>
    <w:rsid w:val="00831160"/>
    <w:rsid w:val="00831466"/>
    <w:rsid w:val="008319F8"/>
    <w:rsid w:val="00831E93"/>
    <w:rsid w:val="008328FD"/>
    <w:rsid w:val="0083297E"/>
    <w:rsid w:val="00832B43"/>
    <w:rsid w:val="00832ECB"/>
    <w:rsid w:val="00833A81"/>
    <w:rsid w:val="00833AA0"/>
    <w:rsid w:val="00833B21"/>
    <w:rsid w:val="00833D36"/>
    <w:rsid w:val="00833D48"/>
    <w:rsid w:val="00833D7E"/>
    <w:rsid w:val="00833EC1"/>
    <w:rsid w:val="00834066"/>
    <w:rsid w:val="008347E2"/>
    <w:rsid w:val="00834A2A"/>
    <w:rsid w:val="00834E1D"/>
    <w:rsid w:val="00834F53"/>
    <w:rsid w:val="00835247"/>
    <w:rsid w:val="008353D8"/>
    <w:rsid w:val="00835438"/>
    <w:rsid w:val="0083572C"/>
    <w:rsid w:val="008359D8"/>
    <w:rsid w:val="00835A02"/>
    <w:rsid w:val="00835A3F"/>
    <w:rsid w:val="00835DB1"/>
    <w:rsid w:val="00835DF4"/>
    <w:rsid w:val="008361E2"/>
    <w:rsid w:val="008363F8"/>
    <w:rsid w:val="008365E6"/>
    <w:rsid w:val="008366B0"/>
    <w:rsid w:val="00836C56"/>
    <w:rsid w:val="00840880"/>
    <w:rsid w:val="008415B7"/>
    <w:rsid w:val="00841D1B"/>
    <w:rsid w:val="00841FDD"/>
    <w:rsid w:val="00842CC9"/>
    <w:rsid w:val="008434F4"/>
    <w:rsid w:val="00843A83"/>
    <w:rsid w:val="00843BE8"/>
    <w:rsid w:val="00843D65"/>
    <w:rsid w:val="008444B8"/>
    <w:rsid w:val="008448FB"/>
    <w:rsid w:val="008449E8"/>
    <w:rsid w:val="00844DE2"/>
    <w:rsid w:val="00844EE0"/>
    <w:rsid w:val="00845203"/>
    <w:rsid w:val="00845F49"/>
    <w:rsid w:val="00845FBE"/>
    <w:rsid w:val="008461C2"/>
    <w:rsid w:val="0084695B"/>
    <w:rsid w:val="00846E90"/>
    <w:rsid w:val="00847114"/>
    <w:rsid w:val="0084712B"/>
    <w:rsid w:val="00847B40"/>
    <w:rsid w:val="00847C1B"/>
    <w:rsid w:val="00847C20"/>
    <w:rsid w:val="00847C47"/>
    <w:rsid w:val="00847DA4"/>
    <w:rsid w:val="00850057"/>
    <w:rsid w:val="00850078"/>
    <w:rsid w:val="0085021B"/>
    <w:rsid w:val="008503E2"/>
    <w:rsid w:val="0085069A"/>
    <w:rsid w:val="00850D4F"/>
    <w:rsid w:val="008510F8"/>
    <w:rsid w:val="00851999"/>
    <w:rsid w:val="00851AA8"/>
    <w:rsid w:val="00851E4E"/>
    <w:rsid w:val="0085200C"/>
    <w:rsid w:val="008520CA"/>
    <w:rsid w:val="008520F7"/>
    <w:rsid w:val="00852134"/>
    <w:rsid w:val="00852655"/>
    <w:rsid w:val="008527C6"/>
    <w:rsid w:val="0085285B"/>
    <w:rsid w:val="008528DC"/>
    <w:rsid w:val="00852AD0"/>
    <w:rsid w:val="00852EEB"/>
    <w:rsid w:val="00853384"/>
    <w:rsid w:val="008533FA"/>
    <w:rsid w:val="00853699"/>
    <w:rsid w:val="0085382E"/>
    <w:rsid w:val="00853C4E"/>
    <w:rsid w:val="0085446D"/>
    <w:rsid w:val="00854591"/>
    <w:rsid w:val="008545ED"/>
    <w:rsid w:val="00854766"/>
    <w:rsid w:val="008547EF"/>
    <w:rsid w:val="008548D8"/>
    <w:rsid w:val="00854965"/>
    <w:rsid w:val="00854A22"/>
    <w:rsid w:val="00854AE1"/>
    <w:rsid w:val="00854B35"/>
    <w:rsid w:val="008550A1"/>
    <w:rsid w:val="0085588E"/>
    <w:rsid w:val="00856110"/>
    <w:rsid w:val="0085618A"/>
    <w:rsid w:val="008563DC"/>
    <w:rsid w:val="00857F24"/>
    <w:rsid w:val="00857F8E"/>
    <w:rsid w:val="00860758"/>
    <w:rsid w:val="0086080C"/>
    <w:rsid w:val="00860CC2"/>
    <w:rsid w:val="00861396"/>
    <w:rsid w:val="008616BC"/>
    <w:rsid w:val="00861A01"/>
    <w:rsid w:val="00861CB2"/>
    <w:rsid w:val="0086215C"/>
    <w:rsid w:val="0086236A"/>
    <w:rsid w:val="008623E4"/>
    <w:rsid w:val="008628B1"/>
    <w:rsid w:val="00862A19"/>
    <w:rsid w:val="00862C0C"/>
    <w:rsid w:val="00862CC4"/>
    <w:rsid w:val="00862E04"/>
    <w:rsid w:val="00862F27"/>
    <w:rsid w:val="00863BCE"/>
    <w:rsid w:val="00863F5B"/>
    <w:rsid w:val="00863F94"/>
    <w:rsid w:val="00864AD8"/>
    <w:rsid w:val="0086505B"/>
    <w:rsid w:val="00865B17"/>
    <w:rsid w:val="0086668D"/>
    <w:rsid w:val="00866AFD"/>
    <w:rsid w:val="00866D2A"/>
    <w:rsid w:val="00866DD6"/>
    <w:rsid w:val="008673A3"/>
    <w:rsid w:val="0086758F"/>
    <w:rsid w:val="00867F5F"/>
    <w:rsid w:val="0087054D"/>
    <w:rsid w:val="008707D7"/>
    <w:rsid w:val="00870A9C"/>
    <w:rsid w:val="00870D8B"/>
    <w:rsid w:val="00871517"/>
    <w:rsid w:val="008717BA"/>
    <w:rsid w:val="00871931"/>
    <w:rsid w:val="00871AD9"/>
    <w:rsid w:val="008725E0"/>
    <w:rsid w:val="00872665"/>
    <w:rsid w:val="00872A00"/>
    <w:rsid w:val="00872F60"/>
    <w:rsid w:val="00873142"/>
    <w:rsid w:val="00873FD2"/>
    <w:rsid w:val="008741A8"/>
    <w:rsid w:val="00874313"/>
    <w:rsid w:val="008744EA"/>
    <w:rsid w:val="00874812"/>
    <w:rsid w:val="00874F75"/>
    <w:rsid w:val="0087512F"/>
    <w:rsid w:val="008754BD"/>
    <w:rsid w:val="00875519"/>
    <w:rsid w:val="00875528"/>
    <w:rsid w:val="008756B7"/>
    <w:rsid w:val="008758DB"/>
    <w:rsid w:val="00875A4E"/>
    <w:rsid w:val="00875A68"/>
    <w:rsid w:val="00875C7D"/>
    <w:rsid w:val="00875C92"/>
    <w:rsid w:val="0087641E"/>
    <w:rsid w:val="008764F1"/>
    <w:rsid w:val="008768DF"/>
    <w:rsid w:val="0087748D"/>
    <w:rsid w:val="00877A43"/>
    <w:rsid w:val="00877CAD"/>
    <w:rsid w:val="00877D96"/>
    <w:rsid w:val="00877EF4"/>
    <w:rsid w:val="008808F3"/>
    <w:rsid w:val="00880A9B"/>
    <w:rsid w:val="00880ADA"/>
    <w:rsid w:val="00881088"/>
    <w:rsid w:val="0088130A"/>
    <w:rsid w:val="00881CD3"/>
    <w:rsid w:val="00881E70"/>
    <w:rsid w:val="00882354"/>
    <w:rsid w:val="008828DB"/>
    <w:rsid w:val="00882E82"/>
    <w:rsid w:val="008830A7"/>
    <w:rsid w:val="00883823"/>
    <w:rsid w:val="00883920"/>
    <w:rsid w:val="00883949"/>
    <w:rsid w:val="00883BD3"/>
    <w:rsid w:val="008848DF"/>
    <w:rsid w:val="00884967"/>
    <w:rsid w:val="00884C78"/>
    <w:rsid w:val="00884D40"/>
    <w:rsid w:val="0088522F"/>
    <w:rsid w:val="0088548A"/>
    <w:rsid w:val="00885801"/>
    <w:rsid w:val="008858EF"/>
    <w:rsid w:val="00885920"/>
    <w:rsid w:val="00885A99"/>
    <w:rsid w:val="00885B1C"/>
    <w:rsid w:val="00885D24"/>
    <w:rsid w:val="00886F11"/>
    <w:rsid w:val="00886F9C"/>
    <w:rsid w:val="00887040"/>
    <w:rsid w:val="0088761D"/>
    <w:rsid w:val="0088790B"/>
    <w:rsid w:val="008879DD"/>
    <w:rsid w:val="00887CE0"/>
    <w:rsid w:val="00887D4C"/>
    <w:rsid w:val="00887D7B"/>
    <w:rsid w:val="00887FC1"/>
    <w:rsid w:val="008900AB"/>
    <w:rsid w:val="008900E3"/>
    <w:rsid w:val="00890444"/>
    <w:rsid w:val="00890D70"/>
    <w:rsid w:val="00890F2C"/>
    <w:rsid w:val="00890FF5"/>
    <w:rsid w:val="008911EF"/>
    <w:rsid w:val="00891335"/>
    <w:rsid w:val="0089147A"/>
    <w:rsid w:val="008915A9"/>
    <w:rsid w:val="00891631"/>
    <w:rsid w:val="0089165D"/>
    <w:rsid w:val="008916C5"/>
    <w:rsid w:val="00891800"/>
    <w:rsid w:val="00891D06"/>
    <w:rsid w:val="00891E04"/>
    <w:rsid w:val="00891F7E"/>
    <w:rsid w:val="00891FAB"/>
    <w:rsid w:val="00892084"/>
    <w:rsid w:val="00892332"/>
    <w:rsid w:val="008925F7"/>
    <w:rsid w:val="00892770"/>
    <w:rsid w:val="008930B3"/>
    <w:rsid w:val="00893142"/>
    <w:rsid w:val="008932DD"/>
    <w:rsid w:val="0089377B"/>
    <w:rsid w:val="008937DC"/>
    <w:rsid w:val="00893CC0"/>
    <w:rsid w:val="008941DD"/>
    <w:rsid w:val="008943BF"/>
    <w:rsid w:val="00894A82"/>
    <w:rsid w:val="008950EC"/>
    <w:rsid w:val="00896146"/>
    <w:rsid w:val="0089636C"/>
    <w:rsid w:val="00896429"/>
    <w:rsid w:val="00896523"/>
    <w:rsid w:val="008966E0"/>
    <w:rsid w:val="00896C0A"/>
    <w:rsid w:val="00896C83"/>
    <w:rsid w:val="00896CFF"/>
    <w:rsid w:val="00896E08"/>
    <w:rsid w:val="00897019"/>
    <w:rsid w:val="008971D3"/>
    <w:rsid w:val="0089756E"/>
    <w:rsid w:val="008A005F"/>
    <w:rsid w:val="008A027E"/>
    <w:rsid w:val="008A0393"/>
    <w:rsid w:val="008A05DE"/>
    <w:rsid w:val="008A0841"/>
    <w:rsid w:val="008A08D6"/>
    <w:rsid w:val="008A0953"/>
    <w:rsid w:val="008A0D8D"/>
    <w:rsid w:val="008A0F30"/>
    <w:rsid w:val="008A1525"/>
    <w:rsid w:val="008A16AF"/>
    <w:rsid w:val="008A189E"/>
    <w:rsid w:val="008A1ACA"/>
    <w:rsid w:val="008A1C25"/>
    <w:rsid w:val="008A1E92"/>
    <w:rsid w:val="008A1EA3"/>
    <w:rsid w:val="008A23DC"/>
    <w:rsid w:val="008A2435"/>
    <w:rsid w:val="008A2655"/>
    <w:rsid w:val="008A2D44"/>
    <w:rsid w:val="008A2DE2"/>
    <w:rsid w:val="008A3236"/>
    <w:rsid w:val="008A337D"/>
    <w:rsid w:val="008A33DA"/>
    <w:rsid w:val="008A342C"/>
    <w:rsid w:val="008A3723"/>
    <w:rsid w:val="008A395C"/>
    <w:rsid w:val="008A3FD0"/>
    <w:rsid w:val="008A4223"/>
    <w:rsid w:val="008A4B94"/>
    <w:rsid w:val="008A4D49"/>
    <w:rsid w:val="008A4DC4"/>
    <w:rsid w:val="008A531C"/>
    <w:rsid w:val="008A54A7"/>
    <w:rsid w:val="008A59CC"/>
    <w:rsid w:val="008A5D08"/>
    <w:rsid w:val="008A5F73"/>
    <w:rsid w:val="008A623F"/>
    <w:rsid w:val="008A6284"/>
    <w:rsid w:val="008A6480"/>
    <w:rsid w:val="008A6621"/>
    <w:rsid w:val="008A684D"/>
    <w:rsid w:val="008A688C"/>
    <w:rsid w:val="008A6906"/>
    <w:rsid w:val="008A6E22"/>
    <w:rsid w:val="008A7154"/>
    <w:rsid w:val="008A7861"/>
    <w:rsid w:val="008A7B92"/>
    <w:rsid w:val="008A7F39"/>
    <w:rsid w:val="008A7F9E"/>
    <w:rsid w:val="008B002B"/>
    <w:rsid w:val="008B007D"/>
    <w:rsid w:val="008B054C"/>
    <w:rsid w:val="008B0697"/>
    <w:rsid w:val="008B0841"/>
    <w:rsid w:val="008B0C52"/>
    <w:rsid w:val="008B1017"/>
    <w:rsid w:val="008B12EF"/>
    <w:rsid w:val="008B13F3"/>
    <w:rsid w:val="008B157C"/>
    <w:rsid w:val="008B1D62"/>
    <w:rsid w:val="008B20BF"/>
    <w:rsid w:val="008B213C"/>
    <w:rsid w:val="008B24EA"/>
    <w:rsid w:val="008B2657"/>
    <w:rsid w:val="008B27EA"/>
    <w:rsid w:val="008B3362"/>
    <w:rsid w:val="008B35C4"/>
    <w:rsid w:val="008B392D"/>
    <w:rsid w:val="008B3941"/>
    <w:rsid w:val="008B3BB8"/>
    <w:rsid w:val="008B4247"/>
    <w:rsid w:val="008B4431"/>
    <w:rsid w:val="008B453D"/>
    <w:rsid w:val="008B45A7"/>
    <w:rsid w:val="008B4BE7"/>
    <w:rsid w:val="008B4E4A"/>
    <w:rsid w:val="008B515A"/>
    <w:rsid w:val="008B58A9"/>
    <w:rsid w:val="008B59B8"/>
    <w:rsid w:val="008B5C6E"/>
    <w:rsid w:val="008B60D2"/>
    <w:rsid w:val="008B62B4"/>
    <w:rsid w:val="008B6718"/>
    <w:rsid w:val="008B6AA8"/>
    <w:rsid w:val="008B6D76"/>
    <w:rsid w:val="008B6EC8"/>
    <w:rsid w:val="008B78FD"/>
    <w:rsid w:val="008B7B60"/>
    <w:rsid w:val="008B7B78"/>
    <w:rsid w:val="008C0488"/>
    <w:rsid w:val="008C0D73"/>
    <w:rsid w:val="008C1095"/>
    <w:rsid w:val="008C13A8"/>
    <w:rsid w:val="008C16E7"/>
    <w:rsid w:val="008C181E"/>
    <w:rsid w:val="008C1C07"/>
    <w:rsid w:val="008C1D79"/>
    <w:rsid w:val="008C259A"/>
    <w:rsid w:val="008C28A9"/>
    <w:rsid w:val="008C2D59"/>
    <w:rsid w:val="008C34A9"/>
    <w:rsid w:val="008C35CF"/>
    <w:rsid w:val="008C3852"/>
    <w:rsid w:val="008C39BF"/>
    <w:rsid w:val="008C3C79"/>
    <w:rsid w:val="008C3E02"/>
    <w:rsid w:val="008C3F07"/>
    <w:rsid w:val="008C4291"/>
    <w:rsid w:val="008C4337"/>
    <w:rsid w:val="008C4C48"/>
    <w:rsid w:val="008C4DE6"/>
    <w:rsid w:val="008C4EBC"/>
    <w:rsid w:val="008C4FB1"/>
    <w:rsid w:val="008C5201"/>
    <w:rsid w:val="008C5718"/>
    <w:rsid w:val="008C5719"/>
    <w:rsid w:val="008C5A9C"/>
    <w:rsid w:val="008C5D4C"/>
    <w:rsid w:val="008C660A"/>
    <w:rsid w:val="008C6799"/>
    <w:rsid w:val="008C6E0E"/>
    <w:rsid w:val="008C6FC1"/>
    <w:rsid w:val="008C7064"/>
    <w:rsid w:val="008C75CA"/>
    <w:rsid w:val="008C76F8"/>
    <w:rsid w:val="008C781C"/>
    <w:rsid w:val="008D0128"/>
    <w:rsid w:val="008D0144"/>
    <w:rsid w:val="008D08A4"/>
    <w:rsid w:val="008D18D4"/>
    <w:rsid w:val="008D1D54"/>
    <w:rsid w:val="008D1F78"/>
    <w:rsid w:val="008D1FC0"/>
    <w:rsid w:val="008D203A"/>
    <w:rsid w:val="008D24C2"/>
    <w:rsid w:val="008D2748"/>
    <w:rsid w:val="008D2E9F"/>
    <w:rsid w:val="008D3315"/>
    <w:rsid w:val="008D3472"/>
    <w:rsid w:val="008D3601"/>
    <w:rsid w:val="008D36B6"/>
    <w:rsid w:val="008D3D25"/>
    <w:rsid w:val="008D42F3"/>
    <w:rsid w:val="008D48C4"/>
    <w:rsid w:val="008D4E26"/>
    <w:rsid w:val="008D5005"/>
    <w:rsid w:val="008D56C4"/>
    <w:rsid w:val="008D57CF"/>
    <w:rsid w:val="008D5D5D"/>
    <w:rsid w:val="008D66C8"/>
    <w:rsid w:val="008D683D"/>
    <w:rsid w:val="008D6B88"/>
    <w:rsid w:val="008D706E"/>
    <w:rsid w:val="008D7275"/>
    <w:rsid w:val="008D732C"/>
    <w:rsid w:val="008D77A0"/>
    <w:rsid w:val="008D7800"/>
    <w:rsid w:val="008D7D7E"/>
    <w:rsid w:val="008D7F74"/>
    <w:rsid w:val="008E01DB"/>
    <w:rsid w:val="008E03C3"/>
    <w:rsid w:val="008E0CB0"/>
    <w:rsid w:val="008E179A"/>
    <w:rsid w:val="008E18BE"/>
    <w:rsid w:val="008E28A3"/>
    <w:rsid w:val="008E292C"/>
    <w:rsid w:val="008E2A14"/>
    <w:rsid w:val="008E30B4"/>
    <w:rsid w:val="008E34D0"/>
    <w:rsid w:val="008E40B0"/>
    <w:rsid w:val="008E42BE"/>
    <w:rsid w:val="008E4485"/>
    <w:rsid w:val="008E4B61"/>
    <w:rsid w:val="008E4C0E"/>
    <w:rsid w:val="008E5190"/>
    <w:rsid w:val="008E55FB"/>
    <w:rsid w:val="008E5659"/>
    <w:rsid w:val="008E5868"/>
    <w:rsid w:val="008E593D"/>
    <w:rsid w:val="008E5962"/>
    <w:rsid w:val="008E5DCA"/>
    <w:rsid w:val="008E60CF"/>
    <w:rsid w:val="008E65BC"/>
    <w:rsid w:val="008E6961"/>
    <w:rsid w:val="008E6F1D"/>
    <w:rsid w:val="008E7603"/>
    <w:rsid w:val="008E76A9"/>
    <w:rsid w:val="008E76DF"/>
    <w:rsid w:val="008E7774"/>
    <w:rsid w:val="008E7D91"/>
    <w:rsid w:val="008F0325"/>
    <w:rsid w:val="008F0810"/>
    <w:rsid w:val="008F0928"/>
    <w:rsid w:val="008F0CD4"/>
    <w:rsid w:val="008F0D2B"/>
    <w:rsid w:val="008F0FF6"/>
    <w:rsid w:val="008F11E2"/>
    <w:rsid w:val="008F11E4"/>
    <w:rsid w:val="008F1416"/>
    <w:rsid w:val="008F1A92"/>
    <w:rsid w:val="008F1F5B"/>
    <w:rsid w:val="008F223C"/>
    <w:rsid w:val="008F2242"/>
    <w:rsid w:val="008F2324"/>
    <w:rsid w:val="008F29BC"/>
    <w:rsid w:val="008F304D"/>
    <w:rsid w:val="008F3A50"/>
    <w:rsid w:val="008F3A59"/>
    <w:rsid w:val="008F3E9E"/>
    <w:rsid w:val="008F3F70"/>
    <w:rsid w:val="008F4082"/>
    <w:rsid w:val="008F4380"/>
    <w:rsid w:val="008F461E"/>
    <w:rsid w:val="008F4829"/>
    <w:rsid w:val="008F4BBD"/>
    <w:rsid w:val="008F4CFB"/>
    <w:rsid w:val="008F4DE8"/>
    <w:rsid w:val="008F5047"/>
    <w:rsid w:val="008F593F"/>
    <w:rsid w:val="008F59E8"/>
    <w:rsid w:val="008F5B82"/>
    <w:rsid w:val="008F60CC"/>
    <w:rsid w:val="008F62B6"/>
    <w:rsid w:val="008F6344"/>
    <w:rsid w:val="008F63BC"/>
    <w:rsid w:val="008F6DB7"/>
    <w:rsid w:val="008F7197"/>
    <w:rsid w:val="008F7A8B"/>
    <w:rsid w:val="008F7D4D"/>
    <w:rsid w:val="00900370"/>
    <w:rsid w:val="0090080F"/>
    <w:rsid w:val="0090096C"/>
    <w:rsid w:val="00900C26"/>
    <w:rsid w:val="00900C29"/>
    <w:rsid w:val="00900C91"/>
    <w:rsid w:val="00900E53"/>
    <w:rsid w:val="00902672"/>
    <w:rsid w:val="009027D4"/>
    <w:rsid w:val="00902809"/>
    <w:rsid w:val="00902DCA"/>
    <w:rsid w:val="009030CE"/>
    <w:rsid w:val="00903211"/>
    <w:rsid w:val="009033AD"/>
    <w:rsid w:val="00903500"/>
    <w:rsid w:val="0090409B"/>
    <w:rsid w:val="009040EE"/>
    <w:rsid w:val="0090411D"/>
    <w:rsid w:val="00904347"/>
    <w:rsid w:val="009043EB"/>
    <w:rsid w:val="009044FA"/>
    <w:rsid w:val="0090453C"/>
    <w:rsid w:val="009046E9"/>
    <w:rsid w:val="00904C3B"/>
    <w:rsid w:val="00904CC5"/>
    <w:rsid w:val="00904E5C"/>
    <w:rsid w:val="009053E3"/>
    <w:rsid w:val="00905589"/>
    <w:rsid w:val="009057FD"/>
    <w:rsid w:val="00905A3F"/>
    <w:rsid w:val="00905E67"/>
    <w:rsid w:val="00905F78"/>
    <w:rsid w:val="009069CE"/>
    <w:rsid w:val="00906D7E"/>
    <w:rsid w:val="00907114"/>
    <w:rsid w:val="00907154"/>
    <w:rsid w:val="0090729C"/>
    <w:rsid w:val="009073AC"/>
    <w:rsid w:val="009078A3"/>
    <w:rsid w:val="00907F26"/>
    <w:rsid w:val="0091000B"/>
    <w:rsid w:val="00910329"/>
    <w:rsid w:val="0091036B"/>
    <w:rsid w:val="00910F3A"/>
    <w:rsid w:val="00911386"/>
    <w:rsid w:val="00911C9F"/>
    <w:rsid w:val="00911D2F"/>
    <w:rsid w:val="00911F08"/>
    <w:rsid w:val="00912114"/>
    <w:rsid w:val="009124F9"/>
    <w:rsid w:val="009127E4"/>
    <w:rsid w:val="00912CAF"/>
    <w:rsid w:val="00912F92"/>
    <w:rsid w:val="009130AB"/>
    <w:rsid w:val="0091360E"/>
    <w:rsid w:val="0091372B"/>
    <w:rsid w:val="0091390D"/>
    <w:rsid w:val="009139F5"/>
    <w:rsid w:val="00913F7C"/>
    <w:rsid w:val="00913FB7"/>
    <w:rsid w:val="0091400A"/>
    <w:rsid w:val="00914693"/>
    <w:rsid w:val="00914A3F"/>
    <w:rsid w:val="009156AA"/>
    <w:rsid w:val="00915765"/>
    <w:rsid w:val="00915A10"/>
    <w:rsid w:val="00915B02"/>
    <w:rsid w:val="00915F5C"/>
    <w:rsid w:val="00916331"/>
    <w:rsid w:val="00916503"/>
    <w:rsid w:val="0091657E"/>
    <w:rsid w:val="009165D5"/>
    <w:rsid w:val="00916EA4"/>
    <w:rsid w:val="00916F34"/>
    <w:rsid w:val="00917B72"/>
    <w:rsid w:val="00917C73"/>
    <w:rsid w:val="00920566"/>
    <w:rsid w:val="0092078A"/>
    <w:rsid w:val="00920B9F"/>
    <w:rsid w:val="00920CBE"/>
    <w:rsid w:val="00921050"/>
    <w:rsid w:val="0092106A"/>
    <w:rsid w:val="00921432"/>
    <w:rsid w:val="00921544"/>
    <w:rsid w:val="00921697"/>
    <w:rsid w:val="00921C08"/>
    <w:rsid w:val="00921C7D"/>
    <w:rsid w:val="00921D40"/>
    <w:rsid w:val="00922473"/>
    <w:rsid w:val="009224D6"/>
    <w:rsid w:val="00923318"/>
    <w:rsid w:val="0092426C"/>
    <w:rsid w:val="009246DC"/>
    <w:rsid w:val="009250A0"/>
    <w:rsid w:val="00925740"/>
    <w:rsid w:val="0092593B"/>
    <w:rsid w:val="009259CC"/>
    <w:rsid w:val="00926157"/>
    <w:rsid w:val="00926423"/>
    <w:rsid w:val="009264BF"/>
    <w:rsid w:val="009267F8"/>
    <w:rsid w:val="00926B20"/>
    <w:rsid w:val="00926E95"/>
    <w:rsid w:val="00926F82"/>
    <w:rsid w:val="009273A4"/>
    <w:rsid w:val="00927662"/>
    <w:rsid w:val="009279BF"/>
    <w:rsid w:val="009279F7"/>
    <w:rsid w:val="00927A81"/>
    <w:rsid w:val="00927C4C"/>
    <w:rsid w:val="00930450"/>
    <w:rsid w:val="00930CBC"/>
    <w:rsid w:val="00930FC7"/>
    <w:rsid w:val="00931554"/>
    <w:rsid w:val="009316C6"/>
    <w:rsid w:val="00931A80"/>
    <w:rsid w:val="00931B70"/>
    <w:rsid w:val="00931C7F"/>
    <w:rsid w:val="00931D09"/>
    <w:rsid w:val="00931E41"/>
    <w:rsid w:val="009323C2"/>
    <w:rsid w:val="00932A95"/>
    <w:rsid w:val="00932A98"/>
    <w:rsid w:val="00932EDC"/>
    <w:rsid w:val="0093374B"/>
    <w:rsid w:val="00933B44"/>
    <w:rsid w:val="00933E58"/>
    <w:rsid w:val="00934613"/>
    <w:rsid w:val="00934648"/>
    <w:rsid w:val="0093484D"/>
    <w:rsid w:val="0093487B"/>
    <w:rsid w:val="00934DEF"/>
    <w:rsid w:val="00934EEF"/>
    <w:rsid w:val="00934F98"/>
    <w:rsid w:val="0093557A"/>
    <w:rsid w:val="00935646"/>
    <w:rsid w:val="0093587E"/>
    <w:rsid w:val="009359B5"/>
    <w:rsid w:val="00936086"/>
    <w:rsid w:val="00936711"/>
    <w:rsid w:val="00936BA5"/>
    <w:rsid w:val="00936D29"/>
    <w:rsid w:val="009370A0"/>
    <w:rsid w:val="0093761F"/>
    <w:rsid w:val="00937706"/>
    <w:rsid w:val="0093775A"/>
    <w:rsid w:val="00937F73"/>
    <w:rsid w:val="009401F1"/>
    <w:rsid w:val="009407DC"/>
    <w:rsid w:val="009410CA"/>
    <w:rsid w:val="009417B3"/>
    <w:rsid w:val="009418D5"/>
    <w:rsid w:val="00941AD4"/>
    <w:rsid w:val="00941CBF"/>
    <w:rsid w:val="00941DC1"/>
    <w:rsid w:val="00941DFB"/>
    <w:rsid w:val="00941E1F"/>
    <w:rsid w:val="00942085"/>
    <w:rsid w:val="00942723"/>
    <w:rsid w:val="009428C9"/>
    <w:rsid w:val="00942957"/>
    <w:rsid w:val="00942B87"/>
    <w:rsid w:val="00942D30"/>
    <w:rsid w:val="009430A8"/>
    <w:rsid w:val="009435B7"/>
    <w:rsid w:val="00943B41"/>
    <w:rsid w:val="00943B74"/>
    <w:rsid w:val="00944383"/>
    <w:rsid w:val="00944449"/>
    <w:rsid w:val="00944B97"/>
    <w:rsid w:val="00944D4F"/>
    <w:rsid w:val="00944E4A"/>
    <w:rsid w:val="00945660"/>
    <w:rsid w:val="00945673"/>
    <w:rsid w:val="0094589F"/>
    <w:rsid w:val="009459EE"/>
    <w:rsid w:val="00945BB0"/>
    <w:rsid w:val="00945BD6"/>
    <w:rsid w:val="00945ED2"/>
    <w:rsid w:val="0094678A"/>
    <w:rsid w:val="00946DF0"/>
    <w:rsid w:val="00946E76"/>
    <w:rsid w:val="009476C1"/>
    <w:rsid w:val="00947E70"/>
    <w:rsid w:val="009501DB"/>
    <w:rsid w:val="009506DC"/>
    <w:rsid w:val="0095080D"/>
    <w:rsid w:val="00950952"/>
    <w:rsid w:val="00950E23"/>
    <w:rsid w:val="00951176"/>
    <w:rsid w:val="009513A5"/>
    <w:rsid w:val="0095185F"/>
    <w:rsid w:val="00951EA3"/>
    <w:rsid w:val="009523E4"/>
    <w:rsid w:val="0095259D"/>
    <w:rsid w:val="00952AB8"/>
    <w:rsid w:val="00952DBC"/>
    <w:rsid w:val="00953057"/>
    <w:rsid w:val="0095357A"/>
    <w:rsid w:val="009535A0"/>
    <w:rsid w:val="00953825"/>
    <w:rsid w:val="009538AC"/>
    <w:rsid w:val="00953F34"/>
    <w:rsid w:val="00954058"/>
    <w:rsid w:val="009543C1"/>
    <w:rsid w:val="0095456F"/>
    <w:rsid w:val="00954D53"/>
    <w:rsid w:val="00954F35"/>
    <w:rsid w:val="0095516B"/>
    <w:rsid w:val="009554E9"/>
    <w:rsid w:val="00955603"/>
    <w:rsid w:val="00955672"/>
    <w:rsid w:val="00955989"/>
    <w:rsid w:val="0095616F"/>
    <w:rsid w:val="0095629F"/>
    <w:rsid w:val="00956931"/>
    <w:rsid w:val="009569CA"/>
    <w:rsid w:val="00956B7B"/>
    <w:rsid w:val="00956C60"/>
    <w:rsid w:val="00957215"/>
    <w:rsid w:val="009576AE"/>
    <w:rsid w:val="009578EA"/>
    <w:rsid w:val="00957939"/>
    <w:rsid w:val="00957A73"/>
    <w:rsid w:val="00957B7A"/>
    <w:rsid w:val="00957F23"/>
    <w:rsid w:val="0096044C"/>
    <w:rsid w:val="00960631"/>
    <w:rsid w:val="00960A82"/>
    <w:rsid w:val="00960ACE"/>
    <w:rsid w:val="0096151F"/>
    <w:rsid w:val="00961D2B"/>
    <w:rsid w:val="00961F58"/>
    <w:rsid w:val="009628F1"/>
    <w:rsid w:val="00962D54"/>
    <w:rsid w:val="0096307A"/>
    <w:rsid w:val="009630E8"/>
    <w:rsid w:val="00963702"/>
    <w:rsid w:val="009638CF"/>
    <w:rsid w:val="00963940"/>
    <w:rsid w:val="00963A26"/>
    <w:rsid w:val="00963B8F"/>
    <w:rsid w:val="00964001"/>
    <w:rsid w:val="0096423B"/>
    <w:rsid w:val="009644AE"/>
    <w:rsid w:val="009645C0"/>
    <w:rsid w:val="00964650"/>
    <w:rsid w:val="00964907"/>
    <w:rsid w:val="0096494F"/>
    <w:rsid w:val="009649D2"/>
    <w:rsid w:val="00964B4B"/>
    <w:rsid w:val="00964B58"/>
    <w:rsid w:val="00964F23"/>
    <w:rsid w:val="00964FAB"/>
    <w:rsid w:val="0096543E"/>
    <w:rsid w:val="009657E5"/>
    <w:rsid w:val="00965812"/>
    <w:rsid w:val="00965AF2"/>
    <w:rsid w:val="00965E73"/>
    <w:rsid w:val="00966445"/>
    <w:rsid w:val="00966495"/>
    <w:rsid w:val="00966698"/>
    <w:rsid w:val="00966BB2"/>
    <w:rsid w:val="009674E1"/>
    <w:rsid w:val="0096760D"/>
    <w:rsid w:val="00967991"/>
    <w:rsid w:val="00967AB0"/>
    <w:rsid w:val="00967B00"/>
    <w:rsid w:val="00967CB7"/>
    <w:rsid w:val="00970641"/>
    <w:rsid w:val="00970A56"/>
    <w:rsid w:val="00970AC1"/>
    <w:rsid w:val="00970D1D"/>
    <w:rsid w:val="00970F41"/>
    <w:rsid w:val="00971228"/>
    <w:rsid w:val="00971776"/>
    <w:rsid w:val="0097179C"/>
    <w:rsid w:val="00971841"/>
    <w:rsid w:val="00971E5D"/>
    <w:rsid w:val="00972331"/>
    <w:rsid w:val="00973634"/>
    <w:rsid w:val="009737C3"/>
    <w:rsid w:val="0097393B"/>
    <w:rsid w:val="00973A4A"/>
    <w:rsid w:val="00974145"/>
    <w:rsid w:val="00974342"/>
    <w:rsid w:val="00974370"/>
    <w:rsid w:val="00974D10"/>
    <w:rsid w:val="00975FAE"/>
    <w:rsid w:val="00976161"/>
    <w:rsid w:val="00976354"/>
    <w:rsid w:val="00976513"/>
    <w:rsid w:val="009769EA"/>
    <w:rsid w:val="00977662"/>
    <w:rsid w:val="00977762"/>
    <w:rsid w:val="00977966"/>
    <w:rsid w:val="00977E01"/>
    <w:rsid w:val="00977F52"/>
    <w:rsid w:val="00980137"/>
    <w:rsid w:val="0098013D"/>
    <w:rsid w:val="00980859"/>
    <w:rsid w:val="00980CCA"/>
    <w:rsid w:val="00980CCC"/>
    <w:rsid w:val="00981045"/>
    <w:rsid w:val="00981514"/>
    <w:rsid w:val="009816C4"/>
    <w:rsid w:val="009817EA"/>
    <w:rsid w:val="00981A36"/>
    <w:rsid w:val="00982159"/>
    <w:rsid w:val="00982861"/>
    <w:rsid w:val="00982D93"/>
    <w:rsid w:val="00982DBF"/>
    <w:rsid w:val="009831ED"/>
    <w:rsid w:val="00983311"/>
    <w:rsid w:val="00983485"/>
    <w:rsid w:val="00983942"/>
    <w:rsid w:val="009840FA"/>
    <w:rsid w:val="0098416E"/>
    <w:rsid w:val="00984B02"/>
    <w:rsid w:val="00984BAE"/>
    <w:rsid w:val="00984CD3"/>
    <w:rsid w:val="0098506A"/>
    <w:rsid w:val="009851A6"/>
    <w:rsid w:val="00985257"/>
    <w:rsid w:val="009857B8"/>
    <w:rsid w:val="00985886"/>
    <w:rsid w:val="00985B98"/>
    <w:rsid w:val="00986072"/>
    <w:rsid w:val="00986120"/>
    <w:rsid w:val="00986828"/>
    <w:rsid w:val="009869F4"/>
    <w:rsid w:val="00986BDB"/>
    <w:rsid w:val="00986E9E"/>
    <w:rsid w:val="00987514"/>
    <w:rsid w:val="00987518"/>
    <w:rsid w:val="009876A4"/>
    <w:rsid w:val="009878E4"/>
    <w:rsid w:val="00987987"/>
    <w:rsid w:val="00987A5D"/>
    <w:rsid w:val="00987C27"/>
    <w:rsid w:val="00987D5D"/>
    <w:rsid w:val="00987F8C"/>
    <w:rsid w:val="009907A5"/>
    <w:rsid w:val="00990A48"/>
    <w:rsid w:val="009913A4"/>
    <w:rsid w:val="0099152E"/>
    <w:rsid w:val="00991927"/>
    <w:rsid w:val="00991C07"/>
    <w:rsid w:val="00991C0A"/>
    <w:rsid w:val="00991F5C"/>
    <w:rsid w:val="0099223B"/>
    <w:rsid w:val="00992467"/>
    <w:rsid w:val="009927F0"/>
    <w:rsid w:val="00992E73"/>
    <w:rsid w:val="00994512"/>
    <w:rsid w:val="009945EA"/>
    <w:rsid w:val="00994C18"/>
    <w:rsid w:val="009952A5"/>
    <w:rsid w:val="009957F3"/>
    <w:rsid w:val="00995A50"/>
    <w:rsid w:val="00995AB3"/>
    <w:rsid w:val="00995DB1"/>
    <w:rsid w:val="009961A8"/>
    <w:rsid w:val="009966FE"/>
    <w:rsid w:val="00996788"/>
    <w:rsid w:val="00996847"/>
    <w:rsid w:val="0099698F"/>
    <w:rsid w:val="00996A29"/>
    <w:rsid w:val="009970CB"/>
    <w:rsid w:val="0099715A"/>
    <w:rsid w:val="00997333"/>
    <w:rsid w:val="00997563"/>
    <w:rsid w:val="0099790A"/>
    <w:rsid w:val="00997A14"/>
    <w:rsid w:val="00997AC3"/>
    <w:rsid w:val="009A013F"/>
    <w:rsid w:val="009A04D1"/>
    <w:rsid w:val="009A0EFD"/>
    <w:rsid w:val="009A0F43"/>
    <w:rsid w:val="009A100D"/>
    <w:rsid w:val="009A11B3"/>
    <w:rsid w:val="009A129F"/>
    <w:rsid w:val="009A14E1"/>
    <w:rsid w:val="009A165D"/>
    <w:rsid w:val="009A1840"/>
    <w:rsid w:val="009A1C5C"/>
    <w:rsid w:val="009A2093"/>
    <w:rsid w:val="009A21F8"/>
    <w:rsid w:val="009A2217"/>
    <w:rsid w:val="009A23D8"/>
    <w:rsid w:val="009A25B8"/>
    <w:rsid w:val="009A25D7"/>
    <w:rsid w:val="009A2979"/>
    <w:rsid w:val="009A2D92"/>
    <w:rsid w:val="009A2F51"/>
    <w:rsid w:val="009A341D"/>
    <w:rsid w:val="009A350B"/>
    <w:rsid w:val="009A3544"/>
    <w:rsid w:val="009A36EB"/>
    <w:rsid w:val="009A3997"/>
    <w:rsid w:val="009A3ADB"/>
    <w:rsid w:val="009A3F60"/>
    <w:rsid w:val="009A41D6"/>
    <w:rsid w:val="009A426A"/>
    <w:rsid w:val="009A4762"/>
    <w:rsid w:val="009A47DA"/>
    <w:rsid w:val="009A53E5"/>
    <w:rsid w:val="009A5595"/>
    <w:rsid w:val="009A5678"/>
    <w:rsid w:val="009A5BCF"/>
    <w:rsid w:val="009A6248"/>
    <w:rsid w:val="009A62C6"/>
    <w:rsid w:val="009A6345"/>
    <w:rsid w:val="009A637A"/>
    <w:rsid w:val="009A6B02"/>
    <w:rsid w:val="009A6B13"/>
    <w:rsid w:val="009A7151"/>
    <w:rsid w:val="009A73A8"/>
    <w:rsid w:val="009A7BD4"/>
    <w:rsid w:val="009A7D2D"/>
    <w:rsid w:val="009B028B"/>
    <w:rsid w:val="009B073A"/>
    <w:rsid w:val="009B1571"/>
    <w:rsid w:val="009B179C"/>
    <w:rsid w:val="009B1832"/>
    <w:rsid w:val="009B1B16"/>
    <w:rsid w:val="009B21A4"/>
    <w:rsid w:val="009B2507"/>
    <w:rsid w:val="009B2B92"/>
    <w:rsid w:val="009B2BFE"/>
    <w:rsid w:val="009B31B7"/>
    <w:rsid w:val="009B31D6"/>
    <w:rsid w:val="009B347B"/>
    <w:rsid w:val="009B3782"/>
    <w:rsid w:val="009B38D9"/>
    <w:rsid w:val="009B45A4"/>
    <w:rsid w:val="009B4A61"/>
    <w:rsid w:val="009B4F83"/>
    <w:rsid w:val="009B51ED"/>
    <w:rsid w:val="009B5A18"/>
    <w:rsid w:val="009B5B4A"/>
    <w:rsid w:val="009B5F49"/>
    <w:rsid w:val="009B5FA8"/>
    <w:rsid w:val="009B6448"/>
    <w:rsid w:val="009B65CB"/>
    <w:rsid w:val="009B68DF"/>
    <w:rsid w:val="009B6C60"/>
    <w:rsid w:val="009B71C7"/>
    <w:rsid w:val="009B7280"/>
    <w:rsid w:val="009B746D"/>
    <w:rsid w:val="009B7719"/>
    <w:rsid w:val="009B7E07"/>
    <w:rsid w:val="009B7F98"/>
    <w:rsid w:val="009C08AB"/>
    <w:rsid w:val="009C0B0B"/>
    <w:rsid w:val="009C0B76"/>
    <w:rsid w:val="009C0B83"/>
    <w:rsid w:val="009C1356"/>
    <w:rsid w:val="009C14EE"/>
    <w:rsid w:val="009C161D"/>
    <w:rsid w:val="009C1661"/>
    <w:rsid w:val="009C1D93"/>
    <w:rsid w:val="009C256C"/>
    <w:rsid w:val="009C2779"/>
    <w:rsid w:val="009C288A"/>
    <w:rsid w:val="009C28AC"/>
    <w:rsid w:val="009C2F9E"/>
    <w:rsid w:val="009C3199"/>
    <w:rsid w:val="009C34A3"/>
    <w:rsid w:val="009C3907"/>
    <w:rsid w:val="009C3A42"/>
    <w:rsid w:val="009C3BE3"/>
    <w:rsid w:val="009C3CA6"/>
    <w:rsid w:val="009C3ECB"/>
    <w:rsid w:val="009C4051"/>
    <w:rsid w:val="009C4675"/>
    <w:rsid w:val="009C4BBB"/>
    <w:rsid w:val="009C4CAD"/>
    <w:rsid w:val="009C5398"/>
    <w:rsid w:val="009C53EB"/>
    <w:rsid w:val="009C548D"/>
    <w:rsid w:val="009C631B"/>
    <w:rsid w:val="009C63CB"/>
    <w:rsid w:val="009C6760"/>
    <w:rsid w:val="009C6837"/>
    <w:rsid w:val="009C69DA"/>
    <w:rsid w:val="009C70F2"/>
    <w:rsid w:val="009C744F"/>
    <w:rsid w:val="009C74DE"/>
    <w:rsid w:val="009C765E"/>
    <w:rsid w:val="009C770F"/>
    <w:rsid w:val="009C7974"/>
    <w:rsid w:val="009D016F"/>
    <w:rsid w:val="009D04A8"/>
    <w:rsid w:val="009D0A6A"/>
    <w:rsid w:val="009D0E71"/>
    <w:rsid w:val="009D1088"/>
    <w:rsid w:val="009D12CA"/>
    <w:rsid w:val="009D1685"/>
    <w:rsid w:val="009D176D"/>
    <w:rsid w:val="009D1D34"/>
    <w:rsid w:val="009D26C3"/>
    <w:rsid w:val="009D28D3"/>
    <w:rsid w:val="009D2E1A"/>
    <w:rsid w:val="009D30CF"/>
    <w:rsid w:val="009D3412"/>
    <w:rsid w:val="009D348D"/>
    <w:rsid w:val="009D3561"/>
    <w:rsid w:val="009D39A2"/>
    <w:rsid w:val="009D3BC5"/>
    <w:rsid w:val="009D3BE4"/>
    <w:rsid w:val="009D3FA0"/>
    <w:rsid w:val="009D423B"/>
    <w:rsid w:val="009D4B0B"/>
    <w:rsid w:val="009D4E33"/>
    <w:rsid w:val="009D516C"/>
    <w:rsid w:val="009D5473"/>
    <w:rsid w:val="009D6388"/>
    <w:rsid w:val="009D6806"/>
    <w:rsid w:val="009D6E4D"/>
    <w:rsid w:val="009D7447"/>
    <w:rsid w:val="009D7648"/>
    <w:rsid w:val="009D7CC4"/>
    <w:rsid w:val="009E05BB"/>
    <w:rsid w:val="009E07F6"/>
    <w:rsid w:val="009E0C0C"/>
    <w:rsid w:val="009E0CFA"/>
    <w:rsid w:val="009E0D58"/>
    <w:rsid w:val="009E0FD7"/>
    <w:rsid w:val="009E19DB"/>
    <w:rsid w:val="009E1CAF"/>
    <w:rsid w:val="009E1D80"/>
    <w:rsid w:val="009E1DDD"/>
    <w:rsid w:val="009E21B6"/>
    <w:rsid w:val="009E23B4"/>
    <w:rsid w:val="009E2E9C"/>
    <w:rsid w:val="009E2EF9"/>
    <w:rsid w:val="009E32D5"/>
    <w:rsid w:val="009E336A"/>
    <w:rsid w:val="009E3BA8"/>
    <w:rsid w:val="009E3C0C"/>
    <w:rsid w:val="009E3E39"/>
    <w:rsid w:val="009E427D"/>
    <w:rsid w:val="009E4566"/>
    <w:rsid w:val="009E481A"/>
    <w:rsid w:val="009E4836"/>
    <w:rsid w:val="009E4F7A"/>
    <w:rsid w:val="009E503A"/>
    <w:rsid w:val="009E52B0"/>
    <w:rsid w:val="009E554C"/>
    <w:rsid w:val="009E574A"/>
    <w:rsid w:val="009E5A69"/>
    <w:rsid w:val="009E5F84"/>
    <w:rsid w:val="009E61CE"/>
    <w:rsid w:val="009E620A"/>
    <w:rsid w:val="009E651E"/>
    <w:rsid w:val="009E6F93"/>
    <w:rsid w:val="009E7594"/>
    <w:rsid w:val="009E7894"/>
    <w:rsid w:val="009E7A21"/>
    <w:rsid w:val="009E7F61"/>
    <w:rsid w:val="009E7FB2"/>
    <w:rsid w:val="009F0168"/>
    <w:rsid w:val="009F019F"/>
    <w:rsid w:val="009F07DF"/>
    <w:rsid w:val="009F085A"/>
    <w:rsid w:val="009F08CC"/>
    <w:rsid w:val="009F0AD7"/>
    <w:rsid w:val="009F0D4A"/>
    <w:rsid w:val="009F10B2"/>
    <w:rsid w:val="009F10BA"/>
    <w:rsid w:val="009F11E1"/>
    <w:rsid w:val="009F122C"/>
    <w:rsid w:val="009F147F"/>
    <w:rsid w:val="009F1801"/>
    <w:rsid w:val="009F1A92"/>
    <w:rsid w:val="009F1B94"/>
    <w:rsid w:val="009F1D43"/>
    <w:rsid w:val="009F251E"/>
    <w:rsid w:val="009F34A2"/>
    <w:rsid w:val="009F39AD"/>
    <w:rsid w:val="009F3A66"/>
    <w:rsid w:val="009F3D4F"/>
    <w:rsid w:val="009F47EB"/>
    <w:rsid w:val="009F4B37"/>
    <w:rsid w:val="009F4DC8"/>
    <w:rsid w:val="009F4E64"/>
    <w:rsid w:val="009F53E7"/>
    <w:rsid w:val="009F5458"/>
    <w:rsid w:val="009F54FC"/>
    <w:rsid w:val="009F556B"/>
    <w:rsid w:val="009F593F"/>
    <w:rsid w:val="009F596B"/>
    <w:rsid w:val="009F5EDE"/>
    <w:rsid w:val="009F5F28"/>
    <w:rsid w:val="009F621F"/>
    <w:rsid w:val="009F6B89"/>
    <w:rsid w:val="009F6BCF"/>
    <w:rsid w:val="009F6F82"/>
    <w:rsid w:val="009F739B"/>
    <w:rsid w:val="009F7BCB"/>
    <w:rsid w:val="00A0003D"/>
    <w:rsid w:val="00A00486"/>
    <w:rsid w:val="00A00598"/>
    <w:rsid w:val="00A0098B"/>
    <w:rsid w:val="00A00CAE"/>
    <w:rsid w:val="00A00CB6"/>
    <w:rsid w:val="00A00E1D"/>
    <w:rsid w:val="00A013E4"/>
    <w:rsid w:val="00A014B3"/>
    <w:rsid w:val="00A014F0"/>
    <w:rsid w:val="00A016F8"/>
    <w:rsid w:val="00A01B61"/>
    <w:rsid w:val="00A02526"/>
    <w:rsid w:val="00A02592"/>
    <w:rsid w:val="00A0260E"/>
    <w:rsid w:val="00A02C9E"/>
    <w:rsid w:val="00A02CE9"/>
    <w:rsid w:val="00A02F19"/>
    <w:rsid w:val="00A02F69"/>
    <w:rsid w:val="00A0307A"/>
    <w:rsid w:val="00A03594"/>
    <w:rsid w:val="00A03F42"/>
    <w:rsid w:val="00A03F6D"/>
    <w:rsid w:val="00A0497F"/>
    <w:rsid w:val="00A04983"/>
    <w:rsid w:val="00A04A46"/>
    <w:rsid w:val="00A051E2"/>
    <w:rsid w:val="00A05D16"/>
    <w:rsid w:val="00A05D7C"/>
    <w:rsid w:val="00A05DF2"/>
    <w:rsid w:val="00A064C9"/>
    <w:rsid w:val="00A066B5"/>
    <w:rsid w:val="00A06723"/>
    <w:rsid w:val="00A068AD"/>
    <w:rsid w:val="00A0698B"/>
    <w:rsid w:val="00A06D80"/>
    <w:rsid w:val="00A07229"/>
    <w:rsid w:val="00A0752C"/>
    <w:rsid w:val="00A103A4"/>
    <w:rsid w:val="00A1052B"/>
    <w:rsid w:val="00A1078D"/>
    <w:rsid w:val="00A11B2A"/>
    <w:rsid w:val="00A11B50"/>
    <w:rsid w:val="00A11DA9"/>
    <w:rsid w:val="00A11F51"/>
    <w:rsid w:val="00A125B3"/>
    <w:rsid w:val="00A12955"/>
    <w:rsid w:val="00A12FA0"/>
    <w:rsid w:val="00A12FD2"/>
    <w:rsid w:val="00A132D5"/>
    <w:rsid w:val="00A1343D"/>
    <w:rsid w:val="00A13701"/>
    <w:rsid w:val="00A13927"/>
    <w:rsid w:val="00A13D21"/>
    <w:rsid w:val="00A13F60"/>
    <w:rsid w:val="00A13F78"/>
    <w:rsid w:val="00A140ED"/>
    <w:rsid w:val="00A1410E"/>
    <w:rsid w:val="00A146CD"/>
    <w:rsid w:val="00A14846"/>
    <w:rsid w:val="00A14EA9"/>
    <w:rsid w:val="00A1510A"/>
    <w:rsid w:val="00A155DC"/>
    <w:rsid w:val="00A15D65"/>
    <w:rsid w:val="00A16320"/>
    <w:rsid w:val="00A16400"/>
    <w:rsid w:val="00A169FE"/>
    <w:rsid w:val="00A16ECE"/>
    <w:rsid w:val="00A16F81"/>
    <w:rsid w:val="00A17BB9"/>
    <w:rsid w:val="00A2011A"/>
    <w:rsid w:val="00A20210"/>
    <w:rsid w:val="00A205D0"/>
    <w:rsid w:val="00A20634"/>
    <w:rsid w:val="00A20658"/>
    <w:rsid w:val="00A207C2"/>
    <w:rsid w:val="00A21688"/>
    <w:rsid w:val="00A217C9"/>
    <w:rsid w:val="00A21AB7"/>
    <w:rsid w:val="00A21F00"/>
    <w:rsid w:val="00A221D5"/>
    <w:rsid w:val="00A227CE"/>
    <w:rsid w:val="00A2289B"/>
    <w:rsid w:val="00A23590"/>
    <w:rsid w:val="00A23610"/>
    <w:rsid w:val="00A2366B"/>
    <w:rsid w:val="00A2373C"/>
    <w:rsid w:val="00A23747"/>
    <w:rsid w:val="00A24203"/>
    <w:rsid w:val="00A24353"/>
    <w:rsid w:val="00A243F0"/>
    <w:rsid w:val="00A24670"/>
    <w:rsid w:val="00A24962"/>
    <w:rsid w:val="00A24B9D"/>
    <w:rsid w:val="00A24D60"/>
    <w:rsid w:val="00A25318"/>
    <w:rsid w:val="00A259F3"/>
    <w:rsid w:val="00A25A2A"/>
    <w:rsid w:val="00A25B66"/>
    <w:rsid w:val="00A25C0A"/>
    <w:rsid w:val="00A263C7"/>
    <w:rsid w:val="00A266CC"/>
    <w:rsid w:val="00A26719"/>
    <w:rsid w:val="00A26F9B"/>
    <w:rsid w:val="00A27148"/>
    <w:rsid w:val="00A273B7"/>
    <w:rsid w:val="00A2755E"/>
    <w:rsid w:val="00A2794B"/>
    <w:rsid w:val="00A279BA"/>
    <w:rsid w:val="00A303C0"/>
    <w:rsid w:val="00A30510"/>
    <w:rsid w:val="00A30B8D"/>
    <w:rsid w:val="00A30CA8"/>
    <w:rsid w:val="00A30D51"/>
    <w:rsid w:val="00A30DC4"/>
    <w:rsid w:val="00A31B20"/>
    <w:rsid w:val="00A31C49"/>
    <w:rsid w:val="00A32610"/>
    <w:rsid w:val="00A3276A"/>
    <w:rsid w:val="00A32821"/>
    <w:rsid w:val="00A32A73"/>
    <w:rsid w:val="00A33131"/>
    <w:rsid w:val="00A331AA"/>
    <w:rsid w:val="00A335B2"/>
    <w:rsid w:val="00A33C9B"/>
    <w:rsid w:val="00A33F24"/>
    <w:rsid w:val="00A33FA0"/>
    <w:rsid w:val="00A34149"/>
    <w:rsid w:val="00A346DC"/>
    <w:rsid w:val="00A34817"/>
    <w:rsid w:val="00A34861"/>
    <w:rsid w:val="00A34C6F"/>
    <w:rsid w:val="00A34F35"/>
    <w:rsid w:val="00A352A0"/>
    <w:rsid w:val="00A35AC7"/>
    <w:rsid w:val="00A362F6"/>
    <w:rsid w:val="00A363DC"/>
    <w:rsid w:val="00A36637"/>
    <w:rsid w:val="00A3680F"/>
    <w:rsid w:val="00A36BD1"/>
    <w:rsid w:val="00A36E73"/>
    <w:rsid w:val="00A37295"/>
    <w:rsid w:val="00A3734F"/>
    <w:rsid w:val="00A376B4"/>
    <w:rsid w:val="00A37B71"/>
    <w:rsid w:val="00A37F1D"/>
    <w:rsid w:val="00A4019B"/>
    <w:rsid w:val="00A402BB"/>
    <w:rsid w:val="00A402F8"/>
    <w:rsid w:val="00A40390"/>
    <w:rsid w:val="00A40705"/>
    <w:rsid w:val="00A40811"/>
    <w:rsid w:val="00A40892"/>
    <w:rsid w:val="00A409C8"/>
    <w:rsid w:val="00A40BEA"/>
    <w:rsid w:val="00A40DF6"/>
    <w:rsid w:val="00A41247"/>
    <w:rsid w:val="00A41685"/>
    <w:rsid w:val="00A419C7"/>
    <w:rsid w:val="00A422EB"/>
    <w:rsid w:val="00A42804"/>
    <w:rsid w:val="00A428C3"/>
    <w:rsid w:val="00A42B6F"/>
    <w:rsid w:val="00A42E8D"/>
    <w:rsid w:val="00A42ED3"/>
    <w:rsid w:val="00A4326F"/>
    <w:rsid w:val="00A435A0"/>
    <w:rsid w:val="00A43A6C"/>
    <w:rsid w:val="00A43B93"/>
    <w:rsid w:val="00A43D22"/>
    <w:rsid w:val="00A43EB0"/>
    <w:rsid w:val="00A43FE8"/>
    <w:rsid w:val="00A44751"/>
    <w:rsid w:val="00A4486E"/>
    <w:rsid w:val="00A4488C"/>
    <w:rsid w:val="00A448FE"/>
    <w:rsid w:val="00A44A62"/>
    <w:rsid w:val="00A44AB0"/>
    <w:rsid w:val="00A44B31"/>
    <w:rsid w:val="00A44E78"/>
    <w:rsid w:val="00A45293"/>
    <w:rsid w:val="00A45C2E"/>
    <w:rsid w:val="00A45D68"/>
    <w:rsid w:val="00A45FA2"/>
    <w:rsid w:val="00A46008"/>
    <w:rsid w:val="00A4624F"/>
    <w:rsid w:val="00A463FE"/>
    <w:rsid w:val="00A465DB"/>
    <w:rsid w:val="00A46844"/>
    <w:rsid w:val="00A46B24"/>
    <w:rsid w:val="00A46B6B"/>
    <w:rsid w:val="00A46C18"/>
    <w:rsid w:val="00A46CB7"/>
    <w:rsid w:val="00A46E3E"/>
    <w:rsid w:val="00A4702C"/>
    <w:rsid w:val="00A472D3"/>
    <w:rsid w:val="00A47323"/>
    <w:rsid w:val="00A4734D"/>
    <w:rsid w:val="00A4735E"/>
    <w:rsid w:val="00A473A8"/>
    <w:rsid w:val="00A47B21"/>
    <w:rsid w:val="00A47ECA"/>
    <w:rsid w:val="00A50015"/>
    <w:rsid w:val="00A509FA"/>
    <w:rsid w:val="00A50E0D"/>
    <w:rsid w:val="00A512CD"/>
    <w:rsid w:val="00A51BFE"/>
    <w:rsid w:val="00A51DB6"/>
    <w:rsid w:val="00A52210"/>
    <w:rsid w:val="00A5277A"/>
    <w:rsid w:val="00A52801"/>
    <w:rsid w:val="00A528E4"/>
    <w:rsid w:val="00A52977"/>
    <w:rsid w:val="00A52CB1"/>
    <w:rsid w:val="00A52CF0"/>
    <w:rsid w:val="00A52D85"/>
    <w:rsid w:val="00A52DC3"/>
    <w:rsid w:val="00A5349B"/>
    <w:rsid w:val="00A5364D"/>
    <w:rsid w:val="00A53EAB"/>
    <w:rsid w:val="00A53FFE"/>
    <w:rsid w:val="00A545B7"/>
    <w:rsid w:val="00A54A40"/>
    <w:rsid w:val="00A54B3E"/>
    <w:rsid w:val="00A5531F"/>
    <w:rsid w:val="00A5571C"/>
    <w:rsid w:val="00A557CF"/>
    <w:rsid w:val="00A55F61"/>
    <w:rsid w:val="00A55FAC"/>
    <w:rsid w:val="00A56203"/>
    <w:rsid w:val="00A5637B"/>
    <w:rsid w:val="00A56575"/>
    <w:rsid w:val="00A56983"/>
    <w:rsid w:val="00A56C11"/>
    <w:rsid w:val="00A56DE1"/>
    <w:rsid w:val="00A56DEB"/>
    <w:rsid w:val="00A575D5"/>
    <w:rsid w:val="00A575DB"/>
    <w:rsid w:val="00A60113"/>
    <w:rsid w:val="00A60193"/>
    <w:rsid w:val="00A60201"/>
    <w:rsid w:val="00A609A8"/>
    <w:rsid w:val="00A60F0C"/>
    <w:rsid w:val="00A60F44"/>
    <w:rsid w:val="00A61515"/>
    <w:rsid w:val="00A61532"/>
    <w:rsid w:val="00A61D6E"/>
    <w:rsid w:val="00A61F0D"/>
    <w:rsid w:val="00A62034"/>
    <w:rsid w:val="00A621D8"/>
    <w:rsid w:val="00A622C3"/>
    <w:rsid w:val="00A6285F"/>
    <w:rsid w:val="00A62938"/>
    <w:rsid w:val="00A6296A"/>
    <w:rsid w:val="00A62A1C"/>
    <w:rsid w:val="00A62E99"/>
    <w:rsid w:val="00A6335E"/>
    <w:rsid w:val="00A635E8"/>
    <w:rsid w:val="00A63C7F"/>
    <w:rsid w:val="00A642D8"/>
    <w:rsid w:val="00A64418"/>
    <w:rsid w:val="00A64DD7"/>
    <w:rsid w:val="00A657B6"/>
    <w:rsid w:val="00A65A9B"/>
    <w:rsid w:val="00A65D8D"/>
    <w:rsid w:val="00A65D9B"/>
    <w:rsid w:val="00A6613A"/>
    <w:rsid w:val="00A66417"/>
    <w:rsid w:val="00A6645B"/>
    <w:rsid w:val="00A66F44"/>
    <w:rsid w:val="00A67717"/>
    <w:rsid w:val="00A67AC7"/>
    <w:rsid w:val="00A706DC"/>
    <w:rsid w:val="00A70C1D"/>
    <w:rsid w:val="00A70DF5"/>
    <w:rsid w:val="00A711E0"/>
    <w:rsid w:val="00A7121B"/>
    <w:rsid w:val="00A7140F"/>
    <w:rsid w:val="00A717FF"/>
    <w:rsid w:val="00A720DB"/>
    <w:rsid w:val="00A72212"/>
    <w:rsid w:val="00A725DD"/>
    <w:rsid w:val="00A72F62"/>
    <w:rsid w:val="00A72F66"/>
    <w:rsid w:val="00A73077"/>
    <w:rsid w:val="00A73174"/>
    <w:rsid w:val="00A73317"/>
    <w:rsid w:val="00A73475"/>
    <w:rsid w:val="00A737C1"/>
    <w:rsid w:val="00A738E7"/>
    <w:rsid w:val="00A73B28"/>
    <w:rsid w:val="00A73C98"/>
    <w:rsid w:val="00A73FEA"/>
    <w:rsid w:val="00A74095"/>
    <w:rsid w:val="00A74416"/>
    <w:rsid w:val="00A744F8"/>
    <w:rsid w:val="00A749B7"/>
    <w:rsid w:val="00A74B03"/>
    <w:rsid w:val="00A74CA3"/>
    <w:rsid w:val="00A74CF1"/>
    <w:rsid w:val="00A75BAB"/>
    <w:rsid w:val="00A75E52"/>
    <w:rsid w:val="00A7627F"/>
    <w:rsid w:val="00A76807"/>
    <w:rsid w:val="00A77741"/>
    <w:rsid w:val="00A77772"/>
    <w:rsid w:val="00A77A7E"/>
    <w:rsid w:val="00A77C8F"/>
    <w:rsid w:val="00A77DB6"/>
    <w:rsid w:val="00A77E76"/>
    <w:rsid w:val="00A8075F"/>
    <w:rsid w:val="00A80955"/>
    <w:rsid w:val="00A809EC"/>
    <w:rsid w:val="00A80BA7"/>
    <w:rsid w:val="00A812D5"/>
    <w:rsid w:val="00A82057"/>
    <w:rsid w:val="00A82CC4"/>
    <w:rsid w:val="00A82D36"/>
    <w:rsid w:val="00A82E31"/>
    <w:rsid w:val="00A82EEA"/>
    <w:rsid w:val="00A82F27"/>
    <w:rsid w:val="00A83148"/>
    <w:rsid w:val="00A831BE"/>
    <w:rsid w:val="00A83328"/>
    <w:rsid w:val="00A834B3"/>
    <w:rsid w:val="00A838AE"/>
    <w:rsid w:val="00A83C34"/>
    <w:rsid w:val="00A83DDC"/>
    <w:rsid w:val="00A84284"/>
    <w:rsid w:val="00A84430"/>
    <w:rsid w:val="00A8454F"/>
    <w:rsid w:val="00A84727"/>
    <w:rsid w:val="00A84BAA"/>
    <w:rsid w:val="00A84D9C"/>
    <w:rsid w:val="00A84F82"/>
    <w:rsid w:val="00A850E4"/>
    <w:rsid w:val="00A85268"/>
    <w:rsid w:val="00A8562D"/>
    <w:rsid w:val="00A85AEB"/>
    <w:rsid w:val="00A85B3D"/>
    <w:rsid w:val="00A861E5"/>
    <w:rsid w:val="00A86833"/>
    <w:rsid w:val="00A86AA4"/>
    <w:rsid w:val="00A86B50"/>
    <w:rsid w:val="00A86E2F"/>
    <w:rsid w:val="00A87484"/>
    <w:rsid w:val="00A874B9"/>
    <w:rsid w:val="00A87B10"/>
    <w:rsid w:val="00A87CDB"/>
    <w:rsid w:val="00A87F06"/>
    <w:rsid w:val="00A87FE0"/>
    <w:rsid w:val="00A90137"/>
    <w:rsid w:val="00A9018A"/>
    <w:rsid w:val="00A90401"/>
    <w:rsid w:val="00A9073A"/>
    <w:rsid w:val="00A90BA6"/>
    <w:rsid w:val="00A90BB5"/>
    <w:rsid w:val="00A912DC"/>
    <w:rsid w:val="00A915A3"/>
    <w:rsid w:val="00A91F63"/>
    <w:rsid w:val="00A91FA5"/>
    <w:rsid w:val="00A92185"/>
    <w:rsid w:val="00A92316"/>
    <w:rsid w:val="00A923C8"/>
    <w:rsid w:val="00A92908"/>
    <w:rsid w:val="00A9320D"/>
    <w:rsid w:val="00A937E0"/>
    <w:rsid w:val="00A9394E"/>
    <w:rsid w:val="00A93BEE"/>
    <w:rsid w:val="00A93CE3"/>
    <w:rsid w:val="00A93F3A"/>
    <w:rsid w:val="00A942D3"/>
    <w:rsid w:val="00A946CC"/>
    <w:rsid w:val="00A947CB"/>
    <w:rsid w:val="00A95100"/>
    <w:rsid w:val="00A95196"/>
    <w:rsid w:val="00A9555E"/>
    <w:rsid w:val="00A955B6"/>
    <w:rsid w:val="00A957F4"/>
    <w:rsid w:val="00A95A73"/>
    <w:rsid w:val="00A960B6"/>
    <w:rsid w:val="00A961C3"/>
    <w:rsid w:val="00A961F6"/>
    <w:rsid w:val="00A96320"/>
    <w:rsid w:val="00A966A2"/>
    <w:rsid w:val="00A966D5"/>
    <w:rsid w:val="00A9679E"/>
    <w:rsid w:val="00A967F5"/>
    <w:rsid w:val="00A97453"/>
    <w:rsid w:val="00A9773A"/>
    <w:rsid w:val="00A9786E"/>
    <w:rsid w:val="00A97A62"/>
    <w:rsid w:val="00A97B13"/>
    <w:rsid w:val="00A97D72"/>
    <w:rsid w:val="00AA041C"/>
    <w:rsid w:val="00AA041E"/>
    <w:rsid w:val="00AA050F"/>
    <w:rsid w:val="00AA0698"/>
    <w:rsid w:val="00AA152D"/>
    <w:rsid w:val="00AA156E"/>
    <w:rsid w:val="00AA2333"/>
    <w:rsid w:val="00AA255D"/>
    <w:rsid w:val="00AA27F4"/>
    <w:rsid w:val="00AA2830"/>
    <w:rsid w:val="00AA2AEA"/>
    <w:rsid w:val="00AA2E55"/>
    <w:rsid w:val="00AA3441"/>
    <w:rsid w:val="00AA361C"/>
    <w:rsid w:val="00AA3D5A"/>
    <w:rsid w:val="00AA4A34"/>
    <w:rsid w:val="00AA4E77"/>
    <w:rsid w:val="00AA4FD5"/>
    <w:rsid w:val="00AA5032"/>
    <w:rsid w:val="00AA5066"/>
    <w:rsid w:val="00AA5578"/>
    <w:rsid w:val="00AA570B"/>
    <w:rsid w:val="00AA5AC0"/>
    <w:rsid w:val="00AA5CF5"/>
    <w:rsid w:val="00AA5E38"/>
    <w:rsid w:val="00AA646C"/>
    <w:rsid w:val="00AA6472"/>
    <w:rsid w:val="00AA65E6"/>
    <w:rsid w:val="00AA7199"/>
    <w:rsid w:val="00AA727A"/>
    <w:rsid w:val="00AA7981"/>
    <w:rsid w:val="00AA79E1"/>
    <w:rsid w:val="00AA7C7A"/>
    <w:rsid w:val="00AA7D41"/>
    <w:rsid w:val="00AA7DC4"/>
    <w:rsid w:val="00AA7FB5"/>
    <w:rsid w:val="00AB01DA"/>
    <w:rsid w:val="00AB0235"/>
    <w:rsid w:val="00AB0B70"/>
    <w:rsid w:val="00AB0E5A"/>
    <w:rsid w:val="00AB11AC"/>
    <w:rsid w:val="00AB1C16"/>
    <w:rsid w:val="00AB1F9C"/>
    <w:rsid w:val="00AB2236"/>
    <w:rsid w:val="00AB22AF"/>
    <w:rsid w:val="00AB23F1"/>
    <w:rsid w:val="00AB2809"/>
    <w:rsid w:val="00AB2A28"/>
    <w:rsid w:val="00AB2BCB"/>
    <w:rsid w:val="00AB2C6C"/>
    <w:rsid w:val="00AB2D1A"/>
    <w:rsid w:val="00AB2DA6"/>
    <w:rsid w:val="00AB2EF7"/>
    <w:rsid w:val="00AB3024"/>
    <w:rsid w:val="00AB334E"/>
    <w:rsid w:val="00AB3808"/>
    <w:rsid w:val="00AB3AAC"/>
    <w:rsid w:val="00AB3EFF"/>
    <w:rsid w:val="00AB3FBC"/>
    <w:rsid w:val="00AB3FC5"/>
    <w:rsid w:val="00AB44D3"/>
    <w:rsid w:val="00AB45FA"/>
    <w:rsid w:val="00AB472D"/>
    <w:rsid w:val="00AB5472"/>
    <w:rsid w:val="00AB5672"/>
    <w:rsid w:val="00AB58C4"/>
    <w:rsid w:val="00AB5B6F"/>
    <w:rsid w:val="00AB5C68"/>
    <w:rsid w:val="00AB5E0F"/>
    <w:rsid w:val="00AB5F7B"/>
    <w:rsid w:val="00AB6AA7"/>
    <w:rsid w:val="00AB6C59"/>
    <w:rsid w:val="00AB6D09"/>
    <w:rsid w:val="00AB74CD"/>
    <w:rsid w:val="00AB7566"/>
    <w:rsid w:val="00AB795C"/>
    <w:rsid w:val="00AB7D65"/>
    <w:rsid w:val="00AB7D9B"/>
    <w:rsid w:val="00AC0182"/>
    <w:rsid w:val="00AC031D"/>
    <w:rsid w:val="00AC0636"/>
    <w:rsid w:val="00AC0688"/>
    <w:rsid w:val="00AC0E11"/>
    <w:rsid w:val="00AC1258"/>
    <w:rsid w:val="00AC1722"/>
    <w:rsid w:val="00AC1730"/>
    <w:rsid w:val="00AC1E0E"/>
    <w:rsid w:val="00AC1E59"/>
    <w:rsid w:val="00AC1F96"/>
    <w:rsid w:val="00AC2094"/>
    <w:rsid w:val="00AC2B0A"/>
    <w:rsid w:val="00AC2B14"/>
    <w:rsid w:val="00AC2EEA"/>
    <w:rsid w:val="00AC323E"/>
    <w:rsid w:val="00AC3550"/>
    <w:rsid w:val="00AC4031"/>
    <w:rsid w:val="00AC449D"/>
    <w:rsid w:val="00AC44E8"/>
    <w:rsid w:val="00AC4773"/>
    <w:rsid w:val="00AC4C43"/>
    <w:rsid w:val="00AC5211"/>
    <w:rsid w:val="00AC6563"/>
    <w:rsid w:val="00AC66A3"/>
    <w:rsid w:val="00AC67F7"/>
    <w:rsid w:val="00AC69FC"/>
    <w:rsid w:val="00AC6B9E"/>
    <w:rsid w:val="00AC6D0F"/>
    <w:rsid w:val="00AC7150"/>
    <w:rsid w:val="00AC7285"/>
    <w:rsid w:val="00AC72A1"/>
    <w:rsid w:val="00AC754E"/>
    <w:rsid w:val="00AC7716"/>
    <w:rsid w:val="00AC7B38"/>
    <w:rsid w:val="00AC7B59"/>
    <w:rsid w:val="00AC7C69"/>
    <w:rsid w:val="00AD0444"/>
    <w:rsid w:val="00AD05DD"/>
    <w:rsid w:val="00AD08C5"/>
    <w:rsid w:val="00AD0E24"/>
    <w:rsid w:val="00AD0E3B"/>
    <w:rsid w:val="00AD1173"/>
    <w:rsid w:val="00AD1463"/>
    <w:rsid w:val="00AD146E"/>
    <w:rsid w:val="00AD15B8"/>
    <w:rsid w:val="00AD1767"/>
    <w:rsid w:val="00AD17C9"/>
    <w:rsid w:val="00AD1B4D"/>
    <w:rsid w:val="00AD1E5B"/>
    <w:rsid w:val="00AD213D"/>
    <w:rsid w:val="00AD276C"/>
    <w:rsid w:val="00AD27CA"/>
    <w:rsid w:val="00AD283A"/>
    <w:rsid w:val="00AD2C06"/>
    <w:rsid w:val="00AD2D21"/>
    <w:rsid w:val="00AD2E74"/>
    <w:rsid w:val="00AD30A1"/>
    <w:rsid w:val="00AD32F2"/>
    <w:rsid w:val="00AD3335"/>
    <w:rsid w:val="00AD3594"/>
    <w:rsid w:val="00AD35B9"/>
    <w:rsid w:val="00AD3964"/>
    <w:rsid w:val="00AD3BA8"/>
    <w:rsid w:val="00AD3BBF"/>
    <w:rsid w:val="00AD3C61"/>
    <w:rsid w:val="00AD3F1B"/>
    <w:rsid w:val="00AD4926"/>
    <w:rsid w:val="00AD4B7B"/>
    <w:rsid w:val="00AD501B"/>
    <w:rsid w:val="00AD50B1"/>
    <w:rsid w:val="00AD5CDB"/>
    <w:rsid w:val="00AD5E6E"/>
    <w:rsid w:val="00AD633B"/>
    <w:rsid w:val="00AD6FB3"/>
    <w:rsid w:val="00AD723E"/>
    <w:rsid w:val="00AD759E"/>
    <w:rsid w:val="00AD75F5"/>
    <w:rsid w:val="00AD7667"/>
    <w:rsid w:val="00AD77B1"/>
    <w:rsid w:val="00AD7C89"/>
    <w:rsid w:val="00AD7D72"/>
    <w:rsid w:val="00AE0100"/>
    <w:rsid w:val="00AE02D9"/>
    <w:rsid w:val="00AE02DB"/>
    <w:rsid w:val="00AE06C4"/>
    <w:rsid w:val="00AE0904"/>
    <w:rsid w:val="00AE10B1"/>
    <w:rsid w:val="00AE10F1"/>
    <w:rsid w:val="00AE14FE"/>
    <w:rsid w:val="00AE16F3"/>
    <w:rsid w:val="00AE172D"/>
    <w:rsid w:val="00AE19D2"/>
    <w:rsid w:val="00AE1A13"/>
    <w:rsid w:val="00AE219B"/>
    <w:rsid w:val="00AE2502"/>
    <w:rsid w:val="00AE2817"/>
    <w:rsid w:val="00AE2AB7"/>
    <w:rsid w:val="00AE2CD3"/>
    <w:rsid w:val="00AE2E75"/>
    <w:rsid w:val="00AE3F60"/>
    <w:rsid w:val="00AE41F8"/>
    <w:rsid w:val="00AE4245"/>
    <w:rsid w:val="00AE4A76"/>
    <w:rsid w:val="00AE52AD"/>
    <w:rsid w:val="00AE5574"/>
    <w:rsid w:val="00AE5769"/>
    <w:rsid w:val="00AE5BD5"/>
    <w:rsid w:val="00AE62BE"/>
    <w:rsid w:val="00AE62CF"/>
    <w:rsid w:val="00AE670A"/>
    <w:rsid w:val="00AE6D28"/>
    <w:rsid w:val="00AE6E5A"/>
    <w:rsid w:val="00AE7679"/>
    <w:rsid w:val="00AE7927"/>
    <w:rsid w:val="00AE7FB0"/>
    <w:rsid w:val="00AF021D"/>
    <w:rsid w:val="00AF0DE0"/>
    <w:rsid w:val="00AF0E55"/>
    <w:rsid w:val="00AF0F36"/>
    <w:rsid w:val="00AF1871"/>
    <w:rsid w:val="00AF1B3A"/>
    <w:rsid w:val="00AF1BC0"/>
    <w:rsid w:val="00AF1E93"/>
    <w:rsid w:val="00AF30E3"/>
    <w:rsid w:val="00AF3996"/>
    <w:rsid w:val="00AF3BE8"/>
    <w:rsid w:val="00AF3BF8"/>
    <w:rsid w:val="00AF50F5"/>
    <w:rsid w:val="00AF5140"/>
    <w:rsid w:val="00AF53E5"/>
    <w:rsid w:val="00AF55CF"/>
    <w:rsid w:val="00AF5F9A"/>
    <w:rsid w:val="00AF61D0"/>
    <w:rsid w:val="00AF6B2B"/>
    <w:rsid w:val="00AF6D54"/>
    <w:rsid w:val="00AF6D81"/>
    <w:rsid w:val="00AF70F8"/>
    <w:rsid w:val="00AF7190"/>
    <w:rsid w:val="00AF72B6"/>
    <w:rsid w:val="00AF7452"/>
    <w:rsid w:val="00AF7574"/>
    <w:rsid w:val="00AF76CA"/>
    <w:rsid w:val="00AF7DEE"/>
    <w:rsid w:val="00AF7E36"/>
    <w:rsid w:val="00AF7EE5"/>
    <w:rsid w:val="00B0093C"/>
    <w:rsid w:val="00B00AC7"/>
    <w:rsid w:val="00B00D1E"/>
    <w:rsid w:val="00B00DC7"/>
    <w:rsid w:val="00B010AB"/>
    <w:rsid w:val="00B01854"/>
    <w:rsid w:val="00B01C00"/>
    <w:rsid w:val="00B01FAF"/>
    <w:rsid w:val="00B02481"/>
    <w:rsid w:val="00B02CBE"/>
    <w:rsid w:val="00B02DB4"/>
    <w:rsid w:val="00B02E6B"/>
    <w:rsid w:val="00B033A0"/>
    <w:rsid w:val="00B03D8D"/>
    <w:rsid w:val="00B03E8D"/>
    <w:rsid w:val="00B04068"/>
    <w:rsid w:val="00B04533"/>
    <w:rsid w:val="00B0464F"/>
    <w:rsid w:val="00B04730"/>
    <w:rsid w:val="00B047D9"/>
    <w:rsid w:val="00B04C95"/>
    <w:rsid w:val="00B04D3A"/>
    <w:rsid w:val="00B0511A"/>
    <w:rsid w:val="00B0577D"/>
    <w:rsid w:val="00B058E7"/>
    <w:rsid w:val="00B0611A"/>
    <w:rsid w:val="00B061CD"/>
    <w:rsid w:val="00B06262"/>
    <w:rsid w:val="00B063B8"/>
    <w:rsid w:val="00B06668"/>
    <w:rsid w:val="00B070F6"/>
    <w:rsid w:val="00B0715E"/>
    <w:rsid w:val="00B07173"/>
    <w:rsid w:val="00B073FD"/>
    <w:rsid w:val="00B07417"/>
    <w:rsid w:val="00B076DE"/>
    <w:rsid w:val="00B10077"/>
    <w:rsid w:val="00B10193"/>
    <w:rsid w:val="00B10795"/>
    <w:rsid w:val="00B10A24"/>
    <w:rsid w:val="00B11522"/>
    <w:rsid w:val="00B12043"/>
    <w:rsid w:val="00B1208E"/>
    <w:rsid w:val="00B1216F"/>
    <w:rsid w:val="00B126F4"/>
    <w:rsid w:val="00B1270E"/>
    <w:rsid w:val="00B13090"/>
    <w:rsid w:val="00B13593"/>
    <w:rsid w:val="00B1386F"/>
    <w:rsid w:val="00B13CBC"/>
    <w:rsid w:val="00B1422C"/>
    <w:rsid w:val="00B14404"/>
    <w:rsid w:val="00B1441C"/>
    <w:rsid w:val="00B14609"/>
    <w:rsid w:val="00B14C8D"/>
    <w:rsid w:val="00B14CAD"/>
    <w:rsid w:val="00B15661"/>
    <w:rsid w:val="00B15B06"/>
    <w:rsid w:val="00B15B92"/>
    <w:rsid w:val="00B15F63"/>
    <w:rsid w:val="00B15FA4"/>
    <w:rsid w:val="00B16779"/>
    <w:rsid w:val="00B16AED"/>
    <w:rsid w:val="00B16AF5"/>
    <w:rsid w:val="00B16F21"/>
    <w:rsid w:val="00B1705E"/>
    <w:rsid w:val="00B171F9"/>
    <w:rsid w:val="00B17939"/>
    <w:rsid w:val="00B17C9E"/>
    <w:rsid w:val="00B17E9A"/>
    <w:rsid w:val="00B17F2A"/>
    <w:rsid w:val="00B17FD1"/>
    <w:rsid w:val="00B20005"/>
    <w:rsid w:val="00B20363"/>
    <w:rsid w:val="00B2082E"/>
    <w:rsid w:val="00B20B26"/>
    <w:rsid w:val="00B20CE1"/>
    <w:rsid w:val="00B20E8E"/>
    <w:rsid w:val="00B2105F"/>
    <w:rsid w:val="00B21ED4"/>
    <w:rsid w:val="00B22251"/>
    <w:rsid w:val="00B22307"/>
    <w:rsid w:val="00B22933"/>
    <w:rsid w:val="00B22957"/>
    <w:rsid w:val="00B22B23"/>
    <w:rsid w:val="00B22D96"/>
    <w:rsid w:val="00B22E41"/>
    <w:rsid w:val="00B23184"/>
    <w:rsid w:val="00B2319E"/>
    <w:rsid w:val="00B231C9"/>
    <w:rsid w:val="00B233CC"/>
    <w:rsid w:val="00B238F5"/>
    <w:rsid w:val="00B2400A"/>
    <w:rsid w:val="00B2414E"/>
    <w:rsid w:val="00B24643"/>
    <w:rsid w:val="00B24825"/>
    <w:rsid w:val="00B2483C"/>
    <w:rsid w:val="00B24A1B"/>
    <w:rsid w:val="00B24B10"/>
    <w:rsid w:val="00B24B2A"/>
    <w:rsid w:val="00B24D3C"/>
    <w:rsid w:val="00B24DC4"/>
    <w:rsid w:val="00B24E72"/>
    <w:rsid w:val="00B25326"/>
    <w:rsid w:val="00B25802"/>
    <w:rsid w:val="00B259CE"/>
    <w:rsid w:val="00B25C0A"/>
    <w:rsid w:val="00B25CD9"/>
    <w:rsid w:val="00B25D12"/>
    <w:rsid w:val="00B26240"/>
    <w:rsid w:val="00B26319"/>
    <w:rsid w:val="00B26880"/>
    <w:rsid w:val="00B26ADE"/>
    <w:rsid w:val="00B26C54"/>
    <w:rsid w:val="00B27101"/>
    <w:rsid w:val="00B27129"/>
    <w:rsid w:val="00B273E0"/>
    <w:rsid w:val="00B27CCD"/>
    <w:rsid w:val="00B303DC"/>
    <w:rsid w:val="00B305C8"/>
    <w:rsid w:val="00B30776"/>
    <w:rsid w:val="00B30BDB"/>
    <w:rsid w:val="00B30CF4"/>
    <w:rsid w:val="00B3115F"/>
    <w:rsid w:val="00B313B6"/>
    <w:rsid w:val="00B313DB"/>
    <w:rsid w:val="00B314A4"/>
    <w:rsid w:val="00B314E5"/>
    <w:rsid w:val="00B3151E"/>
    <w:rsid w:val="00B3194B"/>
    <w:rsid w:val="00B31A8A"/>
    <w:rsid w:val="00B320B5"/>
    <w:rsid w:val="00B3260C"/>
    <w:rsid w:val="00B3261C"/>
    <w:rsid w:val="00B327A7"/>
    <w:rsid w:val="00B329DE"/>
    <w:rsid w:val="00B32B78"/>
    <w:rsid w:val="00B32D2D"/>
    <w:rsid w:val="00B33056"/>
    <w:rsid w:val="00B330AA"/>
    <w:rsid w:val="00B339F5"/>
    <w:rsid w:val="00B33A6E"/>
    <w:rsid w:val="00B33B4C"/>
    <w:rsid w:val="00B33CAA"/>
    <w:rsid w:val="00B33D62"/>
    <w:rsid w:val="00B34299"/>
    <w:rsid w:val="00B34415"/>
    <w:rsid w:val="00B3445D"/>
    <w:rsid w:val="00B3445E"/>
    <w:rsid w:val="00B34570"/>
    <w:rsid w:val="00B34C34"/>
    <w:rsid w:val="00B3529C"/>
    <w:rsid w:val="00B35547"/>
    <w:rsid w:val="00B358E2"/>
    <w:rsid w:val="00B359BE"/>
    <w:rsid w:val="00B35FA5"/>
    <w:rsid w:val="00B36824"/>
    <w:rsid w:val="00B36E26"/>
    <w:rsid w:val="00B378B0"/>
    <w:rsid w:val="00B37C3E"/>
    <w:rsid w:val="00B403A9"/>
    <w:rsid w:val="00B40821"/>
    <w:rsid w:val="00B41162"/>
    <w:rsid w:val="00B4159D"/>
    <w:rsid w:val="00B4180B"/>
    <w:rsid w:val="00B41934"/>
    <w:rsid w:val="00B41CEE"/>
    <w:rsid w:val="00B42093"/>
    <w:rsid w:val="00B428A0"/>
    <w:rsid w:val="00B42952"/>
    <w:rsid w:val="00B42D9A"/>
    <w:rsid w:val="00B431D3"/>
    <w:rsid w:val="00B43396"/>
    <w:rsid w:val="00B43439"/>
    <w:rsid w:val="00B43B2D"/>
    <w:rsid w:val="00B43BB2"/>
    <w:rsid w:val="00B43D35"/>
    <w:rsid w:val="00B4461D"/>
    <w:rsid w:val="00B448B1"/>
    <w:rsid w:val="00B44E28"/>
    <w:rsid w:val="00B45648"/>
    <w:rsid w:val="00B45757"/>
    <w:rsid w:val="00B45DE9"/>
    <w:rsid w:val="00B46B6A"/>
    <w:rsid w:val="00B46B79"/>
    <w:rsid w:val="00B46DAA"/>
    <w:rsid w:val="00B47275"/>
    <w:rsid w:val="00B4727C"/>
    <w:rsid w:val="00B47A0E"/>
    <w:rsid w:val="00B500A7"/>
    <w:rsid w:val="00B50259"/>
    <w:rsid w:val="00B506CB"/>
    <w:rsid w:val="00B506F8"/>
    <w:rsid w:val="00B508F9"/>
    <w:rsid w:val="00B50BA1"/>
    <w:rsid w:val="00B50D7B"/>
    <w:rsid w:val="00B50DE0"/>
    <w:rsid w:val="00B50FCB"/>
    <w:rsid w:val="00B5105C"/>
    <w:rsid w:val="00B516B2"/>
    <w:rsid w:val="00B518EC"/>
    <w:rsid w:val="00B51A8B"/>
    <w:rsid w:val="00B521B6"/>
    <w:rsid w:val="00B522EE"/>
    <w:rsid w:val="00B5246F"/>
    <w:rsid w:val="00B5259E"/>
    <w:rsid w:val="00B5273E"/>
    <w:rsid w:val="00B527BF"/>
    <w:rsid w:val="00B52AF7"/>
    <w:rsid w:val="00B52F86"/>
    <w:rsid w:val="00B53126"/>
    <w:rsid w:val="00B53176"/>
    <w:rsid w:val="00B531E5"/>
    <w:rsid w:val="00B535E9"/>
    <w:rsid w:val="00B5405D"/>
    <w:rsid w:val="00B541B7"/>
    <w:rsid w:val="00B54452"/>
    <w:rsid w:val="00B549CD"/>
    <w:rsid w:val="00B549F3"/>
    <w:rsid w:val="00B54DDE"/>
    <w:rsid w:val="00B55216"/>
    <w:rsid w:val="00B55DD3"/>
    <w:rsid w:val="00B55EDD"/>
    <w:rsid w:val="00B55FA2"/>
    <w:rsid w:val="00B560C4"/>
    <w:rsid w:val="00B561D3"/>
    <w:rsid w:val="00B56253"/>
    <w:rsid w:val="00B56705"/>
    <w:rsid w:val="00B56B90"/>
    <w:rsid w:val="00B57393"/>
    <w:rsid w:val="00B57732"/>
    <w:rsid w:val="00B5778E"/>
    <w:rsid w:val="00B57A82"/>
    <w:rsid w:val="00B57DD4"/>
    <w:rsid w:val="00B57EB9"/>
    <w:rsid w:val="00B60417"/>
    <w:rsid w:val="00B60603"/>
    <w:rsid w:val="00B606A5"/>
    <w:rsid w:val="00B607B6"/>
    <w:rsid w:val="00B60F63"/>
    <w:rsid w:val="00B61061"/>
    <w:rsid w:val="00B610C0"/>
    <w:rsid w:val="00B6137C"/>
    <w:rsid w:val="00B6202B"/>
    <w:rsid w:val="00B62062"/>
    <w:rsid w:val="00B6213F"/>
    <w:rsid w:val="00B62260"/>
    <w:rsid w:val="00B62560"/>
    <w:rsid w:val="00B625CC"/>
    <w:rsid w:val="00B6286B"/>
    <w:rsid w:val="00B62967"/>
    <w:rsid w:val="00B62EFF"/>
    <w:rsid w:val="00B62FEB"/>
    <w:rsid w:val="00B63463"/>
    <w:rsid w:val="00B6354C"/>
    <w:rsid w:val="00B63872"/>
    <w:rsid w:val="00B6409F"/>
    <w:rsid w:val="00B645D7"/>
    <w:rsid w:val="00B64CEB"/>
    <w:rsid w:val="00B6535A"/>
    <w:rsid w:val="00B657A5"/>
    <w:rsid w:val="00B65CAC"/>
    <w:rsid w:val="00B65E64"/>
    <w:rsid w:val="00B65F92"/>
    <w:rsid w:val="00B6634D"/>
    <w:rsid w:val="00B66575"/>
    <w:rsid w:val="00B667E0"/>
    <w:rsid w:val="00B668A3"/>
    <w:rsid w:val="00B66E97"/>
    <w:rsid w:val="00B66F97"/>
    <w:rsid w:val="00B67749"/>
    <w:rsid w:val="00B67944"/>
    <w:rsid w:val="00B67B67"/>
    <w:rsid w:val="00B67C34"/>
    <w:rsid w:val="00B67E37"/>
    <w:rsid w:val="00B700AD"/>
    <w:rsid w:val="00B7056C"/>
    <w:rsid w:val="00B70954"/>
    <w:rsid w:val="00B70D39"/>
    <w:rsid w:val="00B70EB7"/>
    <w:rsid w:val="00B7164E"/>
    <w:rsid w:val="00B716DF"/>
    <w:rsid w:val="00B71828"/>
    <w:rsid w:val="00B7193E"/>
    <w:rsid w:val="00B71C13"/>
    <w:rsid w:val="00B72056"/>
    <w:rsid w:val="00B720B5"/>
    <w:rsid w:val="00B7252E"/>
    <w:rsid w:val="00B725E1"/>
    <w:rsid w:val="00B72603"/>
    <w:rsid w:val="00B72726"/>
    <w:rsid w:val="00B72DE8"/>
    <w:rsid w:val="00B72EF7"/>
    <w:rsid w:val="00B73392"/>
    <w:rsid w:val="00B73ABC"/>
    <w:rsid w:val="00B7458B"/>
    <w:rsid w:val="00B74A4D"/>
    <w:rsid w:val="00B753FA"/>
    <w:rsid w:val="00B7552B"/>
    <w:rsid w:val="00B758EB"/>
    <w:rsid w:val="00B7602A"/>
    <w:rsid w:val="00B764D0"/>
    <w:rsid w:val="00B76686"/>
    <w:rsid w:val="00B76B2B"/>
    <w:rsid w:val="00B76F5D"/>
    <w:rsid w:val="00B76F8F"/>
    <w:rsid w:val="00B772AC"/>
    <w:rsid w:val="00B776A8"/>
    <w:rsid w:val="00B77C7D"/>
    <w:rsid w:val="00B77D59"/>
    <w:rsid w:val="00B77E30"/>
    <w:rsid w:val="00B80337"/>
    <w:rsid w:val="00B80748"/>
    <w:rsid w:val="00B80B53"/>
    <w:rsid w:val="00B80D73"/>
    <w:rsid w:val="00B81103"/>
    <w:rsid w:val="00B81193"/>
    <w:rsid w:val="00B81513"/>
    <w:rsid w:val="00B81A10"/>
    <w:rsid w:val="00B81D6C"/>
    <w:rsid w:val="00B81E17"/>
    <w:rsid w:val="00B8258D"/>
    <w:rsid w:val="00B828D5"/>
    <w:rsid w:val="00B82AC2"/>
    <w:rsid w:val="00B83211"/>
    <w:rsid w:val="00B8333A"/>
    <w:rsid w:val="00B833A0"/>
    <w:rsid w:val="00B839FB"/>
    <w:rsid w:val="00B83C40"/>
    <w:rsid w:val="00B84186"/>
    <w:rsid w:val="00B8448F"/>
    <w:rsid w:val="00B84B5F"/>
    <w:rsid w:val="00B84D97"/>
    <w:rsid w:val="00B84ED8"/>
    <w:rsid w:val="00B84FB6"/>
    <w:rsid w:val="00B85451"/>
    <w:rsid w:val="00B85465"/>
    <w:rsid w:val="00B857EF"/>
    <w:rsid w:val="00B85834"/>
    <w:rsid w:val="00B85B5E"/>
    <w:rsid w:val="00B85C4A"/>
    <w:rsid w:val="00B86134"/>
    <w:rsid w:val="00B866FD"/>
    <w:rsid w:val="00B86C78"/>
    <w:rsid w:val="00B87605"/>
    <w:rsid w:val="00B90733"/>
    <w:rsid w:val="00B91198"/>
    <w:rsid w:val="00B91251"/>
    <w:rsid w:val="00B91488"/>
    <w:rsid w:val="00B9175A"/>
    <w:rsid w:val="00B91D8D"/>
    <w:rsid w:val="00B91E27"/>
    <w:rsid w:val="00B91F81"/>
    <w:rsid w:val="00B9215A"/>
    <w:rsid w:val="00B923A5"/>
    <w:rsid w:val="00B92AFA"/>
    <w:rsid w:val="00B92E34"/>
    <w:rsid w:val="00B92FF2"/>
    <w:rsid w:val="00B9350A"/>
    <w:rsid w:val="00B93607"/>
    <w:rsid w:val="00B94828"/>
    <w:rsid w:val="00B9494D"/>
    <w:rsid w:val="00B94E07"/>
    <w:rsid w:val="00B9520B"/>
    <w:rsid w:val="00B952A6"/>
    <w:rsid w:val="00B956F3"/>
    <w:rsid w:val="00B95E3A"/>
    <w:rsid w:val="00B95E66"/>
    <w:rsid w:val="00B9608C"/>
    <w:rsid w:val="00B9628F"/>
    <w:rsid w:val="00B965AD"/>
    <w:rsid w:val="00B967F3"/>
    <w:rsid w:val="00B96CB8"/>
    <w:rsid w:val="00B96D3F"/>
    <w:rsid w:val="00B96EB0"/>
    <w:rsid w:val="00B96F0A"/>
    <w:rsid w:val="00B9712C"/>
    <w:rsid w:val="00B9748D"/>
    <w:rsid w:val="00B97536"/>
    <w:rsid w:val="00B97613"/>
    <w:rsid w:val="00B976C8"/>
    <w:rsid w:val="00B97707"/>
    <w:rsid w:val="00B97D45"/>
    <w:rsid w:val="00B97F87"/>
    <w:rsid w:val="00BA12FA"/>
    <w:rsid w:val="00BA14AC"/>
    <w:rsid w:val="00BA15AD"/>
    <w:rsid w:val="00BA1644"/>
    <w:rsid w:val="00BA20D5"/>
    <w:rsid w:val="00BA2C60"/>
    <w:rsid w:val="00BA2E86"/>
    <w:rsid w:val="00BA3238"/>
    <w:rsid w:val="00BA3449"/>
    <w:rsid w:val="00BA37E4"/>
    <w:rsid w:val="00BA3E83"/>
    <w:rsid w:val="00BA4318"/>
    <w:rsid w:val="00BA4456"/>
    <w:rsid w:val="00BA48C8"/>
    <w:rsid w:val="00BA4A92"/>
    <w:rsid w:val="00BA4B41"/>
    <w:rsid w:val="00BA604A"/>
    <w:rsid w:val="00BA6617"/>
    <w:rsid w:val="00BA686B"/>
    <w:rsid w:val="00BA6A2A"/>
    <w:rsid w:val="00BA6E94"/>
    <w:rsid w:val="00BA7245"/>
    <w:rsid w:val="00BA788B"/>
    <w:rsid w:val="00BA7A76"/>
    <w:rsid w:val="00BA7C1D"/>
    <w:rsid w:val="00BA7C46"/>
    <w:rsid w:val="00BA7FE9"/>
    <w:rsid w:val="00BB027A"/>
    <w:rsid w:val="00BB052E"/>
    <w:rsid w:val="00BB062B"/>
    <w:rsid w:val="00BB0CBD"/>
    <w:rsid w:val="00BB104D"/>
    <w:rsid w:val="00BB11E1"/>
    <w:rsid w:val="00BB144C"/>
    <w:rsid w:val="00BB1835"/>
    <w:rsid w:val="00BB18CC"/>
    <w:rsid w:val="00BB19FB"/>
    <w:rsid w:val="00BB1D10"/>
    <w:rsid w:val="00BB1ED4"/>
    <w:rsid w:val="00BB229E"/>
    <w:rsid w:val="00BB235E"/>
    <w:rsid w:val="00BB2534"/>
    <w:rsid w:val="00BB284D"/>
    <w:rsid w:val="00BB2C31"/>
    <w:rsid w:val="00BB3049"/>
    <w:rsid w:val="00BB3565"/>
    <w:rsid w:val="00BB358A"/>
    <w:rsid w:val="00BB39D6"/>
    <w:rsid w:val="00BB39E5"/>
    <w:rsid w:val="00BB3CAF"/>
    <w:rsid w:val="00BB3FE3"/>
    <w:rsid w:val="00BB4119"/>
    <w:rsid w:val="00BB4650"/>
    <w:rsid w:val="00BB4DA3"/>
    <w:rsid w:val="00BB5712"/>
    <w:rsid w:val="00BB5A89"/>
    <w:rsid w:val="00BB661F"/>
    <w:rsid w:val="00BB685B"/>
    <w:rsid w:val="00BB6918"/>
    <w:rsid w:val="00BB6B65"/>
    <w:rsid w:val="00BB7011"/>
    <w:rsid w:val="00BB718C"/>
    <w:rsid w:val="00BB7A67"/>
    <w:rsid w:val="00BC0545"/>
    <w:rsid w:val="00BC08C4"/>
    <w:rsid w:val="00BC0F00"/>
    <w:rsid w:val="00BC1224"/>
    <w:rsid w:val="00BC199F"/>
    <w:rsid w:val="00BC1D66"/>
    <w:rsid w:val="00BC239F"/>
    <w:rsid w:val="00BC24CC"/>
    <w:rsid w:val="00BC258C"/>
    <w:rsid w:val="00BC2AB2"/>
    <w:rsid w:val="00BC2EED"/>
    <w:rsid w:val="00BC3374"/>
    <w:rsid w:val="00BC380A"/>
    <w:rsid w:val="00BC384B"/>
    <w:rsid w:val="00BC3B90"/>
    <w:rsid w:val="00BC413B"/>
    <w:rsid w:val="00BC43B5"/>
    <w:rsid w:val="00BC4436"/>
    <w:rsid w:val="00BC49C8"/>
    <w:rsid w:val="00BC4E64"/>
    <w:rsid w:val="00BC5D27"/>
    <w:rsid w:val="00BC5D34"/>
    <w:rsid w:val="00BC5D91"/>
    <w:rsid w:val="00BC5F04"/>
    <w:rsid w:val="00BC5FD3"/>
    <w:rsid w:val="00BC6192"/>
    <w:rsid w:val="00BC61F8"/>
    <w:rsid w:val="00BC6290"/>
    <w:rsid w:val="00BC6BEE"/>
    <w:rsid w:val="00BC6E4B"/>
    <w:rsid w:val="00BC7310"/>
    <w:rsid w:val="00BC76F0"/>
    <w:rsid w:val="00BC7C68"/>
    <w:rsid w:val="00BC7FF9"/>
    <w:rsid w:val="00BD0938"/>
    <w:rsid w:val="00BD0C36"/>
    <w:rsid w:val="00BD0E40"/>
    <w:rsid w:val="00BD0EC6"/>
    <w:rsid w:val="00BD12A7"/>
    <w:rsid w:val="00BD162D"/>
    <w:rsid w:val="00BD175E"/>
    <w:rsid w:val="00BD23EF"/>
    <w:rsid w:val="00BD2CD9"/>
    <w:rsid w:val="00BD30F1"/>
    <w:rsid w:val="00BD3797"/>
    <w:rsid w:val="00BD37A5"/>
    <w:rsid w:val="00BD387B"/>
    <w:rsid w:val="00BD39D1"/>
    <w:rsid w:val="00BD39E6"/>
    <w:rsid w:val="00BD3DAD"/>
    <w:rsid w:val="00BD414B"/>
    <w:rsid w:val="00BD425C"/>
    <w:rsid w:val="00BD4364"/>
    <w:rsid w:val="00BD4531"/>
    <w:rsid w:val="00BD4CCF"/>
    <w:rsid w:val="00BD4E2E"/>
    <w:rsid w:val="00BD5931"/>
    <w:rsid w:val="00BD5BEA"/>
    <w:rsid w:val="00BD5CFB"/>
    <w:rsid w:val="00BD6242"/>
    <w:rsid w:val="00BD6347"/>
    <w:rsid w:val="00BD63B0"/>
    <w:rsid w:val="00BD6848"/>
    <w:rsid w:val="00BD684F"/>
    <w:rsid w:val="00BD6A15"/>
    <w:rsid w:val="00BD6A62"/>
    <w:rsid w:val="00BD6A7A"/>
    <w:rsid w:val="00BD6F6E"/>
    <w:rsid w:val="00BD7025"/>
    <w:rsid w:val="00BD718B"/>
    <w:rsid w:val="00BD7269"/>
    <w:rsid w:val="00BD76E1"/>
    <w:rsid w:val="00BE0F90"/>
    <w:rsid w:val="00BE10CF"/>
    <w:rsid w:val="00BE155B"/>
    <w:rsid w:val="00BE1DC0"/>
    <w:rsid w:val="00BE1F4E"/>
    <w:rsid w:val="00BE2520"/>
    <w:rsid w:val="00BE2628"/>
    <w:rsid w:val="00BE29B7"/>
    <w:rsid w:val="00BE2A5F"/>
    <w:rsid w:val="00BE2C91"/>
    <w:rsid w:val="00BE3310"/>
    <w:rsid w:val="00BE33DF"/>
    <w:rsid w:val="00BE38CC"/>
    <w:rsid w:val="00BE3ABF"/>
    <w:rsid w:val="00BE3DC8"/>
    <w:rsid w:val="00BE4419"/>
    <w:rsid w:val="00BE45D3"/>
    <w:rsid w:val="00BE4B38"/>
    <w:rsid w:val="00BE4F85"/>
    <w:rsid w:val="00BE689A"/>
    <w:rsid w:val="00BE69EA"/>
    <w:rsid w:val="00BE712F"/>
    <w:rsid w:val="00BE73DE"/>
    <w:rsid w:val="00BE7678"/>
    <w:rsid w:val="00BE7715"/>
    <w:rsid w:val="00BE77EE"/>
    <w:rsid w:val="00BE79D8"/>
    <w:rsid w:val="00BE7F7B"/>
    <w:rsid w:val="00BF00C1"/>
    <w:rsid w:val="00BF089D"/>
    <w:rsid w:val="00BF0FDE"/>
    <w:rsid w:val="00BF19DC"/>
    <w:rsid w:val="00BF1A27"/>
    <w:rsid w:val="00BF1ABB"/>
    <w:rsid w:val="00BF1E85"/>
    <w:rsid w:val="00BF1EF9"/>
    <w:rsid w:val="00BF2073"/>
    <w:rsid w:val="00BF210D"/>
    <w:rsid w:val="00BF2217"/>
    <w:rsid w:val="00BF24CB"/>
    <w:rsid w:val="00BF26D5"/>
    <w:rsid w:val="00BF26DB"/>
    <w:rsid w:val="00BF2840"/>
    <w:rsid w:val="00BF29B2"/>
    <w:rsid w:val="00BF2A6C"/>
    <w:rsid w:val="00BF2DBC"/>
    <w:rsid w:val="00BF35A1"/>
    <w:rsid w:val="00BF35AB"/>
    <w:rsid w:val="00BF3CDF"/>
    <w:rsid w:val="00BF3ECE"/>
    <w:rsid w:val="00BF4831"/>
    <w:rsid w:val="00BF4AA5"/>
    <w:rsid w:val="00BF4CC9"/>
    <w:rsid w:val="00BF4FCA"/>
    <w:rsid w:val="00BF5025"/>
    <w:rsid w:val="00BF5056"/>
    <w:rsid w:val="00BF5373"/>
    <w:rsid w:val="00BF54CF"/>
    <w:rsid w:val="00BF56C5"/>
    <w:rsid w:val="00BF57B3"/>
    <w:rsid w:val="00BF582B"/>
    <w:rsid w:val="00BF5950"/>
    <w:rsid w:val="00BF61BD"/>
    <w:rsid w:val="00BF6AEA"/>
    <w:rsid w:val="00BF6FD0"/>
    <w:rsid w:val="00BF764C"/>
    <w:rsid w:val="00BF77EA"/>
    <w:rsid w:val="00BF7912"/>
    <w:rsid w:val="00BF793B"/>
    <w:rsid w:val="00BF79BD"/>
    <w:rsid w:val="00C0004D"/>
    <w:rsid w:val="00C00081"/>
    <w:rsid w:val="00C000F2"/>
    <w:rsid w:val="00C0019C"/>
    <w:rsid w:val="00C00806"/>
    <w:rsid w:val="00C008EB"/>
    <w:rsid w:val="00C00BF0"/>
    <w:rsid w:val="00C00D56"/>
    <w:rsid w:val="00C016AD"/>
    <w:rsid w:val="00C01A4A"/>
    <w:rsid w:val="00C01C7B"/>
    <w:rsid w:val="00C01CF3"/>
    <w:rsid w:val="00C0247F"/>
    <w:rsid w:val="00C02947"/>
    <w:rsid w:val="00C033CF"/>
    <w:rsid w:val="00C034DA"/>
    <w:rsid w:val="00C0372E"/>
    <w:rsid w:val="00C03B52"/>
    <w:rsid w:val="00C03BEF"/>
    <w:rsid w:val="00C03DB1"/>
    <w:rsid w:val="00C044CF"/>
    <w:rsid w:val="00C049B6"/>
    <w:rsid w:val="00C04C30"/>
    <w:rsid w:val="00C04D4B"/>
    <w:rsid w:val="00C04EDC"/>
    <w:rsid w:val="00C057BA"/>
    <w:rsid w:val="00C05889"/>
    <w:rsid w:val="00C05E0D"/>
    <w:rsid w:val="00C060F6"/>
    <w:rsid w:val="00C0625E"/>
    <w:rsid w:val="00C06324"/>
    <w:rsid w:val="00C0656A"/>
    <w:rsid w:val="00C065CB"/>
    <w:rsid w:val="00C0672E"/>
    <w:rsid w:val="00C06779"/>
    <w:rsid w:val="00C06B41"/>
    <w:rsid w:val="00C070AD"/>
    <w:rsid w:val="00C07126"/>
    <w:rsid w:val="00C07302"/>
    <w:rsid w:val="00C075A9"/>
    <w:rsid w:val="00C07676"/>
    <w:rsid w:val="00C077CC"/>
    <w:rsid w:val="00C07845"/>
    <w:rsid w:val="00C07847"/>
    <w:rsid w:val="00C07B37"/>
    <w:rsid w:val="00C1027C"/>
    <w:rsid w:val="00C10DD0"/>
    <w:rsid w:val="00C1131C"/>
    <w:rsid w:val="00C11794"/>
    <w:rsid w:val="00C11E23"/>
    <w:rsid w:val="00C122D9"/>
    <w:rsid w:val="00C1233A"/>
    <w:rsid w:val="00C126DA"/>
    <w:rsid w:val="00C12A1B"/>
    <w:rsid w:val="00C12E7A"/>
    <w:rsid w:val="00C1353B"/>
    <w:rsid w:val="00C136D0"/>
    <w:rsid w:val="00C13EEF"/>
    <w:rsid w:val="00C14094"/>
    <w:rsid w:val="00C144CC"/>
    <w:rsid w:val="00C148DF"/>
    <w:rsid w:val="00C149CC"/>
    <w:rsid w:val="00C14DEF"/>
    <w:rsid w:val="00C15373"/>
    <w:rsid w:val="00C1542A"/>
    <w:rsid w:val="00C15496"/>
    <w:rsid w:val="00C15933"/>
    <w:rsid w:val="00C15A56"/>
    <w:rsid w:val="00C15D33"/>
    <w:rsid w:val="00C15FDF"/>
    <w:rsid w:val="00C167AC"/>
    <w:rsid w:val="00C17345"/>
    <w:rsid w:val="00C177AB"/>
    <w:rsid w:val="00C177DD"/>
    <w:rsid w:val="00C179BF"/>
    <w:rsid w:val="00C17C2E"/>
    <w:rsid w:val="00C17DC6"/>
    <w:rsid w:val="00C200AE"/>
    <w:rsid w:val="00C207C2"/>
    <w:rsid w:val="00C20D2B"/>
    <w:rsid w:val="00C20F39"/>
    <w:rsid w:val="00C21261"/>
    <w:rsid w:val="00C21C49"/>
    <w:rsid w:val="00C2229B"/>
    <w:rsid w:val="00C2245F"/>
    <w:rsid w:val="00C22702"/>
    <w:rsid w:val="00C22C36"/>
    <w:rsid w:val="00C230BA"/>
    <w:rsid w:val="00C232CD"/>
    <w:rsid w:val="00C2371B"/>
    <w:rsid w:val="00C23C23"/>
    <w:rsid w:val="00C23C78"/>
    <w:rsid w:val="00C24090"/>
    <w:rsid w:val="00C247CF"/>
    <w:rsid w:val="00C2498F"/>
    <w:rsid w:val="00C24B1B"/>
    <w:rsid w:val="00C24BCB"/>
    <w:rsid w:val="00C25597"/>
    <w:rsid w:val="00C26037"/>
    <w:rsid w:val="00C2646B"/>
    <w:rsid w:val="00C26887"/>
    <w:rsid w:val="00C26927"/>
    <w:rsid w:val="00C26A97"/>
    <w:rsid w:val="00C26FF1"/>
    <w:rsid w:val="00C27044"/>
    <w:rsid w:val="00C27170"/>
    <w:rsid w:val="00C2763C"/>
    <w:rsid w:val="00C27809"/>
    <w:rsid w:val="00C27AB3"/>
    <w:rsid w:val="00C27AC9"/>
    <w:rsid w:val="00C27C71"/>
    <w:rsid w:val="00C27F97"/>
    <w:rsid w:val="00C30942"/>
    <w:rsid w:val="00C30A82"/>
    <w:rsid w:val="00C30AE5"/>
    <w:rsid w:val="00C31095"/>
    <w:rsid w:val="00C31794"/>
    <w:rsid w:val="00C3235E"/>
    <w:rsid w:val="00C325F2"/>
    <w:rsid w:val="00C32BD0"/>
    <w:rsid w:val="00C32DF7"/>
    <w:rsid w:val="00C33544"/>
    <w:rsid w:val="00C33653"/>
    <w:rsid w:val="00C3389E"/>
    <w:rsid w:val="00C33D4B"/>
    <w:rsid w:val="00C33DA4"/>
    <w:rsid w:val="00C342BC"/>
    <w:rsid w:val="00C343B1"/>
    <w:rsid w:val="00C344A4"/>
    <w:rsid w:val="00C348E1"/>
    <w:rsid w:val="00C34FB3"/>
    <w:rsid w:val="00C35354"/>
    <w:rsid w:val="00C35549"/>
    <w:rsid w:val="00C35968"/>
    <w:rsid w:val="00C35A27"/>
    <w:rsid w:val="00C36100"/>
    <w:rsid w:val="00C36186"/>
    <w:rsid w:val="00C36C78"/>
    <w:rsid w:val="00C36DE0"/>
    <w:rsid w:val="00C36E39"/>
    <w:rsid w:val="00C372BB"/>
    <w:rsid w:val="00C37340"/>
    <w:rsid w:val="00C373BB"/>
    <w:rsid w:val="00C37459"/>
    <w:rsid w:val="00C375BC"/>
    <w:rsid w:val="00C377B7"/>
    <w:rsid w:val="00C37997"/>
    <w:rsid w:val="00C37AFD"/>
    <w:rsid w:val="00C402D7"/>
    <w:rsid w:val="00C403BC"/>
    <w:rsid w:val="00C40407"/>
    <w:rsid w:val="00C4079B"/>
    <w:rsid w:val="00C40885"/>
    <w:rsid w:val="00C408A2"/>
    <w:rsid w:val="00C40D75"/>
    <w:rsid w:val="00C41549"/>
    <w:rsid w:val="00C41BBA"/>
    <w:rsid w:val="00C41D0D"/>
    <w:rsid w:val="00C41E8A"/>
    <w:rsid w:val="00C425B1"/>
    <w:rsid w:val="00C4266F"/>
    <w:rsid w:val="00C42ABF"/>
    <w:rsid w:val="00C42CBA"/>
    <w:rsid w:val="00C42F99"/>
    <w:rsid w:val="00C4373F"/>
    <w:rsid w:val="00C43939"/>
    <w:rsid w:val="00C43C84"/>
    <w:rsid w:val="00C43EE9"/>
    <w:rsid w:val="00C441BD"/>
    <w:rsid w:val="00C44B81"/>
    <w:rsid w:val="00C44C55"/>
    <w:rsid w:val="00C44DD3"/>
    <w:rsid w:val="00C45A07"/>
    <w:rsid w:val="00C45BD1"/>
    <w:rsid w:val="00C45C27"/>
    <w:rsid w:val="00C46241"/>
    <w:rsid w:val="00C46675"/>
    <w:rsid w:val="00C469A7"/>
    <w:rsid w:val="00C46AA6"/>
    <w:rsid w:val="00C46B46"/>
    <w:rsid w:val="00C473DE"/>
    <w:rsid w:val="00C476A5"/>
    <w:rsid w:val="00C47945"/>
    <w:rsid w:val="00C47AD5"/>
    <w:rsid w:val="00C47F42"/>
    <w:rsid w:val="00C47F83"/>
    <w:rsid w:val="00C503F5"/>
    <w:rsid w:val="00C5098D"/>
    <w:rsid w:val="00C509CC"/>
    <w:rsid w:val="00C50A43"/>
    <w:rsid w:val="00C50C80"/>
    <w:rsid w:val="00C50DE3"/>
    <w:rsid w:val="00C512F2"/>
    <w:rsid w:val="00C51469"/>
    <w:rsid w:val="00C5152E"/>
    <w:rsid w:val="00C519B2"/>
    <w:rsid w:val="00C523B1"/>
    <w:rsid w:val="00C52400"/>
    <w:rsid w:val="00C524EE"/>
    <w:rsid w:val="00C5270E"/>
    <w:rsid w:val="00C52782"/>
    <w:rsid w:val="00C52832"/>
    <w:rsid w:val="00C529C5"/>
    <w:rsid w:val="00C5354C"/>
    <w:rsid w:val="00C535A2"/>
    <w:rsid w:val="00C53B66"/>
    <w:rsid w:val="00C54B64"/>
    <w:rsid w:val="00C55345"/>
    <w:rsid w:val="00C55649"/>
    <w:rsid w:val="00C55A01"/>
    <w:rsid w:val="00C55A4B"/>
    <w:rsid w:val="00C55AB9"/>
    <w:rsid w:val="00C55E3D"/>
    <w:rsid w:val="00C56078"/>
    <w:rsid w:val="00C5643D"/>
    <w:rsid w:val="00C567B3"/>
    <w:rsid w:val="00C56972"/>
    <w:rsid w:val="00C56E6D"/>
    <w:rsid w:val="00C57278"/>
    <w:rsid w:val="00C57509"/>
    <w:rsid w:val="00C5758F"/>
    <w:rsid w:val="00C577F8"/>
    <w:rsid w:val="00C57D2A"/>
    <w:rsid w:val="00C6009F"/>
    <w:rsid w:val="00C602F2"/>
    <w:rsid w:val="00C60504"/>
    <w:rsid w:val="00C607F5"/>
    <w:rsid w:val="00C608A7"/>
    <w:rsid w:val="00C60AB1"/>
    <w:rsid w:val="00C60B8D"/>
    <w:rsid w:val="00C60BC9"/>
    <w:rsid w:val="00C60F8E"/>
    <w:rsid w:val="00C60F97"/>
    <w:rsid w:val="00C6151E"/>
    <w:rsid w:val="00C617AF"/>
    <w:rsid w:val="00C61B14"/>
    <w:rsid w:val="00C61F31"/>
    <w:rsid w:val="00C62151"/>
    <w:rsid w:val="00C624CC"/>
    <w:rsid w:val="00C63C71"/>
    <w:rsid w:val="00C63F18"/>
    <w:rsid w:val="00C63F2C"/>
    <w:rsid w:val="00C642FD"/>
    <w:rsid w:val="00C6437A"/>
    <w:rsid w:val="00C643AA"/>
    <w:rsid w:val="00C64543"/>
    <w:rsid w:val="00C64A6D"/>
    <w:rsid w:val="00C64DA0"/>
    <w:rsid w:val="00C64F12"/>
    <w:rsid w:val="00C650CB"/>
    <w:rsid w:val="00C65506"/>
    <w:rsid w:val="00C657F4"/>
    <w:rsid w:val="00C65AC6"/>
    <w:rsid w:val="00C65BEB"/>
    <w:rsid w:val="00C65D9A"/>
    <w:rsid w:val="00C6632A"/>
    <w:rsid w:val="00C66610"/>
    <w:rsid w:val="00C669E4"/>
    <w:rsid w:val="00C67146"/>
    <w:rsid w:val="00C673D9"/>
    <w:rsid w:val="00C67DAD"/>
    <w:rsid w:val="00C67DFE"/>
    <w:rsid w:val="00C67FE6"/>
    <w:rsid w:val="00C70047"/>
    <w:rsid w:val="00C700F9"/>
    <w:rsid w:val="00C70207"/>
    <w:rsid w:val="00C706CF"/>
    <w:rsid w:val="00C70F03"/>
    <w:rsid w:val="00C716D0"/>
    <w:rsid w:val="00C72413"/>
    <w:rsid w:val="00C72676"/>
    <w:rsid w:val="00C72923"/>
    <w:rsid w:val="00C72D01"/>
    <w:rsid w:val="00C72E47"/>
    <w:rsid w:val="00C7327A"/>
    <w:rsid w:val="00C7361F"/>
    <w:rsid w:val="00C73639"/>
    <w:rsid w:val="00C736B6"/>
    <w:rsid w:val="00C738C7"/>
    <w:rsid w:val="00C73D65"/>
    <w:rsid w:val="00C7443A"/>
    <w:rsid w:val="00C744CA"/>
    <w:rsid w:val="00C7525B"/>
    <w:rsid w:val="00C757BA"/>
    <w:rsid w:val="00C75AE3"/>
    <w:rsid w:val="00C76158"/>
    <w:rsid w:val="00C76F59"/>
    <w:rsid w:val="00C77534"/>
    <w:rsid w:val="00C77B92"/>
    <w:rsid w:val="00C77E1D"/>
    <w:rsid w:val="00C80225"/>
    <w:rsid w:val="00C806F8"/>
    <w:rsid w:val="00C80854"/>
    <w:rsid w:val="00C80C4D"/>
    <w:rsid w:val="00C81017"/>
    <w:rsid w:val="00C8174A"/>
    <w:rsid w:val="00C81A35"/>
    <w:rsid w:val="00C82039"/>
    <w:rsid w:val="00C820F2"/>
    <w:rsid w:val="00C8216C"/>
    <w:rsid w:val="00C822F2"/>
    <w:rsid w:val="00C82384"/>
    <w:rsid w:val="00C825C0"/>
    <w:rsid w:val="00C82A1D"/>
    <w:rsid w:val="00C82BF1"/>
    <w:rsid w:val="00C82CA0"/>
    <w:rsid w:val="00C82DCA"/>
    <w:rsid w:val="00C833B6"/>
    <w:rsid w:val="00C84778"/>
    <w:rsid w:val="00C847AD"/>
    <w:rsid w:val="00C847ED"/>
    <w:rsid w:val="00C8496A"/>
    <w:rsid w:val="00C84C06"/>
    <w:rsid w:val="00C84D2E"/>
    <w:rsid w:val="00C851C6"/>
    <w:rsid w:val="00C8520C"/>
    <w:rsid w:val="00C85223"/>
    <w:rsid w:val="00C852F5"/>
    <w:rsid w:val="00C862F0"/>
    <w:rsid w:val="00C86BAB"/>
    <w:rsid w:val="00C87241"/>
    <w:rsid w:val="00C87417"/>
    <w:rsid w:val="00C87B55"/>
    <w:rsid w:val="00C87BB5"/>
    <w:rsid w:val="00C87BD2"/>
    <w:rsid w:val="00C90136"/>
    <w:rsid w:val="00C901A0"/>
    <w:rsid w:val="00C90598"/>
    <w:rsid w:val="00C907AB"/>
    <w:rsid w:val="00C90CEF"/>
    <w:rsid w:val="00C917E8"/>
    <w:rsid w:val="00C91D36"/>
    <w:rsid w:val="00C92020"/>
    <w:rsid w:val="00C9281D"/>
    <w:rsid w:val="00C9283F"/>
    <w:rsid w:val="00C9294C"/>
    <w:rsid w:val="00C92CF2"/>
    <w:rsid w:val="00C92E59"/>
    <w:rsid w:val="00C92FB1"/>
    <w:rsid w:val="00C93046"/>
    <w:rsid w:val="00C93163"/>
    <w:rsid w:val="00C935A3"/>
    <w:rsid w:val="00C93CDE"/>
    <w:rsid w:val="00C93FEA"/>
    <w:rsid w:val="00C940C5"/>
    <w:rsid w:val="00C944D7"/>
    <w:rsid w:val="00C94663"/>
    <w:rsid w:val="00C947D8"/>
    <w:rsid w:val="00C9491D"/>
    <w:rsid w:val="00C94C6F"/>
    <w:rsid w:val="00C95787"/>
    <w:rsid w:val="00C95FBC"/>
    <w:rsid w:val="00C96403"/>
    <w:rsid w:val="00C9691B"/>
    <w:rsid w:val="00C96AC8"/>
    <w:rsid w:val="00C96C82"/>
    <w:rsid w:val="00C9751A"/>
    <w:rsid w:val="00C9787C"/>
    <w:rsid w:val="00C978EA"/>
    <w:rsid w:val="00C97936"/>
    <w:rsid w:val="00C97A5D"/>
    <w:rsid w:val="00C97ACB"/>
    <w:rsid w:val="00C97E2F"/>
    <w:rsid w:val="00CA04B4"/>
    <w:rsid w:val="00CA0842"/>
    <w:rsid w:val="00CA09D4"/>
    <w:rsid w:val="00CA0DAD"/>
    <w:rsid w:val="00CA112B"/>
    <w:rsid w:val="00CA15D5"/>
    <w:rsid w:val="00CA170A"/>
    <w:rsid w:val="00CA17E5"/>
    <w:rsid w:val="00CA19E0"/>
    <w:rsid w:val="00CA1ACD"/>
    <w:rsid w:val="00CA1D65"/>
    <w:rsid w:val="00CA214D"/>
    <w:rsid w:val="00CA23BB"/>
    <w:rsid w:val="00CA29D2"/>
    <w:rsid w:val="00CA29D9"/>
    <w:rsid w:val="00CA3648"/>
    <w:rsid w:val="00CA37E0"/>
    <w:rsid w:val="00CA3A9F"/>
    <w:rsid w:val="00CA3B9D"/>
    <w:rsid w:val="00CA3CE9"/>
    <w:rsid w:val="00CA453C"/>
    <w:rsid w:val="00CA4674"/>
    <w:rsid w:val="00CA4ADB"/>
    <w:rsid w:val="00CA4C07"/>
    <w:rsid w:val="00CA4C55"/>
    <w:rsid w:val="00CA4C8A"/>
    <w:rsid w:val="00CA4DD5"/>
    <w:rsid w:val="00CA52D9"/>
    <w:rsid w:val="00CA557C"/>
    <w:rsid w:val="00CA56E6"/>
    <w:rsid w:val="00CA574E"/>
    <w:rsid w:val="00CA5D3C"/>
    <w:rsid w:val="00CA5DC4"/>
    <w:rsid w:val="00CA5F86"/>
    <w:rsid w:val="00CA65A2"/>
    <w:rsid w:val="00CA65F0"/>
    <w:rsid w:val="00CA6DC7"/>
    <w:rsid w:val="00CA6F92"/>
    <w:rsid w:val="00CA6FC7"/>
    <w:rsid w:val="00CA6FEA"/>
    <w:rsid w:val="00CA73B7"/>
    <w:rsid w:val="00CA7A46"/>
    <w:rsid w:val="00CA7B0C"/>
    <w:rsid w:val="00CA7BAD"/>
    <w:rsid w:val="00CA7D5C"/>
    <w:rsid w:val="00CB00EA"/>
    <w:rsid w:val="00CB0280"/>
    <w:rsid w:val="00CB07DA"/>
    <w:rsid w:val="00CB09FA"/>
    <w:rsid w:val="00CB0B18"/>
    <w:rsid w:val="00CB0CAE"/>
    <w:rsid w:val="00CB0DA8"/>
    <w:rsid w:val="00CB118C"/>
    <w:rsid w:val="00CB151B"/>
    <w:rsid w:val="00CB1859"/>
    <w:rsid w:val="00CB195E"/>
    <w:rsid w:val="00CB1F35"/>
    <w:rsid w:val="00CB1F46"/>
    <w:rsid w:val="00CB219D"/>
    <w:rsid w:val="00CB2212"/>
    <w:rsid w:val="00CB2256"/>
    <w:rsid w:val="00CB2698"/>
    <w:rsid w:val="00CB2A96"/>
    <w:rsid w:val="00CB2AD5"/>
    <w:rsid w:val="00CB3116"/>
    <w:rsid w:val="00CB333B"/>
    <w:rsid w:val="00CB3A5E"/>
    <w:rsid w:val="00CB3B7A"/>
    <w:rsid w:val="00CB3E8B"/>
    <w:rsid w:val="00CB3EFF"/>
    <w:rsid w:val="00CB41FA"/>
    <w:rsid w:val="00CB433B"/>
    <w:rsid w:val="00CB4945"/>
    <w:rsid w:val="00CB497C"/>
    <w:rsid w:val="00CB4DFC"/>
    <w:rsid w:val="00CB52AC"/>
    <w:rsid w:val="00CB54C4"/>
    <w:rsid w:val="00CB5ADC"/>
    <w:rsid w:val="00CB5DD3"/>
    <w:rsid w:val="00CB5E80"/>
    <w:rsid w:val="00CB5EF1"/>
    <w:rsid w:val="00CB652A"/>
    <w:rsid w:val="00CB664E"/>
    <w:rsid w:val="00CB681B"/>
    <w:rsid w:val="00CB6825"/>
    <w:rsid w:val="00CB6EB4"/>
    <w:rsid w:val="00CB7071"/>
    <w:rsid w:val="00CB7215"/>
    <w:rsid w:val="00CB7A9D"/>
    <w:rsid w:val="00CC09FD"/>
    <w:rsid w:val="00CC0D47"/>
    <w:rsid w:val="00CC0FFD"/>
    <w:rsid w:val="00CC12DE"/>
    <w:rsid w:val="00CC1843"/>
    <w:rsid w:val="00CC1D31"/>
    <w:rsid w:val="00CC1EBD"/>
    <w:rsid w:val="00CC1F56"/>
    <w:rsid w:val="00CC216B"/>
    <w:rsid w:val="00CC22E8"/>
    <w:rsid w:val="00CC2573"/>
    <w:rsid w:val="00CC29FD"/>
    <w:rsid w:val="00CC2DA1"/>
    <w:rsid w:val="00CC2F52"/>
    <w:rsid w:val="00CC2FCB"/>
    <w:rsid w:val="00CC3040"/>
    <w:rsid w:val="00CC364F"/>
    <w:rsid w:val="00CC4593"/>
    <w:rsid w:val="00CC4631"/>
    <w:rsid w:val="00CC4FBA"/>
    <w:rsid w:val="00CC585F"/>
    <w:rsid w:val="00CC5A9D"/>
    <w:rsid w:val="00CC5FF4"/>
    <w:rsid w:val="00CC68E0"/>
    <w:rsid w:val="00CC6A58"/>
    <w:rsid w:val="00CC71EF"/>
    <w:rsid w:val="00CC7AA6"/>
    <w:rsid w:val="00CC7BCD"/>
    <w:rsid w:val="00CC7BE7"/>
    <w:rsid w:val="00CD00A3"/>
    <w:rsid w:val="00CD01DA"/>
    <w:rsid w:val="00CD05DE"/>
    <w:rsid w:val="00CD08FB"/>
    <w:rsid w:val="00CD0DAD"/>
    <w:rsid w:val="00CD0DF0"/>
    <w:rsid w:val="00CD0E50"/>
    <w:rsid w:val="00CD0F03"/>
    <w:rsid w:val="00CD14DD"/>
    <w:rsid w:val="00CD1696"/>
    <w:rsid w:val="00CD1732"/>
    <w:rsid w:val="00CD18CF"/>
    <w:rsid w:val="00CD192D"/>
    <w:rsid w:val="00CD1B58"/>
    <w:rsid w:val="00CD1D00"/>
    <w:rsid w:val="00CD1DA8"/>
    <w:rsid w:val="00CD1FDC"/>
    <w:rsid w:val="00CD2464"/>
    <w:rsid w:val="00CD247A"/>
    <w:rsid w:val="00CD2911"/>
    <w:rsid w:val="00CD315F"/>
    <w:rsid w:val="00CD316A"/>
    <w:rsid w:val="00CD3EBB"/>
    <w:rsid w:val="00CD4745"/>
    <w:rsid w:val="00CD49D6"/>
    <w:rsid w:val="00CD4EDF"/>
    <w:rsid w:val="00CD52F8"/>
    <w:rsid w:val="00CD53EF"/>
    <w:rsid w:val="00CD561D"/>
    <w:rsid w:val="00CD5CFF"/>
    <w:rsid w:val="00CD5D6B"/>
    <w:rsid w:val="00CD5D8B"/>
    <w:rsid w:val="00CD6408"/>
    <w:rsid w:val="00CD6F65"/>
    <w:rsid w:val="00CD70CB"/>
    <w:rsid w:val="00CD77C2"/>
    <w:rsid w:val="00CD78F7"/>
    <w:rsid w:val="00CD7BEA"/>
    <w:rsid w:val="00CD7E93"/>
    <w:rsid w:val="00CD7EB1"/>
    <w:rsid w:val="00CD7F99"/>
    <w:rsid w:val="00CE007F"/>
    <w:rsid w:val="00CE0129"/>
    <w:rsid w:val="00CE045E"/>
    <w:rsid w:val="00CE07E7"/>
    <w:rsid w:val="00CE0A45"/>
    <w:rsid w:val="00CE0B32"/>
    <w:rsid w:val="00CE0B8A"/>
    <w:rsid w:val="00CE116C"/>
    <w:rsid w:val="00CE1954"/>
    <w:rsid w:val="00CE24D9"/>
    <w:rsid w:val="00CE2703"/>
    <w:rsid w:val="00CE2767"/>
    <w:rsid w:val="00CE2784"/>
    <w:rsid w:val="00CE292D"/>
    <w:rsid w:val="00CE2A61"/>
    <w:rsid w:val="00CE2B73"/>
    <w:rsid w:val="00CE2B83"/>
    <w:rsid w:val="00CE2F05"/>
    <w:rsid w:val="00CE354F"/>
    <w:rsid w:val="00CE469A"/>
    <w:rsid w:val="00CE48E9"/>
    <w:rsid w:val="00CE4D4B"/>
    <w:rsid w:val="00CE545B"/>
    <w:rsid w:val="00CE569F"/>
    <w:rsid w:val="00CE6B05"/>
    <w:rsid w:val="00CE6EEA"/>
    <w:rsid w:val="00CE7259"/>
    <w:rsid w:val="00CE73D5"/>
    <w:rsid w:val="00CE76A9"/>
    <w:rsid w:val="00CE79EA"/>
    <w:rsid w:val="00CE7A27"/>
    <w:rsid w:val="00CF07D0"/>
    <w:rsid w:val="00CF07DF"/>
    <w:rsid w:val="00CF0937"/>
    <w:rsid w:val="00CF0F6F"/>
    <w:rsid w:val="00CF1781"/>
    <w:rsid w:val="00CF1E62"/>
    <w:rsid w:val="00CF21E3"/>
    <w:rsid w:val="00CF2663"/>
    <w:rsid w:val="00CF26D2"/>
    <w:rsid w:val="00CF2B7D"/>
    <w:rsid w:val="00CF2F7F"/>
    <w:rsid w:val="00CF30CB"/>
    <w:rsid w:val="00CF37DF"/>
    <w:rsid w:val="00CF385B"/>
    <w:rsid w:val="00CF4058"/>
    <w:rsid w:val="00CF4C7A"/>
    <w:rsid w:val="00CF4CD5"/>
    <w:rsid w:val="00CF4F38"/>
    <w:rsid w:val="00CF50C7"/>
    <w:rsid w:val="00CF5360"/>
    <w:rsid w:val="00CF5BC8"/>
    <w:rsid w:val="00CF5E4D"/>
    <w:rsid w:val="00CF6544"/>
    <w:rsid w:val="00CF67CE"/>
    <w:rsid w:val="00CF6A64"/>
    <w:rsid w:val="00CF6A78"/>
    <w:rsid w:val="00CF6ABE"/>
    <w:rsid w:val="00CF6AC2"/>
    <w:rsid w:val="00CF6D6E"/>
    <w:rsid w:val="00CF766B"/>
    <w:rsid w:val="00CF76D3"/>
    <w:rsid w:val="00CF7C22"/>
    <w:rsid w:val="00CF7CCD"/>
    <w:rsid w:val="00CF7F0E"/>
    <w:rsid w:val="00D00378"/>
    <w:rsid w:val="00D00427"/>
    <w:rsid w:val="00D0089F"/>
    <w:rsid w:val="00D01162"/>
    <w:rsid w:val="00D011AD"/>
    <w:rsid w:val="00D0121D"/>
    <w:rsid w:val="00D01238"/>
    <w:rsid w:val="00D019C3"/>
    <w:rsid w:val="00D01CEF"/>
    <w:rsid w:val="00D01D12"/>
    <w:rsid w:val="00D02159"/>
    <w:rsid w:val="00D02682"/>
    <w:rsid w:val="00D02718"/>
    <w:rsid w:val="00D027F3"/>
    <w:rsid w:val="00D02E58"/>
    <w:rsid w:val="00D02FC8"/>
    <w:rsid w:val="00D03325"/>
    <w:rsid w:val="00D03A18"/>
    <w:rsid w:val="00D03C6C"/>
    <w:rsid w:val="00D03E8E"/>
    <w:rsid w:val="00D03F06"/>
    <w:rsid w:val="00D046E8"/>
    <w:rsid w:val="00D048C9"/>
    <w:rsid w:val="00D04BC1"/>
    <w:rsid w:val="00D050E4"/>
    <w:rsid w:val="00D052BE"/>
    <w:rsid w:val="00D054F9"/>
    <w:rsid w:val="00D055FF"/>
    <w:rsid w:val="00D0565C"/>
    <w:rsid w:val="00D06540"/>
    <w:rsid w:val="00D06637"/>
    <w:rsid w:val="00D06926"/>
    <w:rsid w:val="00D06B99"/>
    <w:rsid w:val="00D07134"/>
    <w:rsid w:val="00D07580"/>
    <w:rsid w:val="00D0793C"/>
    <w:rsid w:val="00D07BFE"/>
    <w:rsid w:val="00D07CAB"/>
    <w:rsid w:val="00D100EC"/>
    <w:rsid w:val="00D10209"/>
    <w:rsid w:val="00D10730"/>
    <w:rsid w:val="00D10A9C"/>
    <w:rsid w:val="00D1122A"/>
    <w:rsid w:val="00D1189F"/>
    <w:rsid w:val="00D11B8A"/>
    <w:rsid w:val="00D11B98"/>
    <w:rsid w:val="00D126F2"/>
    <w:rsid w:val="00D12B32"/>
    <w:rsid w:val="00D12B7D"/>
    <w:rsid w:val="00D12E4D"/>
    <w:rsid w:val="00D12E71"/>
    <w:rsid w:val="00D12F69"/>
    <w:rsid w:val="00D1397E"/>
    <w:rsid w:val="00D13FC2"/>
    <w:rsid w:val="00D14620"/>
    <w:rsid w:val="00D154E5"/>
    <w:rsid w:val="00D15996"/>
    <w:rsid w:val="00D15C13"/>
    <w:rsid w:val="00D15CE9"/>
    <w:rsid w:val="00D16437"/>
    <w:rsid w:val="00D166A6"/>
    <w:rsid w:val="00D167E7"/>
    <w:rsid w:val="00D16B81"/>
    <w:rsid w:val="00D2054B"/>
    <w:rsid w:val="00D2056D"/>
    <w:rsid w:val="00D205D7"/>
    <w:rsid w:val="00D20711"/>
    <w:rsid w:val="00D20A1B"/>
    <w:rsid w:val="00D2138F"/>
    <w:rsid w:val="00D22052"/>
    <w:rsid w:val="00D22329"/>
    <w:rsid w:val="00D223E5"/>
    <w:rsid w:val="00D2242C"/>
    <w:rsid w:val="00D2263C"/>
    <w:rsid w:val="00D22928"/>
    <w:rsid w:val="00D22DDC"/>
    <w:rsid w:val="00D230F9"/>
    <w:rsid w:val="00D2371D"/>
    <w:rsid w:val="00D23856"/>
    <w:rsid w:val="00D2388A"/>
    <w:rsid w:val="00D238C5"/>
    <w:rsid w:val="00D23981"/>
    <w:rsid w:val="00D23BE1"/>
    <w:rsid w:val="00D23E56"/>
    <w:rsid w:val="00D244AF"/>
    <w:rsid w:val="00D24510"/>
    <w:rsid w:val="00D24797"/>
    <w:rsid w:val="00D2524E"/>
    <w:rsid w:val="00D252BD"/>
    <w:rsid w:val="00D25926"/>
    <w:rsid w:val="00D25AB2"/>
    <w:rsid w:val="00D25AE9"/>
    <w:rsid w:val="00D26202"/>
    <w:rsid w:val="00D262B7"/>
    <w:rsid w:val="00D27136"/>
    <w:rsid w:val="00D275CC"/>
    <w:rsid w:val="00D27709"/>
    <w:rsid w:val="00D2786D"/>
    <w:rsid w:val="00D27952"/>
    <w:rsid w:val="00D27FC0"/>
    <w:rsid w:val="00D30082"/>
    <w:rsid w:val="00D301C7"/>
    <w:rsid w:val="00D30704"/>
    <w:rsid w:val="00D30723"/>
    <w:rsid w:val="00D30777"/>
    <w:rsid w:val="00D309F3"/>
    <w:rsid w:val="00D31496"/>
    <w:rsid w:val="00D31A2C"/>
    <w:rsid w:val="00D31D4F"/>
    <w:rsid w:val="00D31E1D"/>
    <w:rsid w:val="00D31E48"/>
    <w:rsid w:val="00D320BD"/>
    <w:rsid w:val="00D322A3"/>
    <w:rsid w:val="00D32423"/>
    <w:rsid w:val="00D3259D"/>
    <w:rsid w:val="00D32647"/>
    <w:rsid w:val="00D3265E"/>
    <w:rsid w:val="00D32CFC"/>
    <w:rsid w:val="00D3311B"/>
    <w:rsid w:val="00D331EF"/>
    <w:rsid w:val="00D33885"/>
    <w:rsid w:val="00D338B5"/>
    <w:rsid w:val="00D34143"/>
    <w:rsid w:val="00D3419A"/>
    <w:rsid w:val="00D342D8"/>
    <w:rsid w:val="00D3445A"/>
    <w:rsid w:val="00D34663"/>
    <w:rsid w:val="00D355CB"/>
    <w:rsid w:val="00D35882"/>
    <w:rsid w:val="00D35E57"/>
    <w:rsid w:val="00D36300"/>
    <w:rsid w:val="00D36A7E"/>
    <w:rsid w:val="00D36FB0"/>
    <w:rsid w:val="00D377A1"/>
    <w:rsid w:val="00D37A9E"/>
    <w:rsid w:val="00D37AD7"/>
    <w:rsid w:val="00D37C5E"/>
    <w:rsid w:val="00D40606"/>
    <w:rsid w:val="00D40BF1"/>
    <w:rsid w:val="00D40C8A"/>
    <w:rsid w:val="00D410A2"/>
    <w:rsid w:val="00D4139E"/>
    <w:rsid w:val="00D41792"/>
    <w:rsid w:val="00D417B4"/>
    <w:rsid w:val="00D42142"/>
    <w:rsid w:val="00D42BED"/>
    <w:rsid w:val="00D42E65"/>
    <w:rsid w:val="00D4321E"/>
    <w:rsid w:val="00D4323F"/>
    <w:rsid w:val="00D433F7"/>
    <w:rsid w:val="00D43A58"/>
    <w:rsid w:val="00D43A6F"/>
    <w:rsid w:val="00D43D9F"/>
    <w:rsid w:val="00D44091"/>
    <w:rsid w:val="00D44685"/>
    <w:rsid w:val="00D44756"/>
    <w:rsid w:val="00D44AEA"/>
    <w:rsid w:val="00D44C0C"/>
    <w:rsid w:val="00D4532C"/>
    <w:rsid w:val="00D458E4"/>
    <w:rsid w:val="00D45B73"/>
    <w:rsid w:val="00D45D7B"/>
    <w:rsid w:val="00D45FA8"/>
    <w:rsid w:val="00D46105"/>
    <w:rsid w:val="00D46879"/>
    <w:rsid w:val="00D46B81"/>
    <w:rsid w:val="00D47059"/>
    <w:rsid w:val="00D47074"/>
    <w:rsid w:val="00D4719F"/>
    <w:rsid w:val="00D471DC"/>
    <w:rsid w:val="00D47304"/>
    <w:rsid w:val="00D50207"/>
    <w:rsid w:val="00D50C73"/>
    <w:rsid w:val="00D50F88"/>
    <w:rsid w:val="00D5108F"/>
    <w:rsid w:val="00D51413"/>
    <w:rsid w:val="00D5189E"/>
    <w:rsid w:val="00D51CF6"/>
    <w:rsid w:val="00D51DF1"/>
    <w:rsid w:val="00D520BF"/>
    <w:rsid w:val="00D5293A"/>
    <w:rsid w:val="00D52974"/>
    <w:rsid w:val="00D52A53"/>
    <w:rsid w:val="00D52B01"/>
    <w:rsid w:val="00D52C86"/>
    <w:rsid w:val="00D52D14"/>
    <w:rsid w:val="00D532A1"/>
    <w:rsid w:val="00D532FD"/>
    <w:rsid w:val="00D53378"/>
    <w:rsid w:val="00D53AF9"/>
    <w:rsid w:val="00D53D6D"/>
    <w:rsid w:val="00D53DB8"/>
    <w:rsid w:val="00D54095"/>
    <w:rsid w:val="00D54299"/>
    <w:rsid w:val="00D546C2"/>
    <w:rsid w:val="00D54C26"/>
    <w:rsid w:val="00D54E9C"/>
    <w:rsid w:val="00D54F7A"/>
    <w:rsid w:val="00D55182"/>
    <w:rsid w:val="00D5524B"/>
    <w:rsid w:val="00D559E9"/>
    <w:rsid w:val="00D55A68"/>
    <w:rsid w:val="00D560F6"/>
    <w:rsid w:val="00D56835"/>
    <w:rsid w:val="00D56A91"/>
    <w:rsid w:val="00D57346"/>
    <w:rsid w:val="00D576F6"/>
    <w:rsid w:val="00D57700"/>
    <w:rsid w:val="00D577CF"/>
    <w:rsid w:val="00D579B6"/>
    <w:rsid w:val="00D57E2C"/>
    <w:rsid w:val="00D600C4"/>
    <w:rsid w:val="00D603BB"/>
    <w:rsid w:val="00D607B1"/>
    <w:rsid w:val="00D60914"/>
    <w:rsid w:val="00D6100E"/>
    <w:rsid w:val="00D61462"/>
    <w:rsid w:val="00D616F5"/>
    <w:rsid w:val="00D61870"/>
    <w:rsid w:val="00D61A25"/>
    <w:rsid w:val="00D61EF1"/>
    <w:rsid w:val="00D61FFC"/>
    <w:rsid w:val="00D62545"/>
    <w:rsid w:val="00D6268B"/>
    <w:rsid w:val="00D6271B"/>
    <w:rsid w:val="00D62B20"/>
    <w:rsid w:val="00D62C98"/>
    <w:rsid w:val="00D62CF4"/>
    <w:rsid w:val="00D62D67"/>
    <w:rsid w:val="00D63862"/>
    <w:rsid w:val="00D639E5"/>
    <w:rsid w:val="00D640B8"/>
    <w:rsid w:val="00D6443C"/>
    <w:rsid w:val="00D64A8C"/>
    <w:rsid w:val="00D64EA8"/>
    <w:rsid w:val="00D64EE0"/>
    <w:rsid w:val="00D64EFE"/>
    <w:rsid w:val="00D64F07"/>
    <w:rsid w:val="00D6545E"/>
    <w:rsid w:val="00D655F9"/>
    <w:rsid w:val="00D6569A"/>
    <w:rsid w:val="00D65B65"/>
    <w:rsid w:val="00D65E04"/>
    <w:rsid w:val="00D66F4D"/>
    <w:rsid w:val="00D67104"/>
    <w:rsid w:val="00D67930"/>
    <w:rsid w:val="00D67B26"/>
    <w:rsid w:val="00D67CAF"/>
    <w:rsid w:val="00D67E6B"/>
    <w:rsid w:val="00D7012F"/>
    <w:rsid w:val="00D7019E"/>
    <w:rsid w:val="00D703FA"/>
    <w:rsid w:val="00D7076B"/>
    <w:rsid w:val="00D70A34"/>
    <w:rsid w:val="00D7136E"/>
    <w:rsid w:val="00D72813"/>
    <w:rsid w:val="00D72D83"/>
    <w:rsid w:val="00D730A1"/>
    <w:rsid w:val="00D73380"/>
    <w:rsid w:val="00D73381"/>
    <w:rsid w:val="00D73BE1"/>
    <w:rsid w:val="00D73C67"/>
    <w:rsid w:val="00D74406"/>
    <w:rsid w:val="00D74685"/>
    <w:rsid w:val="00D74836"/>
    <w:rsid w:val="00D74ED1"/>
    <w:rsid w:val="00D75C5A"/>
    <w:rsid w:val="00D75DD6"/>
    <w:rsid w:val="00D7609F"/>
    <w:rsid w:val="00D76BA9"/>
    <w:rsid w:val="00D76DC9"/>
    <w:rsid w:val="00D77105"/>
    <w:rsid w:val="00D772B8"/>
    <w:rsid w:val="00D7775D"/>
    <w:rsid w:val="00D77E19"/>
    <w:rsid w:val="00D801BC"/>
    <w:rsid w:val="00D8027E"/>
    <w:rsid w:val="00D80CB5"/>
    <w:rsid w:val="00D80D55"/>
    <w:rsid w:val="00D8102E"/>
    <w:rsid w:val="00D81030"/>
    <w:rsid w:val="00D81307"/>
    <w:rsid w:val="00D818CE"/>
    <w:rsid w:val="00D81968"/>
    <w:rsid w:val="00D81C3D"/>
    <w:rsid w:val="00D824FB"/>
    <w:rsid w:val="00D82591"/>
    <w:rsid w:val="00D828E0"/>
    <w:rsid w:val="00D829BD"/>
    <w:rsid w:val="00D82B9D"/>
    <w:rsid w:val="00D82CEE"/>
    <w:rsid w:val="00D83045"/>
    <w:rsid w:val="00D83068"/>
    <w:rsid w:val="00D83517"/>
    <w:rsid w:val="00D83765"/>
    <w:rsid w:val="00D8379E"/>
    <w:rsid w:val="00D83A7E"/>
    <w:rsid w:val="00D83B6E"/>
    <w:rsid w:val="00D83F29"/>
    <w:rsid w:val="00D83F82"/>
    <w:rsid w:val="00D83F85"/>
    <w:rsid w:val="00D84030"/>
    <w:rsid w:val="00D8446E"/>
    <w:rsid w:val="00D84A75"/>
    <w:rsid w:val="00D84DB3"/>
    <w:rsid w:val="00D84F64"/>
    <w:rsid w:val="00D84FE4"/>
    <w:rsid w:val="00D850B2"/>
    <w:rsid w:val="00D8544E"/>
    <w:rsid w:val="00D85577"/>
    <w:rsid w:val="00D857E4"/>
    <w:rsid w:val="00D860F4"/>
    <w:rsid w:val="00D868E6"/>
    <w:rsid w:val="00D86A3B"/>
    <w:rsid w:val="00D86DB3"/>
    <w:rsid w:val="00D871E8"/>
    <w:rsid w:val="00D87439"/>
    <w:rsid w:val="00D87447"/>
    <w:rsid w:val="00D8792A"/>
    <w:rsid w:val="00D87B2B"/>
    <w:rsid w:val="00D9033A"/>
    <w:rsid w:val="00D90B23"/>
    <w:rsid w:val="00D90B29"/>
    <w:rsid w:val="00D91059"/>
    <w:rsid w:val="00D91223"/>
    <w:rsid w:val="00D914BA"/>
    <w:rsid w:val="00D914F8"/>
    <w:rsid w:val="00D91B9C"/>
    <w:rsid w:val="00D91CB4"/>
    <w:rsid w:val="00D91F2C"/>
    <w:rsid w:val="00D92372"/>
    <w:rsid w:val="00D92AA6"/>
    <w:rsid w:val="00D92D40"/>
    <w:rsid w:val="00D92E08"/>
    <w:rsid w:val="00D92E3A"/>
    <w:rsid w:val="00D93046"/>
    <w:rsid w:val="00D931F4"/>
    <w:rsid w:val="00D9366E"/>
    <w:rsid w:val="00D9370C"/>
    <w:rsid w:val="00D93997"/>
    <w:rsid w:val="00D939C9"/>
    <w:rsid w:val="00D94337"/>
    <w:rsid w:val="00D949D6"/>
    <w:rsid w:val="00D949FB"/>
    <w:rsid w:val="00D94DE0"/>
    <w:rsid w:val="00D9522B"/>
    <w:rsid w:val="00D9539F"/>
    <w:rsid w:val="00D95B50"/>
    <w:rsid w:val="00D967C1"/>
    <w:rsid w:val="00D96829"/>
    <w:rsid w:val="00D96D06"/>
    <w:rsid w:val="00D96ED4"/>
    <w:rsid w:val="00D9749E"/>
    <w:rsid w:val="00D9777B"/>
    <w:rsid w:val="00D97AE8"/>
    <w:rsid w:val="00D97B00"/>
    <w:rsid w:val="00D97FC3"/>
    <w:rsid w:val="00DA01CF"/>
    <w:rsid w:val="00DA02DE"/>
    <w:rsid w:val="00DA02EC"/>
    <w:rsid w:val="00DA0507"/>
    <w:rsid w:val="00DA0C60"/>
    <w:rsid w:val="00DA0DCC"/>
    <w:rsid w:val="00DA11BB"/>
    <w:rsid w:val="00DA1695"/>
    <w:rsid w:val="00DA19CE"/>
    <w:rsid w:val="00DA19FE"/>
    <w:rsid w:val="00DA1FF6"/>
    <w:rsid w:val="00DA202E"/>
    <w:rsid w:val="00DA2B10"/>
    <w:rsid w:val="00DA2BF8"/>
    <w:rsid w:val="00DA2C43"/>
    <w:rsid w:val="00DA2C88"/>
    <w:rsid w:val="00DA2DC4"/>
    <w:rsid w:val="00DA3C80"/>
    <w:rsid w:val="00DA3FB1"/>
    <w:rsid w:val="00DA41AD"/>
    <w:rsid w:val="00DA4D37"/>
    <w:rsid w:val="00DA5216"/>
    <w:rsid w:val="00DA5A52"/>
    <w:rsid w:val="00DA5AC3"/>
    <w:rsid w:val="00DA5D62"/>
    <w:rsid w:val="00DA629E"/>
    <w:rsid w:val="00DA67C5"/>
    <w:rsid w:val="00DA6AF2"/>
    <w:rsid w:val="00DA6B28"/>
    <w:rsid w:val="00DA6D3D"/>
    <w:rsid w:val="00DA734B"/>
    <w:rsid w:val="00DA7CCD"/>
    <w:rsid w:val="00DB06AF"/>
    <w:rsid w:val="00DB083F"/>
    <w:rsid w:val="00DB092D"/>
    <w:rsid w:val="00DB0C99"/>
    <w:rsid w:val="00DB1462"/>
    <w:rsid w:val="00DB1758"/>
    <w:rsid w:val="00DB1899"/>
    <w:rsid w:val="00DB20F8"/>
    <w:rsid w:val="00DB23BF"/>
    <w:rsid w:val="00DB23F1"/>
    <w:rsid w:val="00DB2779"/>
    <w:rsid w:val="00DB2D35"/>
    <w:rsid w:val="00DB2F02"/>
    <w:rsid w:val="00DB2FE4"/>
    <w:rsid w:val="00DB3328"/>
    <w:rsid w:val="00DB357B"/>
    <w:rsid w:val="00DB3664"/>
    <w:rsid w:val="00DB39D3"/>
    <w:rsid w:val="00DB3A8A"/>
    <w:rsid w:val="00DB4293"/>
    <w:rsid w:val="00DB43A6"/>
    <w:rsid w:val="00DB46A5"/>
    <w:rsid w:val="00DB4AE9"/>
    <w:rsid w:val="00DB4F0D"/>
    <w:rsid w:val="00DB57BE"/>
    <w:rsid w:val="00DB5CCB"/>
    <w:rsid w:val="00DB5E83"/>
    <w:rsid w:val="00DB61BD"/>
    <w:rsid w:val="00DB6326"/>
    <w:rsid w:val="00DB67A9"/>
    <w:rsid w:val="00DB6AE9"/>
    <w:rsid w:val="00DB6F00"/>
    <w:rsid w:val="00DB6FDB"/>
    <w:rsid w:val="00DB7533"/>
    <w:rsid w:val="00DB7F1A"/>
    <w:rsid w:val="00DC00C6"/>
    <w:rsid w:val="00DC026B"/>
    <w:rsid w:val="00DC03AA"/>
    <w:rsid w:val="00DC0B16"/>
    <w:rsid w:val="00DC0C91"/>
    <w:rsid w:val="00DC0E40"/>
    <w:rsid w:val="00DC133F"/>
    <w:rsid w:val="00DC1774"/>
    <w:rsid w:val="00DC1DBC"/>
    <w:rsid w:val="00DC2052"/>
    <w:rsid w:val="00DC296F"/>
    <w:rsid w:val="00DC2B3A"/>
    <w:rsid w:val="00DC2F55"/>
    <w:rsid w:val="00DC2FCD"/>
    <w:rsid w:val="00DC4623"/>
    <w:rsid w:val="00DC464D"/>
    <w:rsid w:val="00DC4838"/>
    <w:rsid w:val="00DC49AF"/>
    <w:rsid w:val="00DC4D03"/>
    <w:rsid w:val="00DC4DB1"/>
    <w:rsid w:val="00DC51E3"/>
    <w:rsid w:val="00DC5610"/>
    <w:rsid w:val="00DC5AF2"/>
    <w:rsid w:val="00DC5B31"/>
    <w:rsid w:val="00DC5FC5"/>
    <w:rsid w:val="00DC60D1"/>
    <w:rsid w:val="00DC6641"/>
    <w:rsid w:val="00DC6776"/>
    <w:rsid w:val="00DC6BCE"/>
    <w:rsid w:val="00DC765B"/>
    <w:rsid w:val="00DC774D"/>
    <w:rsid w:val="00DC77FA"/>
    <w:rsid w:val="00DC7B1D"/>
    <w:rsid w:val="00DC7F97"/>
    <w:rsid w:val="00DD01CC"/>
    <w:rsid w:val="00DD0237"/>
    <w:rsid w:val="00DD0CA8"/>
    <w:rsid w:val="00DD0D77"/>
    <w:rsid w:val="00DD1136"/>
    <w:rsid w:val="00DD1869"/>
    <w:rsid w:val="00DD1F18"/>
    <w:rsid w:val="00DD1F88"/>
    <w:rsid w:val="00DD2024"/>
    <w:rsid w:val="00DD24A4"/>
    <w:rsid w:val="00DD24FD"/>
    <w:rsid w:val="00DD293E"/>
    <w:rsid w:val="00DD2968"/>
    <w:rsid w:val="00DD29D3"/>
    <w:rsid w:val="00DD2A77"/>
    <w:rsid w:val="00DD2A8C"/>
    <w:rsid w:val="00DD2AE9"/>
    <w:rsid w:val="00DD34D1"/>
    <w:rsid w:val="00DD351B"/>
    <w:rsid w:val="00DD3905"/>
    <w:rsid w:val="00DD3C52"/>
    <w:rsid w:val="00DD3D7F"/>
    <w:rsid w:val="00DD42E1"/>
    <w:rsid w:val="00DD4501"/>
    <w:rsid w:val="00DD472E"/>
    <w:rsid w:val="00DD4D8B"/>
    <w:rsid w:val="00DD4E0F"/>
    <w:rsid w:val="00DD5940"/>
    <w:rsid w:val="00DD5D58"/>
    <w:rsid w:val="00DD61B1"/>
    <w:rsid w:val="00DD652F"/>
    <w:rsid w:val="00DD6997"/>
    <w:rsid w:val="00DD6BFD"/>
    <w:rsid w:val="00DD6C69"/>
    <w:rsid w:val="00DD6FD9"/>
    <w:rsid w:val="00DD7074"/>
    <w:rsid w:val="00DD717C"/>
    <w:rsid w:val="00DD7210"/>
    <w:rsid w:val="00DD72D1"/>
    <w:rsid w:val="00DD74E6"/>
    <w:rsid w:val="00DD7B39"/>
    <w:rsid w:val="00DD7DEC"/>
    <w:rsid w:val="00DE05AC"/>
    <w:rsid w:val="00DE0A38"/>
    <w:rsid w:val="00DE0F4E"/>
    <w:rsid w:val="00DE0FF0"/>
    <w:rsid w:val="00DE11D5"/>
    <w:rsid w:val="00DE13B2"/>
    <w:rsid w:val="00DE1483"/>
    <w:rsid w:val="00DE17AF"/>
    <w:rsid w:val="00DE1817"/>
    <w:rsid w:val="00DE19DE"/>
    <w:rsid w:val="00DE1ACF"/>
    <w:rsid w:val="00DE1B20"/>
    <w:rsid w:val="00DE1B7F"/>
    <w:rsid w:val="00DE2522"/>
    <w:rsid w:val="00DE2E07"/>
    <w:rsid w:val="00DE36C3"/>
    <w:rsid w:val="00DE372F"/>
    <w:rsid w:val="00DE375D"/>
    <w:rsid w:val="00DE3789"/>
    <w:rsid w:val="00DE3AD9"/>
    <w:rsid w:val="00DE4023"/>
    <w:rsid w:val="00DE464C"/>
    <w:rsid w:val="00DE4702"/>
    <w:rsid w:val="00DE4787"/>
    <w:rsid w:val="00DE47E8"/>
    <w:rsid w:val="00DE4DCD"/>
    <w:rsid w:val="00DE4F06"/>
    <w:rsid w:val="00DE56A6"/>
    <w:rsid w:val="00DE5820"/>
    <w:rsid w:val="00DE5CAF"/>
    <w:rsid w:val="00DE5DF3"/>
    <w:rsid w:val="00DE682D"/>
    <w:rsid w:val="00DE6858"/>
    <w:rsid w:val="00DE69BF"/>
    <w:rsid w:val="00DE6BA6"/>
    <w:rsid w:val="00DE6C9D"/>
    <w:rsid w:val="00DE719C"/>
    <w:rsid w:val="00DE728D"/>
    <w:rsid w:val="00DE7794"/>
    <w:rsid w:val="00DE7953"/>
    <w:rsid w:val="00DF026F"/>
    <w:rsid w:val="00DF0898"/>
    <w:rsid w:val="00DF0997"/>
    <w:rsid w:val="00DF09C2"/>
    <w:rsid w:val="00DF0DA7"/>
    <w:rsid w:val="00DF1478"/>
    <w:rsid w:val="00DF14F4"/>
    <w:rsid w:val="00DF1723"/>
    <w:rsid w:val="00DF1B66"/>
    <w:rsid w:val="00DF1C19"/>
    <w:rsid w:val="00DF1DE2"/>
    <w:rsid w:val="00DF1F92"/>
    <w:rsid w:val="00DF2005"/>
    <w:rsid w:val="00DF2014"/>
    <w:rsid w:val="00DF24BC"/>
    <w:rsid w:val="00DF2C21"/>
    <w:rsid w:val="00DF2D43"/>
    <w:rsid w:val="00DF2FEA"/>
    <w:rsid w:val="00DF2FFF"/>
    <w:rsid w:val="00DF3534"/>
    <w:rsid w:val="00DF39CF"/>
    <w:rsid w:val="00DF3ADC"/>
    <w:rsid w:val="00DF3D1B"/>
    <w:rsid w:val="00DF44AB"/>
    <w:rsid w:val="00DF4A8D"/>
    <w:rsid w:val="00DF4EB2"/>
    <w:rsid w:val="00DF514B"/>
    <w:rsid w:val="00DF53B7"/>
    <w:rsid w:val="00DF53E9"/>
    <w:rsid w:val="00DF5807"/>
    <w:rsid w:val="00DF5F8D"/>
    <w:rsid w:val="00DF669B"/>
    <w:rsid w:val="00DF68B0"/>
    <w:rsid w:val="00DF6C5E"/>
    <w:rsid w:val="00DF6DD8"/>
    <w:rsid w:val="00DF6F93"/>
    <w:rsid w:val="00DF7230"/>
    <w:rsid w:val="00DF762D"/>
    <w:rsid w:val="00DF7CC9"/>
    <w:rsid w:val="00DF7D79"/>
    <w:rsid w:val="00DF7E09"/>
    <w:rsid w:val="00E00233"/>
    <w:rsid w:val="00E007C5"/>
    <w:rsid w:val="00E00CE6"/>
    <w:rsid w:val="00E013D0"/>
    <w:rsid w:val="00E01603"/>
    <w:rsid w:val="00E0185D"/>
    <w:rsid w:val="00E01B7C"/>
    <w:rsid w:val="00E01B8A"/>
    <w:rsid w:val="00E01DB4"/>
    <w:rsid w:val="00E0264D"/>
    <w:rsid w:val="00E02E55"/>
    <w:rsid w:val="00E02E6E"/>
    <w:rsid w:val="00E03152"/>
    <w:rsid w:val="00E03FFF"/>
    <w:rsid w:val="00E043D2"/>
    <w:rsid w:val="00E04880"/>
    <w:rsid w:val="00E04AC4"/>
    <w:rsid w:val="00E04E9A"/>
    <w:rsid w:val="00E0503F"/>
    <w:rsid w:val="00E053A7"/>
    <w:rsid w:val="00E055FA"/>
    <w:rsid w:val="00E061C3"/>
    <w:rsid w:val="00E066F9"/>
    <w:rsid w:val="00E0681A"/>
    <w:rsid w:val="00E072E2"/>
    <w:rsid w:val="00E073B8"/>
    <w:rsid w:val="00E079D9"/>
    <w:rsid w:val="00E100D5"/>
    <w:rsid w:val="00E10823"/>
    <w:rsid w:val="00E109D2"/>
    <w:rsid w:val="00E1171E"/>
    <w:rsid w:val="00E11975"/>
    <w:rsid w:val="00E11A8B"/>
    <w:rsid w:val="00E11B6E"/>
    <w:rsid w:val="00E11C5F"/>
    <w:rsid w:val="00E11F50"/>
    <w:rsid w:val="00E1270C"/>
    <w:rsid w:val="00E127B4"/>
    <w:rsid w:val="00E127D8"/>
    <w:rsid w:val="00E127DE"/>
    <w:rsid w:val="00E12C81"/>
    <w:rsid w:val="00E12D83"/>
    <w:rsid w:val="00E12F16"/>
    <w:rsid w:val="00E13064"/>
    <w:rsid w:val="00E13319"/>
    <w:rsid w:val="00E13525"/>
    <w:rsid w:val="00E13653"/>
    <w:rsid w:val="00E13AEC"/>
    <w:rsid w:val="00E13D5D"/>
    <w:rsid w:val="00E13FE6"/>
    <w:rsid w:val="00E14305"/>
    <w:rsid w:val="00E145DF"/>
    <w:rsid w:val="00E14966"/>
    <w:rsid w:val="00E14D15"/>
    <w:rsid w:val="00E14D3E"/>
    <w:rsid w:val="00E150B2"/>
    <w:rsid w:val="00E150FB"/>
    <w:rsid w:val="00E15300"/>
    <w:rsid w:val="00E157D0"/>
    <w:rsid w:val="00E15ED3"/>
    <w:rsid w:val="00E15FE4"/>
    <w:rsid w:val="00E16197"/>
    <w:rsid w:val="00E163D6"/>
    <w:rsid w:val="00E16888"/>
    <w:rsid w:val="00E16B87"/>
    <w:rsid w:val="00E16BBE"/>
    <w:rsid w:val="00E170B4"/>
    <w:rsid w:val="00E17840"/>
    <w:rsid w:val="00E179E4"/>
    <w:rsid w:val="00E2027D"/>
    <w:rsid w:val="00E20558"/>
    <w:rsid w:val="00E208B2"/>
    <w:rsid w:val="00E20A48"/>
    <w:rsid w:val="00E20EFA"/>
    <w:rsid w:val="00E21065"/>
    <w:rsid w:val="00E212D7"/>
    <w:rsid w:val="00E21314"/>
    <w:rsid w:val="00E21322"/>
    <w:rsid w:val="00E21437"/>
    <w:rsid w:val="00E214B9"/>
    <w:rsid w:val="00E2251D"/>
    <w:rsid w:val="00E22797"/>
    <w:rsid w:val="00E2291A"/>
    <w:rsid w:val="00E22A86"/>
    <w:rsid w:val="00E22F2D"/>
    <w:rsid w:val="00E23032"/>
    <w:rsid w:val="00E2321B"/>
    <w:rsid w:val="00E23489"/>
    <w:rsid w:val="00E237B8"/>
    <w:rsid w:val="00E23BE7"/>
    <w:rsid w:val="00E23F0C"/>
    <w:rsid w:val="00E23FD1"/>
    <w:rsid w:val="00E2459F"/>
    <w:rsid w:val="00E24BEA"/>
    <w:rsid w:val="00E2505D"/>
    <w:rsid w:val="00E258D7"/>
    <w:rsid w:val="00E259EC"/>
    <w:rsid w:val="00E25A2C"/>
    <w:rsid w:val="00E25AEF"/>
    <w:rsid w:val="00E25D4C"/>
    <w:rsid w:val="00E25DB8"/>
    <w:rsid w:val="00E25E65"/>
    <w:rsid w:val="00E267BE"/>
    <w:rsid w:val="00E27793"/>
    <w:rsid w:val="00E27C32"/>
    <w:rsid w:val="00E27E67"/>
    <w:rsid w:val="00E30454"/>
    <w:rsid w:val="00E304F3"/>
    <w:rsid w:val="00E306CD"/>
    <w:rsid w:val="00E306FF"/>
    <w:rsid w:val="00E30EF3"/>
    <w:rsid w:val="00E31588"/>
    <w:rsid w:val="00E31605"/>
    <w:rsid w:val="00E316CC"/>
    <w:rsid w:val="00E3191A"/>
    <w:rsid w:val="00E31B30"/>
    <w:rsid w:val="00E321BC"/>
    <w:rsid w:val="00E3247A"/>
    <w:rsid w:val="00E32500"/>
    <w:rsid w:val="00E32A7E"/>
    <w:rsid w:val="00E3319D"/>
    <w:rsid w:val="00E3333E"/>
    <w:rsid w:val="00E3335C"/>
    <w:rsid w:val="00E344B8"/>
    <w:rsid w:val="00E34C0A"/>
    <w:rsid w:val="00E34C64"/>
    <w:rsid w:val="00E35510"/>
    <w:rsid w:val="00E355D5"/>
    <w:rsid w:val="00E356A0"/>
    <w:rsid w:val="00E360CA"/>
    <w:rsid w:val="00E362FC"/>
    <w:rsid w:val="00E364C7"/>
    <w:rsid w:val="00E36A03"/>
    <w:rsid w:val="00E36E04"/>
    <w:rsid w:val="00E3715F"/>
    <w:rsid w:val="00E37F66"/>
    <w:rsid w:val="00E4061A"/>
    <w:rsid w:val="00E407C4"/>
    <w:rsid w:val="00E40B1E"/>
    <w:rsid w:val="00E40E60"/>
    <w:rsid w:val="00E410F5"/>
    <w:rsid w:val="00E41268"/>
    <w:rsid w:val="00E412D2"/>
    <w:rsid w:val="00E41328"/>
    <w:rsid w:val="00E414F7"/>
    <w:rsid w:val="00E419D0"/>
    <w:rsid w:val="00E41BA1"/>
    <w:rsid w:val="00E42046"/>
    <w:rsid w:val="00E4235C"/>
    <w:rsid w:val="00E4256F"/>
    <w:rsid w:val="00E429F2"/>
    <w:rsid w:val="00E42C64"/>
    <w:rsid w:val="00E42F9D"/>
    <w:rsid w:val="00E4305E"/>
    <w:rsid w:val="00E4339B"/>
    <w:rsid w:val="00E43874"/>
    <w:rsid w:val="00E4398E"/>
    <w:rsid w:val="00E43B53"/>
    <w:rsid w:val="00E44199"/>
    <w:rsid w:val="00E441F7"/>
    <w:rsid w:val="00E444D5"/>
    <w:rsid w:val="00E44A48"/>
    <w:rsid w:val="00E45110"/>
    <w:rsid w:val="00E455A9"/>
    <w:rsid w:val="00E456B4"/>
    <w:rsid w:val="00E457D0"/>
    <w:rsid w:val="00E45F73"/>
    <w:rsid w:val="00E463C9"/>
    <w:rsid w:val="00E46964"/>
    <w:rsid w:val="00E469F2"/>
    <w:rsid w:val="00E46EF4"/>
    <w:rsid w:val="00E472B6"/>
    <w:rsid w:val="00E475C2"/>
    <w:rsid w:val="00E478DA"/>
    <w:rsid w:val="00E504FA"/>
    <w:rsid w:val="00E50951"/>
    <w:rsid w:val="00E50A7F"/>
    <w:rsid w:val="00E5123D"/>
    <w:rsid w:val="00E51488"/>
    <w:rsid w:val="00E518B2"/>
    <w:rsid w:val="00E51DE2"/>
    <w:rsid w:val="00E51FC6"/>
    <w:rsid w:val="00E521FE"/>
    <w:rsid w:val="00E52293"/>
    <w:rsid w:val="00E522E8"/>
    <w:rsid w:val="00E52403"/>
    <w:rsid w:val="00E533BF"/>
    <w:rsid w:val="00E53743"/>
    <w:rsid w:val="00E540DF"/>
    <w:rsid w:val="00E541D7"/>
    <w:rsid w:val="00E54402"/>
    <w:rsid w:val="00E54416"/>
    <w:rsid w:val="00E547C9"/>
    <w:rsid w:val="00E54801"/>
    <w:rsid w:val="00E54B1D"/>
    <w:rsid w:val="00E54BCC"/>
    <w:rsid w:val="00E54E0C"/>
    <w:rsid w:val="00E55000"/>
    <w:rsid w:val="00E5583B"/>
    <w:rsid w:val="00E55B0B"/>
    <w:rsid w:val="00E55B80"/>
    <w:rsid w:val="00E55B99"/>
    <w:rsid w:val="00E55DF2"/>
    <w:rsid w:val="00E55F54"/>
    <w:rsid w:val="00E56103"/>
    <w:rsid w:val="00E56474"/>
    <w:rsid w:val="00E567DA"/>
    <w:rsid w:val="00E56C23"/>
    <w:rsid w:val="00E57CD5"/>
    <w:rsid w:val="00E57DBF"/>
    <w:rsid w:val="00E6000D"/>
    <w:rsid w:val="00E60075"/>
    <w:rsid w:val="00E60178"/>
    <w:rsid w:val="00E6048B"/>
    <w:rsid w:val="00E6089D"/>
    <w:rsid w:val="00E60999"/>
    <w:rsid w:val="00E60B2C"/>
    <w:rsid w:val="00E60C17"/>
    <w:rsid w:val="00E61016"/>
    <w:rsid w:val="00E61049"/>
    <w:rsid w:val="00E615E8"/>
    <w:rsid w:val="00E616FA"/>
    <w:rsid w:val="00E6179F"/>
    <w:rsid w:val="00E619AE"/>
    <w:rsid w:val="00E61BE4"/>
    <w:rsid w:val="00E6246E"/>
    <w:rsid w:val="00E62619"/>
    <w:rsid w:val="00E62850"/>
    <w:rsid w:val="00E62A3A"/>
    <w:rsid w:val="00E63132"/>
    <w:rsid w:val="00E6329C"/>
    <w:rsid w:val="00E635C1"/>
    <w:rsid w:val="00E635C4"/>
    <w:rsid w:val="00E647DE"/>
    <w:rsid w:val="00E64AF0"/>
    <w:rsid w:val="00E64C6F"/>
    <w:rsid w:val="00E65197"/>
    <w:rsid w:val="00E651DC"/>
    <w:rsid w:val="00E65233"/>
    <w:rsid w:val="00E65FD3"/>
    <w:rsid w:val="00E66A5C"/>
    <w:rsid w:val="00E66CA1"/>
    <w:rsid w:val="00E66E5F"/>
    <w:rsid w:val="00E67541"/>
    <w:rsid w:val="00E67E48"/>
    <w:rsid w:val="00E67F12"/>
    <w:rsid w:val="00E70095"/>
    <w:rsid w:val="00E7065C"/>
    <w:rsid w:val="00E7078B"/>
    <w:rsid w:val="00E7078E"/>
    <w:rsid w:val="00E708D9"/>
    <w:rsid w:val="00E7094B"/>
    <w:rsid w:val="00E70E8E"/>
    <w:rsid w:val="00E718E3"/>
    <w:rsid w:val="00E719AA"/>
    <w:rsid w:val="00E71A77"/>
    <w:rsid w:val="00E71C1E"/>
    <w:rsid w:val="00E71D35"/>
    <w:rsid w:val="00E723F2"/>
    <w:rsid w:val="00E72499"/>
    <w:rsid w:val="00E73055"/>
    <w:rsid w:val="00E732BC"/>
    <w:rsid w:val="00E73317"/>
    <w:rsid w:val="00E73999"/>
    <w:rsid w:val="00E73A05"/>
    <w:rsid w:val="00E73AED"/>
    <w:rsid w:val="00E73C56"/>
    <w:rsid w:val="00E745A8"/>
    <w:rsid w:val="00E74AFD"/>
    <w:rsid w:val="00E7524A"/>
    <w:rsid w:val="00E752A9"/>
    <w:rsid w:val="00E752E9"/>
    <w:rsid w:val="00E75D3E"/>
    <w:rsid w:val="00E76081"/>
    <w:rsid w:val="00E76441"/>
    <w:rsid w:val="00E76984"/>
    <w:rsid w:val="00E76E42"/>
    <w:rsid w:val="00E770F7"/>
    <w:rsid w:val="00E772CF"/>
    <w:rsid w:val="00E776D1"/>
    <w:rsid w:val="00E77764"/>
    <w:rsid w:val="00E80672"/>
    <w:rsid w:val="00E806EA"/>
    <w:rsid w:val="00E80B3C"/>
    <w:rsid w:val="00E80EA4"/>
    <w:rsid w:val="00E81128"/>
    <w:rsid w:val="00E81313"/>
    <w:rsid w:val="00E81439"/>
    <w:rsid w:val="00E814C3"/>
    <w:rsid w:val="00E8197B"/>
    <w:rsid w:val="00E82C01"/>
    <w:rsid w:val="00E82DFF"/>
    <w:rsid w:val="00E830A9"/>
    <w:rsid w:val="00E8359E"/>
    <w:rsid w:val="00E83A9A"/>
    <w:rsid w:val="00E83B6F"/>
    <w:rsid w:val="00E83CA1"/>
    <w:rsid w:val="00E83DF6"/>
    <w:rsid w:val="00E84108"/>
    <w:rsid w:val="00E84CE9"/>
    <w:rsid w:val="00E85191"/>
    <w:rsid w:val="00E852F9"/>
    <w:rsid w:val="00E85A11"/>
    <w:rsid w:val="00E85DA0"/>
    <w:rsid w:val="00E85FF4"/>
    <w:rsid w:val="00E86293"/>
    <w:rsid w:val="00E867B2"/>
    <w:rsid w:val="00E86AEB"/>
    <w:rsid w:val="00E86EF1"/>
    <w:rsid w:val="00E87189"/>
    <w:rsid w:val="00E8721F"/>
    <w:rsid w:val="00E87633"/>
    <w:rsid w:val="00E876EB"/>
    <w:rsid w:val="00E87764"/>
    <w:rsid w:val="00E87983"/>
    <w:rsid w:val="00E87DB6"/>
    <w:rsid w:val="00E87F21"/>
    <w:rsid w:val="00E902BE"/>
    <w:rsid w:val="00E9041F"/>
    <w:rsid w:val="00E90C30"/>
    <w:rsid w:val="00E90DB2"/>
    <w:rsid w:val="00E9121F"/>
    <w:rsid w:val="00E91238"/>
    <w:rsid w:val="00E91479"/>
    <w:rsid w:val="00E91E94"/>
    <w:rsid w:val="00E9204F"/>
    <w:rsid w:val="00E9246F"/>
    <w:rsid w:val="00E925A0"/>
    <w:rsid w:val="00E92606"/>
    <w:rsid w:val="00E92A38"/>
    <w:rsid w:val="00E92A76"/>
    <w:rsid w:val="00E9310F"/>
    <w:rsid w:val="00E93678"/>
    <w:rsid w:val="00E93B47"/>
    <w:rsid w:val="00E93FDF"/>
    <w:rsid w:val="00E94037"/>
    <w:rsid w:val="00E9415D"/>
    <w:rsid w:val="00E94672"/>
    <w:rsid w:val="00E94B03"/>
    <w:rsid w:val="00E95079"/>
    <w:rsid w:val="00E95779"/>
    <w:rsid w:val="00E957C0"/>
    <w:rsid w:val="00E957CB"/>
    <w:rsid w:val="00E95977"/>
    <w:rsid w:val="00E95B2C"/>
    <w:rsid w:val="00E95B34"/>
    <w:rsid w:val="00E963CD"/>
    <w:rsid w:val="00E96787"/>
    <w:rsid w:val="00E967D2"/>
    <w:rsid w:val="00E96B3B"/>
    <w:rsid w:val="00E97777"/>
    <w:rsid w:val="00E97F25"/>
    <w:rsid w:val="00EA08AB"/>
    <w:rsid w:val="00EA1193"/>
    <w:rsid w:val="00EA1199"/>
    <w:rsid w:val="00EA16A8"/>
    <w:rsid w:val="00EA1C7B"/>
    <w:rsid w:val="00EA23C0"/>
    <w:rsid w:val="00EA24EB"/>
    <w:rsid w:val="00EA287C"/>
    <w:rsid w:val="00EA2953"/>
    <w:rsid w:val="00EA2F61"/>
    <w:rsid w:val="00EA334F"/>
    <w:rsid w:val="00EA344E"/>
    <w:rsid w:val="00EA354E"/>
    <w:rsid w:val="00EA3AE5"/>
    <w:rsid w:val="00EA3CC6"/>
    <w:rsid w:val="00EA3D61"/>
    <w:rsid w:val="00EA434F"/>
    <w:rsid w:val="00EA4581"/>
    <w:rsid w:val="00EA47BD"/>
    <w:rsid w:val="00EA4967"/>
    <w:rsid w:val="00EA4BDF"/>
    <w:rsid w:val="00EA4C2F"/>
    <w:rsid w:val="00EA518A"/>
    <w:rsid w:val="00EA562D"/>
    <w:rsid w:val="00EA5772"/>
    <w:rsid w:val="00EA5791"/>
    <w:rsid w:val="00EA5855"/>
    <w:rsid w:val="00EA5D4F"/>
    <w:rsid w:val="00EA61CC"/>
    <w:rsid w:val="00EA6468"/>
    <w:rsid w:val="00EA686B"/>
    <w:rsid w:val="00EA6BE0"/>
    <w:rsid w:val="00EA6EF7"/>
    <w:rsid w:val="00EA7227"/>
    <w:rsid w:val="00EA774D"/>
    <w:rsid w:val="00EA781C"/>
    <w:rsid w:val="00EA7896"/>
    <w:rsid w:val="00EA79D8"/>
    <w:rsid w:val="00EA7A33"/>
    <w:rsid w:val="00EA7B34"/>
    <w:rsid w:val="00EA7B6A"/>
    <w:rsid w:val="00EA7CC2"/>
    <w:rsid w:val="00EB00BF"/>
    <w:rsid w:val="00EB0286"/>
    <w:rsid w:val="00EB04DF"/>
    <w:rsid w:val="00EB113B"/>
    <w:rsid w:val="00EB16EC"/>
    <w:rsid w:val="00EB182E"/>
    <w:rsid w:val="00EB1832"/>
    <w:rsid w:val="00EB1B16"/>
    <w:rsid w:val="00EB1DAD"/>
    <w:rsid w:val="00EB3281"/>
    <w:rsid w:val="00EB343C"/>
    <w:rsid w:val="00EB3550"/>
    <w:rsid w:val="00EB363E"/>
    <w:rsid w:val="00EB3CE6"/>
    <w:rsid w:val="00EB407A"/>
    <w:rsid w:val="00EB41BA"/>
    <w:rsid w:val="00EB45A5"/>
    <w:rsid w:val="00EB45B5"/>
    <w:rsid w:val="00EB4635"/>
    <w:rsid w:val="00EB4961"/>
    <w:rsid w:val="00EB4ADA"/>
    <w:rsid w:val="00EB4B88"/>
    <w:rsid w:val="00EB60B7"/>
    <w:rsid w:val="00EB6107"/>
    <w:rsid w:val="00EB6278"/>
    <w:rsid w:val="00EB628A"/>
    <w:rsid w:val="00EB667E"/>
    <w:rsid w:val="00EB6826"/>
    <w:rsid w:val="00EB6942"/>
    <w:rsid w:val="00EB6B3A"/>
    <w:rsid w:val="00EB6E37"/>
    <w:rsid w:val="00EB78FE"/>
    <w:rsid w:val="00EB7A6A"/>
    <w:rsid w:val="00EB7BC2"/>
    <w:rsid w:val="00EB7DCE"/>
    <w:rsid w:val="00EB7F2B"/>
    <w:rsid w:val="00EC0910"/>
    <w:rsid w:val="00EC1073"/>
    <w:rsid w:val="00EC115D"/>
    <w:rsid w:val="00EC1391"/>
    <w:rsid w:val="00EC1B22"/>
    <w:rsid w:val="00EC27EE"/>
    <w:rsid w:val="00EC312A"/>
    <w:rsid w:val="00EC32D2"/>
    <w:rsid w:val="00EC3949"/>
    <w:rsid w:val="00EC3EB6"/>
    <w:rsid w:val="00EC49D6"/>
    <w:rsid w:val="00EC4B1B"/>
    <w:rsid w:val="00EC4C69"/>
    <w:rsid w:val="00EC4C83"/>
    <w:rsid w:val="00EC5595"/>
    <w:rsid w:val="00EC56CB"/>
    <w:rsid w:val="00EC56D6"/>
    <w:rsid w:val="00EC5737"/>
    <w:rsid w:val="00EC57CC"/>
    <w:rsid w:val="00EC5DDF"/>
    <w:rsid w:val="00EC5E33"/>
    <w:rsid w:val="00EC5EF0"/>
    <w:rsid w:val="00EC661E"/>
    <w:rsid w:val="00EC68CD"/>
    <w:rsid w:val="00EC6B05"/>
    <w:rsid w:val="00EC742D"/>
    <w:rsid w:val="00EC7622"/>
    <w:rsid w:val="00EC795E"/>
    <w:rsid w:val="00ED0456"/>
    <w:rsid w:val="00ED067E"/>
    <w:rsid w:val="00ED06D8"/>
    <w:rsid w:val="00ED0A58"/>
    <w:rsid w:val="00ED0AFA"/>
    <w:rsid w:val="00ED0B18"/>
    <w:rsid w:val="00ED0BA5"/>
    <w:rsid w:val="00ED0DFC"/>
    <w:rsid w:val="00ED12B4"/>
    <w:rsid w:val="00ED1A77"/>
    <w:rsid w:val="00ED1B1C"/>
    <w:rsid w:val="00ED1ECD"/>
    <w:rsid w:val="00ED205C"/>
    <w:rsid w:val="00ED207E"/>
    <w:rsid w:val="00ED274A"/>
    <w:rsid w:val="00ED2C02"/>
    <w:rsid w:val="00ED34BD"/>
    <w:rsid w:val="00ED39C1"/>
    <w:rsid w:val="00ED39E7"/>
    <w:rsid w:val="00ED3B66"/>
    <w:rsid w:val="00ED3D24"/>
    <w:rsid w:val="00ED4011"/>
    <w:rsid w:val="00ED416F"/>
    <w:rsid w:val="00ED4256"/>
    <w:rsid w:val="00ED42DE"/>
    <w:rsid w:val="00ED461F"/>
    <w:rsid w:val="00ED4867"/>
    <w:rsid w:val="00ED4BC3"/>
    <w:rsid w:val="00ED4D49"/>
    <w:rsid w:val="00ED52EB"/>
    <w:rsid w:val="00ED535A"/>
    <w:rsid w:val="00ED5485"/>
    <w:rsid w:val="00ED5500"/>
    <w:rsid w:val="00ED556A"/>
    <w:rsid w:val="00ED56A7"/>
    <w:rsid w:val="00ED5CC3"/>
    <w:rsid w:val="00ED60B8"/>
    <w:rsid w:val="00ED617B"/>
    <w:rsid w:val="00ED6233"/>
    <w:rsid w:val="00ED645B"/>
    <w:rsid w:val="00ED646C"/>
    <w:rsid w:val="00ED6930"/>
    <w:rsid w:val="00ED6C8C"/>
    <w:rsid w:val="00ED6DC0"/>
    <w:rsid w:val="00ED6EBE"/>
    <w:rsid w:val="00ED6F21"/>
    <w:rsid w:val="00ED7180"/>
    <w:rsid w:val="00ED7492"/>
    <w:rsid w:val="00ED74A5"/>
    <w:rsid w:val="00ED76A9"/>
    <w:rsid w:val="00ED7BDD"/>
    <w:rsid w:val="00EE012C"/>
    <w:rsid w:val="00EE03A7"/>
    <w:rsid w:val="00EE03CC"/>
    <w:rsid w:val="00EE08A3"/>
    <w:rsid w:val="00EE0B9B"/>
    <w:rsid w:val="00EE0F59"/>
    <w:rsid w:val="00EE0FB7"/>
    <w:rsid w:val="00EE101E"/>
    <w:rsid w:val="00EE1271"/>
    <w:rsid w:val="00EE18C9"/>
    <w:rsid w:val="00EE1C9A"/>
    <w:rsid w:val="00EE2227"/>
    <w:rsid w:val="00EE22C6"/>
    <w:rsid w:val="00EE2814"/>
    <w:rsid w:val="00EE292A"/>
    <w:rsid w:val="00EE307F"/>
    <w:rsid w:val="00EE3193"/>
    <w:rsid w:val="00EE31E0"/>
    <w:rsid w:val="00EE351B"/>
    <w:rsid w:val="00EE3752"/>
    <w:rsid w:val="00EE4197"/>
    <w:rsid w:val="00EE423D"/>
    <w:rsid w:val="00EE4695"/>
    <w:rsid w:val="00EE4CE1"/>
    <w:rsid w:val="00EE4F36"/>
    <w:rsid w:val="00EE508C"/>
    <w:rsid w:val="00EE5438"/>
    <w:rsid w:val="00EE553E"/>
    <w:rsid w:val="00EE555F"/>
    <w:rsid w:val="00EE585C"/>
    <w:rsid w:val="00EE5B12"/>
    <w:rsid w:val="00EE5CFC"/>
    <w:rsid w:val="00EE7249"/>
    <w:rsid w:val="00EE727D"/>
    <w:rsid w:val="00EE7D2C"/>
    <w:rsid w:val="00EE7EB1"/>
    <w:rsid w:val="00EF0089"/>
    <w:rsid w:val="00EF0127"/>
    <w:rsid w:val="00EF0380"/>
    <w:rsid w:val="00EF0835"/>
    <w:rsid w:val="00EF0945"/>
    <w:rsid w:val="00EF0C3C"/>
    <w:rsid w:val="00EF0ED4"/>
    <w:rsid w:val="00EF0EFE"/>
    <w:rsid w:val="00EF2031"/>
    <w:rsid w:val="00EF227E"/>
    <w:rsid w:val="00EF252B"/>
    <w:rsid w:val="00EF27F7"/>
    <w:rsid w:val="00EF2818"/>
    <w:rsid w:val="00EF3047"/>
    <w:rsid w:val="00EF359D"/>
    <w:rsid w:val="00EF3838"/>
    <w:rsid w:val="00EF3B5F"/>
    <w:rsid w:val="00EF3E2B"/>
    <w:rsid w:val="00EF40C0"/>
    <w:rsid w:val="00EF46B8"/>
    <w:rsid w:val="00EF4B61"/>
    <w:rsid w:val="00EF5152"/>
    <w:rsid w:val="00EF52AD"/>
    <w:rsid w:val="00EF583F"/>
    <w:rsid w:val="00EF58B2"/>
    <w:rsid w:val="00EF594E"/>
    <w:rsid w:val="00EF5D8D"/>
    <w:rsid w:val="00EF6150"/>
    <w:rsid w:val="00EF691F"/>
    <w:rsid w:val="00EF746C"/>
    <w:rsid w:val="00EF7CE8"/>
    <w:rsid w:val="00F00589"/>
    <w:rsid w:val="00F008C9"/>
    <w:rsid w:val="00F009B6"/>
    <w:rsid w:val="00F011B4"/>
    <w:rsid w:val="00F019CD"/>
    <w:rsid w:val="00F0235C"/>
    <w:rsid w:val="00F023EA"/>
    <w:rsid w:val="00F0254D"/>
    <w:rsid w:val="00F02D2F"/>
    <w:rsid w:val="00F02F39"/>
    <w:rsid w:val="00F035EE"/>
    <w:rsid w:val="00F03E55"/>
    <w:rsid w:val="00F03ED0"/>
    <w:rsid w:val="00F04341"/>
    <w:rsid w:val="00F04501"/>
    <w:rsid w:val="00F045CC"/>
    <w:rsid w:val="00F04834"/>
    <w:rsid w:val="00F048C3"/>
    <w:rsid w:val="00F04971"/>
    <w:rsid w:val="00F0536E"/>
    <w:rsid w:val="00F053D7"/>
    <w:rsid w:val="00F054F2"/>
    <w:rsid w:val="00F0551E"/>
    <w:rsid w:val="00F05567"/>
    <w:rsid w:val="00F05B56"/>
    <w:rsid w:val="00F05BA0"/>
    <w:rsid w:val="00F06627"/>
    <w:rsid w:val="00F066E8"/>
    <w:rsid w:val="00F06BAC"/>
    <w:rsid w:val="00F06DF6"/>
    <w:rsid w:val="00F06E4D"/>
    <w:rsid w:val="00F06E97"/>
    <w:rsid w:val="00F06EA9"/>
    <w:rsid w:val="00F06F71"/>
    <w:rsid w:val="00F0764A"/>
    <w:rsid w:val="00F07C28"/>
    <w:rsid w:val="00F07F44"/>
    <w:rsid w:val="00F10043"/>
    <w:rsid w:val="00F10428"/>
    <w:rsid w:val="00F11AF1"/>
    <w:rsid w:val="00F11B68"/>
    <w:rsid w:val="00F11C0D"/>
    <w:rsid w:val="00F11CCE"/>
    <w:rsid w:val="00F11DE0"/>
    <w:rsid w:val="00F11E8C"/>
    <w:rsid w:val="00F11F45"/>
    <w:rsid w:val="00F1201A"/>
    <w:rsid w:val="00F121AF"/>
    <w:rsid w:val="00F122C8"/>
    <w:rsid w:val="00F12593"/>
    <w:rsid w:val="00F1260E"/>
    <w:rsid w:val="00F1281F"/>
    <w:rsid w:val="00F129A1"/>
    <w:rsid w:val="00F12AAA"/>
    <w:rsid w:val="00F1311F"/>
    <w:rsid w:val="00F1375E"/>
    <w:rsid w:val="00F137DB"/>
    <w:rsid w:val="00F14005"/>
    <w:rsid w:val="00F1467A"/>
    <w:rsid w:val="00F1479E"/>
    <w:rsid w:val="00F15209"/>
    <w:rsid w:val="00F160C0"/>
    <w:rsid w:val="00F16430"/>
    <w:rsid w:val="00F16CB6"/>
    <w:rsid w:val="00F16EA8"/>
    <w:rsid w:val="00F175BC"/>
    <w:rsid w:val="00F17D64"/>
    <w:rsid w:val="00F17EC6"/>
    <w:rsid w:val="00F20479"/>
    <w:rsid w:val="00F20866"/>
    <w:rsid w:val="00F2107E"/>
    <w:rsid w:val="00F211B4"/>
    <w:rsid w:val="00F21362"/>
    <w:rsid w:val="00F2147A"/>
    <w:rsid w:val="00F21B31"/>
    <w:rsid w:val="00F21F04"/>
    <w:rsid w:val="00F21F1B"/>
    <w:rsid w:val="00F22B1E"/>
    <w:rsid w:val="00F22D8F"/>
    <w:rsid w:val="00F22DD2"/>
    <w:rsid w:val="00F23096"/>
    <w:rsid w:val="00F230A1"/>
    <w:rsid w:val="00F232B5"/>
    <w:rsid w:val="00F23634"/>
    <w:rsid w:val="00F23E6D"/>
    <w:rsid w:val="00F23FFB"/>
    <w:rsid w:val="00F241A0"/>
    <w:rsid w:val="00F241B1"/>
    <w:rsid w:val="00F24AB5"/>
    <w:rsid w:val="00F24C97"/>
    <w:rsid w:val="00F25306"/>
    <w:rsid w:val="00F253E2"/>
    <w:rsid w:val="00F2553F"/>
    <w:rsid w:val="00F258DC"/>
    <w:rsid w:val="00F25C24"/>
    <w:rsid w:val="00F25CD2"/>
    <w:rsid w:val="00F261D5"/>
    <w:rsid w:val="00F264E4"/>
    <w:rsid w:val="00F265B8"/>
    <w:rsid w:val="00F26A31"/>
    <w:rsid w:val="00F26ABD"/>
    <w:rsid w:val="00F2704C"/>
    <w:rsid w:val="00F271DF"/>
    <w:rsid w:val="00F27682"/>
    <w:rsid w:val="00F276C8"/>
    <w:rsid w:val="00F277AE"/>
    <w:rsid w:val="00F2786E"/>
    <w:rsid w:val="00F27B46"/>
    <w:rsid w:val="00F30297"/>
    <w:rsid w:val="00F3030C"/>
    <w:rsid w:val="00F30368"/>
    <w:rsid w:val="00F30491"/>
    <w:rsid w:val="00F3050C"/>
    <w:rsid w:val="00F307CF"/>
    <w:rsid w:val="00F30A99"/>
    <w:rsid w:val="00F30E49"/>
    <w:rsid w:val="00F30FAF"/>
    <w:rsid w:val="00F31154"/>
    <w:rsid w:val="00F31ACD"/>
    <w:rsid w:val="00F31B2F"/>
    <w:rsid w:val="00F31BD3"/>
    <w:rsid w:val="00F31E3F"/>
    <w:rsid w:val="00F32102"/>
    <w:rsid w:val="00F321F7"/>
    <w:rsid w:val="00F32270"/>
    <w:rsid w:val="00F32307"/>
    <w:rsid w:val="00F324CF"/>
    <w:rsid w:val="00F32D1E"/>
    <w:rsid w:val="00F3351C"/>
    <w:rsid w:val="00F34E55"/>
    <w:rsid w:val="00F34E80"/>
    <w:rsid w:val="00F34FF1"/>
    <w:rsid w:val="00F35D49"/>
    <w:rsid w:val="00F35F5D"/>
    <w:rsid w:val="00F361EB"/>
    <w:rsid w:val="00F362C1"/>
    <w:rsid w:val="00F366A7"/>
    <w:rsid w:val="00F368CD"/>
    <w:rsid w:val="00F36DAF"/>
    <w:rsid w:val="00F37006"/>
    <w:rsid w:val="00F37101"/>
    <w:rsid w:val="00F37CE1"/>
    <w:rsid w:val="00F37FB7"/>
    <w:rsid w:val="00F37FCA"/>
    <w:rsid w:val="00F40400"/>
    <w:rsid w:val="00F40949"/>
    <w:rsid w:val="00F40954"/>
    <w:rsid w:val="00F40FFF"/>
    <w:rsid w:val="00F4110C"/>
    <w:rsid w:val="00F41530"/>
    <w:rsid w:val="00F419F5"/>
    <w:rsid w:val="00F41ACA"/>
    <w:rsid w:val="00F41B46"/>
    <w:rsid w:val="00F41CF5"/>
    <w:rsid w:val="00F41DF3"/>
    <w:rsid w:val="00F4204D"/>
    <w:rsid w:val="00F422BC"/>
    <w:rsid w:val="00F42546"/>
    <w:rsid w:val="00F42B0A"/>
    <w:rsid w:val="00F42CB4"/>
    <w:rsid w:val="00F42DEE"/>
    <w:rsid w:val="00F4338D"/>
    <w:rsid w:val="00F435C3"/>
    <w:rsid w:val="00F43BFC"/>
    <w:rsid w:val="00F43C61"/>
    <w:rsid w:val="00F43DA9"/>
    <w:rsid w:val="00F43F4E"/>
    <w:rsid w:val="00F44088"/>
    <w:rsid w:val="00F442CA"/>
    <w:rsid w:val="00F44609"/>
    <w:rsid w:val="00F45A4E"/>
    <w:rsid w:val="00F45A58"/>
    <w:rsid w:val="00F45B2A"/>
    <w:rsid w:val="00F45FF8"/>
    <w:rsid w:val="00F461F6"/>
    <w:rsid w:val="00F46376"/>
    <w:rsid w:val="00F46380"/>
    <w:rsid w:val="00F464A5"/>
    <w:rsid w:val="00F46650"/>
    <w:rsid w:val="00F4683F"/>
    <w:rsid w:val="00F46DE8"/>
    <w:rsid w:val="00F479EC"/>
    <w:rsid w:val="00F47A19"/>
    <w:rsid w:val="00F47F78"/>
    <w:rsid w:val="00F47FF1"/>
    <w:rsid w:val="00F503E9"/>
    <w:rsid w:val="00F50478"/>
    <w:rsid w:val="00F50F0C"/>
    <w:rsid w:val="00F51311"/>
    <w:rsid w:val="00F5135A"/>
    <w:rsid w:val="00F5146C"/>
    <w:rsid w:val="00F515A8"/>
    <w:rsid w:val="00F515E7"/>
    <w:rsid w:val="00F51680"/>
    <w:rsid w:val="00F5245A"/>
    <w:rsid w:val="00F5250E"/>
    <w:rsid w:val="00F52CFC"/>
    <w:rsid w:val="00F52DAC"/>
    <w:rsid w:val="00F53121"/>
    <w:rsid w:val="00F531C6"/>
    <w:rsid w:val="00F533C3"/>
    <w:rsid w:val="00F536E8"/>
    <w:rsid w:val="00F53783"/>
    <w:rsid w:val="00F537C2"/>
    <w:rsid w:val="00F53852"/>
    <w:rsid w:val="00F539B5"/>
    <w:rsid w:val="00F53B17"/>
    <w:rsid w:val="00F5407D"/>
    <w:rsid w:val="00F54AF4"/>
    <w:rsid w:val="00F54B6B"/>
    <w:rsid w:val="00F54C26"/>
    <w:rsid w:val="00F54FC3"/>
    <w:rsid w:val="00F55417"/>
    <w:rsid w:val="00F555F4"/>
    <w:rsid w:val="00F55700"/>
    <w:rsid w:val="00F55A04"/>
    <w:rsid w:val="00F55A44"/>
    <w:rsid w:val="00F55B7D"/>
    <w:rsid w:val="00F55CBA"/>
    <w:rsid w:val="00F55FD1"/>
    <w:rsid w:val="00F55FF2"/>
    <w:rsid w:val="00F56328"/>
    <w:rsid w:val="00F56875"/>
    <w:rsid w:val="00F569E5"/>
    <w:rsid w:val="00F575B4"/>
    <w:rsid w:val="00F57A04"/>
    <w:rsid w:val="00F57C89"/>
    <w:rsid w:val="00F6004C"/>
    <w:rsid w:val="00F604E7"/>
    <w:rsid w:val="00F608D9"/>
    <w:rsid w:val="00F60958"/>
    <w:rsid w:val="00F609CC"/>
    <w:rsid w:val="00F60AF0"/>
    <w:rsid w:val="00F60C4A"/>
    <w:rsid w:val="00F60E1F"/>
    <w:rsid w:val="00F60E4A"/>
    <w:rsid w:val="00F61057"/>
    <w:rsid w:val="00F621A2"/>
    <w:rsid w:val="00F6220C"/>
    <w:rsid w:val="00F62356"/>
    <w:rsid w:val="00F623C2"/>
    <w:rsid w:val="00F63165"/>
    <w:rsid w:val="00F63844"/>
    <w:rsid w:val="00F6391F"/>
    <w:rsid w:val="00F63A90"/>
    <w:rsid w:val="00F63B98"/>
    <w:rsid w:val="00F63D83"/>
    <w:rsid w:val="00F64204"/>
    <w:rsid w:val="00F64969"/>
    <w:rsid w:val="00F64C04"/>
    <w:rsid w:val="00F64E8A"/>
    <w:rsid w:val="00F650A7"/>
    <w:rsid w:val="00F651A0"/>
    <w:rsid w:val="00F65602"/>
    <w:rsid w:val="00F6562E"/>
    <w:rsid w:val="00F65829"/>
    <w:rsid w:val="00F65831"/>
    <w:rsid w:val="00F65AFD"/>
    <w:rsid w:val="00F65F65"/>
    <w:rsid w:val="00F65F96"/>
    <w:rsid w:val="00F660C8"/>
    <w:rsid w:val="00F663A2"/>
    <w:rsid w:val="00F66487"/>
    <w:rsid w:val="00F664C2"/>
    <w:rsid w:val="00F66B42"/>
    <w:rsid w:val="00F66D81"/>
    <w:rsid w:val="00F66F0E"/>
    <w:rsid w:val="00F66F65"/>
    <w:rsid w:val="00F67580"/>
    <w:rsid w:val="00F678C4"/>
    <w:rsid w:val="00F679A7"/>
    <w:rsid w:val="00F67E59"/>
    <w:rsid w:val="00F7064C"/>
    <w:rsid w:val="00F70851"/>
    <w:rsid w:val="00F709AF"/>
    <w:rsid w:val="00F70AD5"/>
    <w:rsid w:val="00F70F83"/>
    <w:rsid w:val="00F71076"/>
    <w:rsid w:val="00F71163"/>
    <w:rsid w:val="00F715BA"/>
    <w:rsid w:val="00F72089"/>
    <w:rsid w:val="00F72721"/>
    <w:rsid w:val="00F72731"/>
    <w:rsid w:val="00F72801"/>
    <w:rsid w:val="00F72917"/>
    <w:rsid w:val="00F72A13"/>
    <w:rsid w:val="00F72D5A"/>
    <w:rsid w:val="00F73015"/>
    <w:rsid w:val="00F7352B"/>
    <w:rsid w:val="00F735D9"/>
    <w:rsid w:val="00F73C1E"/>
    <w:rsid w:val="00F73C62"/>
    <w:rsid w:val="00F73D74"/>
    <w:rsid w:val="00F73DB1"/>
    <w:rsid w:val="00F73F65"/>
    <w:rsid w:val="00F74397"/>
    <w:rsid w:val="00F74538"/>
    <w:rsid w:val="00F7499D"/>
    <w:rsid w:val="00F74ACC"/>
    <w:rsid w:val="00F74DB6"/>
    <w:rsid w:val="00F753E1"/>
    <w:rsid w:val="00F75496"/>
    <w:rsid w:val="00F75AC9"/>
    <w:rsid w:val="00F75AFF"/>
    <w:rsid w:val="00F76298"/>
    <w:rsid w:val="00F767FC"/>
    <w:rsid w:val="00F76A2B"/>
    <w:rsid w:val="00F76EA7"/>
    <w:rsid w:val="00F77685"/>
    <w:rsid w:val="00F77A49"/>
    <w:rsid w:val="00F77D55"/>
    <w:rsid w:val="00F8041F"/>
    <w:rsid w:val="00F808C2"/>
    <w:rsid w:val="00F8095C"/>
    <w:rsid w:val="00F80B5E"/>
    <w:rsid w:val="00F80D19"/>
    <w:rsid w:val="00F80D43"/>
    <w:rsid w:val="00F80E25"/>
    <w:rsid w:val="00F81002"/>
    <w:rsid w:val="00F81045"/>
    <w:rsid w:val="00F81168"/>
    <w:rsid w:val="00F8152E"/>
    <w:rsid w:val="00F81682"/>
    <w:rsid w:val="00F81686"/>
    <w:rsid w:val="00F819CD"/>
    <w:rsid w:val="00F81DEF"/>
    <w:rsid w:val="00F82339"/>
    <w:rsid w:val="00F82623"/>
    <w:rsid w:val="00F82A2B"/>
    <w:rsid w:val="00F82DF7"/>
    <w:rsid w:val="00F83099"/>
    <w:rsid w:val="00F83368"/>
    <w:rsid w:val="00F83405"/>
    <w:rsid w:val="00F83536"/>
    <w:rsid w:val="00F837A1"/>
    <w:rsid w:val="00F83930"/>
    <w:rsid w:val="00F83B5D"/>
    <w:rsid w:val="00F83E00"/>
    <w:rsid w:val="00F83F33"/>
    <w:rsid w:val="00F844A2"/>
    <w:rsid w:val="00F84672"/>
    <w:rsid w:val="00F8496B"/>
    <w:rsid w:val="00F84BD3"/>
    <w:rsid w:val="00F853E4"/>
    <w:rsid w:val="00F85DD9"/>
    <w:rsid w:val="00F867BE"/>
    <w:rsid w:val="00F868C8"/>
    <w:rsid w:val="00F86A2B"/>
    <w:rsid w:val="00F86A4D"/>
    <w:rsid w:val="00F86FC3"/>
    <w:rsid w:val="00F870CD"/>
    <w:rsid w:val="00F87348"/>
    <w:rsid w:val="00F874DD"/>
    <w:rsid w:val="00F878F2"/>
    <w:rsid w:val="00F87C74"/>
    <w:rsid w:val="00F90212"/>
    <w:rsid w:val="00F90407"/>
    <w:rsid w:val="00F90670"/>
    <w:rsid w:val="00F906A3"/>
    <w:rsid w:val="00F90837"/>
    <w:rsid w:val="00F908F9"/>
    <w:rsid w:val="00F90997"/>
    <w:rsid w:val="00F90C1F"/>
    <w:rsid w:val="00F91006"/>
    <w:rsid w:val="00F9134F"/>
    <w:rsid w:val="00F9193B"/>
    <w:rsid w:val="00F91E44"/>
    <w:rsid w:val="00F91F9E"/>
    <w:rsid w:val="00F92042"/>
    <w:rsid w:val="00F92503"/>
    <w:rsid w:val="00F929BD"/>
    <w:rsid w:val="00F92EF5"/>
    <w:rsid w:val="00F933AA"/>
    <w:rsid w:val="00F93D63"/>
    <w:rsid w:val="00F945FB"/>
    <w:rsid w:val="00F94E10"/>
    <w:rsid w:val="00F94E5B"/>
    <w:rsid w:val="00F95B27"/>
    <w:rsid w:val="00F95BB9"/>
    <w:rsid w:val="00F95D13"/>
    <w:rsid w:val="00F95E64"/>
    <w:rsid w:val="00F962AD"/>
    <w:rsid w:val="00F96335"/>
    <w:rsid w:val="00F96B46"/>
    <w:rsid w:val="00F96F5D"/>
    <w:rsid w:val="00F979B5"/>
    <w:rsid w:val="00F97C17"/>
    <w:rsid w:val="00F97EC3"/>
    <w:rsid w:val="00FA0169"/>
    <w:rsid w:val="00FA03EB"/>
    <w:rsid w:val="00FA08F2"/>
    <w:rsid w:val="00FA0AB7"/>
    <w:rsid w:val="00FA0B75"/>
    <w:rsid w:val="00FA0CD5"/>
    <w:rsid w:val="00FA0D13"/>
    <w:rsid w:val="00FA0D66"/>
    <w:rsid w:val="00FA1D95"/>
    <w:rsid w:val="00FA2013"/>
    <w:rsid w:val="00FA2361"/>
    <w:rsid w:val="00FA2B55"/>
    <w:rsid w:val="00FA2DB8"/>
    <w:rsid w:val="00FA2E2B"/>
    <w:rsid w:val="00FA2FAE"/>
    <w:rsid w:val="00FA3482"/>
    <w:rsid w:val="00FA34C5"/>
    <w:rsid w:val="00FA3550"/>
    <w:rsid w:val="00FA398F"/>
    <w:rsid w:val="00FA3CFF"/>
    <w:rsid w:val="00FA3E86"/>
    <w:rsid w:val="00FA3F85"/>
    <w:rsid w:val="00FA4134"/>
    <w:rsid w:val="00FA421E"/>
    <w:rsid w:val="00FA45C6"/>
    <w:rsid w:val="00FA4C86"/>
    <w:rsid w:val="00FA4CC6"/>
    <w:rsid w:val="00FA52D0"/>
    <w:rsid w:val="00FA52DE"/>
    <w:rsid w:val="00FA580B"/>
    <w:rsid w:val="00FA65D6"/>
    <w:rsid w:val="00FA71B6"/>
    <w:rsid w:val="00FA7C84"/>
    <w:rsid w:val="00FB02C4"/>
    <w:rsid w:val="00FB03FC"/>
    <w:rsid w:val="00FB0571"/>
    <w:rsid w:val="00FB06A0"/>
    <w:rsid w:val="00FB0874"/>
    <w:rsid w:val="00FB0988"/>
    <w:rsid w:val="00FB09FA"/>
    <w:rsid w:val="00FB0D42"/>
    <w:rsid w:val="00FB0DFE"/>
    <w:rsid w:val="00FB0E28"/>
    <w:rsid w:val="00FB1371"/>
    <w:rsid w:val="00FB1787"/>
    <w:rsid w:val="00FB1B61"/>
    <w:rsid w:val="00FB1C53"/>
    <w:rsid w:val="00FB1C83"/>
    <w:rsid w:val="00FB1DA5"/>
    <w:rsid w:val="00FB20E7"/>
    <w:rsid w:val="00FB2B10"/>
    <w:rsid w:val="00FB2FE4"/>
    <w:rsid w:val="00FB39EC"/>
    <w:rsid w:val="00FB3F80"/>
    <w:rsid w:val="00FB44A8"/>
    <w:rsid w:val="00FB486D"/>
    <w:rsid w:val="00FB4951"/>
    <w:rsid w:val="00FB548B"/>
    <w:rsid w:val="00FB5944"/>
    <w:rsid w:val="00FB5946"/>
    <w:rsid w:val="00FB5A26"/>
    <w:rsid w:val="00FB5E50"/>
    <w:rsid w:val="00FB6314"/>
    <w:rsid w:val="00FB66D0"/>
    <w:rsid w:val="00FB6D64"/>
    <w:rsid w:val="00FB7C18"/>
    <w:rsid w:val="00FB7C2E"/>
    <w:rsid w:val="00FB7E74"/>
    <w:rsid w:val="00FC04D0"/>
    <w:rsid w:val="00FC04E9"/>
    <w:rsid w:val="00FC0733"/>
    <w:rsid w:val="00FC0A69"/>
    <w:rsid w:val="00FC0AAF"/>
    <w:rsid w:val="00FC0E40"/>
    <w:rsid w:val="00FC11A0"/>
    <w:rsid w:val="00FC139B"/>
    <w:rsid w:val="00FC1CAF"/>
    <w:rsid w:val="00FC25A4"/>
    <w:rsid w:val="00FC27E8"/>
    <w:rsid w:val="00FC28D3"/>
    <w:rsid w:val="00FC2A12"/>
    <w:rsid w:val="00FC2EA8"/>
    <w:rsid w:val="00FC31D6"/>
    <w:rsid w:val="00FC320A"/>
    <w:rsid w:val="00FC3958"/>
    <w:rsid w:val="00FC3BB9"/>
    <w:rsid w:val="00FC3E3F"/>
    <w:rsid w:val="00FC419D"/>
    <w:rsid w:val="00FC433C"/>
    <w:rsid w:val="00FC48A0"/>
    <w:rsid w:val="00FC4931"/>
    <w:rsid w:val="00FC4B92"/>
    <w:rsid w:val="00FC4C3E"/>
    <w:rsid w:val="00FC4C6E"/>
    <w:rsid w:val="00FC537E"/>
    <w:rsid w:val="00FC54EB"/>
    <w:rsid w:val="00FC5578"/>
    <w:rsid w:val="00FC5A3C"/>
    <w:rsid w:val="00FC5AC5"/>
    <w:rsid w:val="00FC5C8F"/>
    <w:rsid w:val="00FC5DB5"/>
    <w:rsid w:val="00FC6151"/>
    <w:rsid w:val="00FC61ED"/>
    <w:rsid w:val="00FC65C1"/>
    <w:rsid w:val="00FC67CA"/>
    <w:rsid w:val="00FC6A18"/>
    <w:rsid w:val="00FC6B05"/>
    <w:rsid w:val="00FC6C4D"/>
    <w:rsid w:val="00FC6D1D"/>
    <w:rsid w:val="00FC6E5E"/>
    <w:rsid w:val="00FC6F7D"/>
    <w:rsid w:val="00FC7145"/>
    <w:rsid w:val="00FC7420"/>
    <w:rsid w:val="00FC76D1"/>
    <w:rsid w:val="00FC7A84"/>
    <w:rsid w:val="00FC7FE6"/>
    <w:rsid w:val="00FD0054"/>
    <w:rsid w:val="00FD02BD"/>
    <w:rsid w:val="00FD0354"/>
    <w:rsid w:val="00FD080A"/>
    <w:rsid w:val="00FD081E"/>
    <w:rsid w:val="00FD0874"/>
    <w:rsid w:val="00FD095E"/>
    <w:rsid w:val="00FD0BAF"/>
    <w:rsid w:val="00FD0D72"/>
    <w:rsid w:val="00FD0DF2"/>
    <w:rsid w:val="00FD128A"/>
    <w:rsid w:val="00FD1369"/>
    <w:rsid w:val="00FD19AC"/>
    <w:rsid w:val="00FD1C3D"/>
    <w:rsid w:val="00FD1DB8"/>
    <w:rsid w:val="00FD245C"/>
    <w:rsid w:val="00FD260E"/>
    <w:rsid w:val="00FD269C"/>
    <w:rsid w:val="00FD2958"/>
    <w:rsid w:val="00FD29F0"/>
    <w:rsid w:val="00FD2E53"/>
    <w:rsid w:val="00FD2F1B"/>
    <w:rsid w:val="00FD3063"/>
    <w:rsid w:val="00FD34D8"/>
    <w:rsid w:val="00FD37DF"/>
    <w:rsid w:val="00FD43DF"/>
    <w:rsid w:val="00FD4681"/>
    <w:rsid w:val="00FD4838"/>
    <w:rsid w:val="00FD4881"/>
    <w:rsid w:val="00FD48C0"/>
    <w:rsid w:val="00FD48DC"/>
    <w:rsid w:val="00FD4FA1"/>
    <w:rsid w:val="00FD5095"/>
    <w:rsid w:val="00FD50F2"/>
    <w:rsid w:val="00FD529D"/>
    <w:rsid w:val="00FD5418"/>
    <w:rsid w:val="00FD561F"/>
    <w:rsid w:val="00FD5686"/>
    <w:rsid w:val="00FD577E"/>
    <w:rsid w:val="00FD587B"/>
    <w:rsid w:val="00FD5A31"/>
    <w:rsid w:val="00FD5AE3"/>
    <w:rsid w:val="00FD5D7E"/>
    <w:rsid w:val="00FD601A"/>
    <w:rsid w:val="00FD604D"/>
    <w:rsid w:val="00FD6980"/>
    <w:rsid w:val="00FD6B7E"/>
    <w:rsid w:val="00FD6D0B"/>
    <w:rsid w:val="00FD6E82"/>
    <w:rsid w:val="00FD71EA"/>
    <w:rsid w:val="00FD76B1"/>
    <w:rsid w:val="00FD7F4D"/>
    <w:rsid w:val="00FE038B"/>
    <w:rsid w:val="00FE0518"/>
    <w:rsid w:val="00FE0727"/>
    <w:rsid w:val="00FE0B0C"/>
    <w:rsid w:val="00FE1159"/>
    <w:rsid w:val="00FE1405"/>
    <w:rsid w:val="00FE16E7"/>
    <w:rsid w:val="00FE225F"/>
    <w:rsid w:val="00FE22A3"/>
    <w:rsid w:val="00FE244D"/>
    <w:rsid w:val="00FE277A"/>
    <w:rsid w:val="00FE28BE"/>
    <w:rsid w:val="00FE2C4F"/>
    <w:rsid w:val="00FE2D5A"/>
    <w:rsid w:val="00FE3154"/>
    <w:rsid w:val="00FE372E"/>
    <w:rsid w:val="00FE3C5B"/>
    <w:rsid w:val="00FE45D9"/>
    <w:rsid w:val="00FE4C51"/>
    <w:rsid w:val="00FE50EE"/>
    <w:rsid w:val="00FE529A"/>
    <w:rsid w:val="00FE58A2"/>
    <w:rsid w:val="00FE5B96"/>
    <w:rsid w:val="00FE5CC0"/>
    <w:rsid w:val="00FE63A2"/>
    <w:rsid w:val="00FE69E5"/>
    <w:rsid w:val="00FE6E07"/>
    <w:rsid w:val="00FE74FB"/>
    <w:rsid w:val="00FE7757"/>
    <w:rsid w:val="00FE78B6"/>
    <w:rsid w:val="00FE7B51"/>
    <w:rsid w:val="00FE7FDA"/>
    <w:rsid w:val="00FF024A"/>
    <w:rsid w:val="00FF025D"/>
    <w:rsid w:val="00FF05FB"/>
    <w:rsid w:val="00FF09DD"/>
    <w:rsid w:val="00FF0E54"/>
    <w:rsid w:val="00FF1098"/>
    <w:rsid w:val="00FF1119"/>
    <w:rsid w:val="00FF1531"/>
    <w:rsid w:val="00FF1845"/>
    <w:rsid w:val="00FF1D1A"/>
    <w:rsid w:val="00FF20FE"/>
    <w:rsid w:val="00FF247D"/>
    <w:rsid w:val="00FF26F7"/>
    <w:rsid w:val="00FF28C8"/>
    <w:rsid w:val="00FF2950"/>
    <w:rsid w:val="00FF2A16"/>
    <w:rsid w:val="00FF2B60"/>
    <w:rsid w:val="00FF2C4A"/>
    <w:rsid w:val="00FF2E7D"/>
    <w:rsid w:val="00FF312A"/>
    <w:rsid w:val="00FF3382"/>
    <w:rsid w:val="00FF3462"/>
    <w:rsid w:val="00FF39FB"/>
    <w:rsid w:val="00FF3C9E"/>
    <w:rsid w:val="00FF3D4F"/>
    <w:rsid w:val="00FF42BC"/>
    <w:rsid w:val="00FF492B"/>
    <w:rsid w:val="00FF4A17"/>
    <w:rsid w:val="00FF4AE1"/>
    <w:rsid w:val="00FF4BBB"/>
    <w:rsid w:val="00FF4EF9"/>
    <w:rsid w:val="00FF51E4"/>
    <w:rsid w:val="00FF5352"/>
    <w:rsid w:val="00FF53D8"/>
    <w:rsid w:val="00FF5885"/>
    <w:rsid w:val="00FF5B4C"/>
    <w:rsid w:val="00FF6346"/>
    <w:rsid w:val="00FF6463"/>
    <w:rsid w:val="00FF6A23"/>
    <w:rsid w:val="00FF6A59"/>
    <w:rsid w:val="00FF6ED4"/>
    <w:rsid w:val="00FF707F"/>
    <w:rsid w:val="00FF70E1"/>
    <w:rsid w:val="00FF7112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black,#93f,#b625e9,#ccf,#fcf,#96f,#360,#1d654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60"/>
      <w:jc w:val="center"/>
      <w:outlineLvl w:val="0"/>
    </w:pPr>
    <w:rPr>
      <w:sz w:val="18"/>
      <w:u w:val="single"/>
    </w:rPr>
  </w:style>
  <w:style w:type="paragraph" w:styleId="20">
    <w:name w:val="heading 2"/>
    <w:basedOn w:val="a1"/>
    <w:next w:val="a1"/>
    <w:qFormat/>
    <w:pPr>
      <w:keepNext/>
      <w:tabs>
        <w:tab w:val="left" w:pos="6663"/>
      </w:tabs>
      <w:spacing w:before="60"/>
      <w:jc w:val="center"/>
      <w:outlineLvl w:val="1"/>
    </w:pPr>
    <w:rPr>
      <w:b/>
      <w:sz w:val="18"/>
    </w:rPr>
  </w:style>
  <w:style w:type="paragraph" w:styleId="31">
    <w:name w:val="heading 3"/>
    <w:basedOn w:val="a1"/>
    <w:next w:val="a1"/>
    <w:qFormat/>
    <w:pPr>
      <w:keepNext/>
      <w:spacing w:before="60"/>
      <w:jc w:val="center"/>
      <w:outlineLvl w:val="2"/>
    </w:pPr>
    <w:rPr>
      <w:b/>
      <w:sz w:val="22"/>
    </w:rPr>
  </w:style>
  <w:style w:type="paragraph" w:styleId="41">
    <w:name w:val="heading 4"/>
    <w:basedOn w:val="a1"/>
    <w:next w:val="a1"/>
    <w:link w:val="42"/>
    <w:qFormat/>
    <w:pPr>
      <w:keepNext/>
      <w:ind w:left="-113" w:right="-113"/>
      <w:jc w:val="center"/>
      <w:outlineLvl w:val="3"/>
    </w:pPr>
    <w:rPr>
      <w:rFonts w:ascii="Arial" w:hAnsi="Arial"/>
      <w:b/>
      <w:sz w:val="16"/>
    </w:rPr>
  </w:style>
  <w:style w:type="paragraph" w:styleId="51">
    <w:name w:val="heading 5"/>
    <w:basedOn w:val="a1"/>
    <w:next w:val="a1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1"/>
    <w:next w:val="a1"/>
    <w:qFormat/>
    <w:pPr>
      <w:keepNext/>
      <w:ind w:firstLine="709"/>
      <w:jc w:val="center"/>
      <w:outlineLvl w:val="5"/>
    </w:pPr>
    <w:rPr>
      <w:b/>
      <w:sz w:val="18"/>
    </w:rPr>
  </w:style>
  <w:style w:type="paragraph" w:styleId="7">
    <w:name w:val="heading 7"/>
    <w:basedOn w:val="a1"/>
    <w:next w:val="a1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/>
      <w:b/>
    </w:rPr>
  </w:style>
  <w:style w:type="paragraph" w:styleId="8">
    <w:name w:val="heading 8"/>
    <w:basedOn w:val="a1"/>
    <w:next w:val="a1"/>
    <w:qFormat/>
    <w:pPr>
      <w:keepNext/>
      <w:spacing w:before="20" w:after="20" w:line="280" w:lineRule="exact"/>
      <w:jc w:val="center"/>
      <w:outlineLvl w:val="7"/>
    </w:pPr>
    <w:rPr>
      <w:rFonts w:ascii="Arial" w:hAnsi="Arial"/>
      <w:b/>
      <w:sz w:val="16"/>
    </w:rPr>
  </w:style>
  <w:style w:type="paragraph" w:styleId="9">
    <w:name w:val="heading 9"/>
    <w:basedOn w:val="a1"/>
    <w:next w:val="a1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Стиль1"/>
    <w:basedOn w:val="a2"/>
  </w:style>
  <w:style w:type="paragraph" w:styleId="a5">
    <w:name w:val="Body Text Indent"/>
    <w:basedOn w:val="a1"/>
    <w:pPr>
      <w:spacing w:after="20" w:line="200" w:lineRule="exact"/>
      <w:jc w:val="center"/>
    </w:pPr>
    <w:rPr>
      <w:sz w:val="22"/>
    </w:rPr>
  </w:style>
  <w:style w:type="paragraph" w:styleId="32">
    <w:name w:val="Body Text Indent 3"/>
    <w:basedOn w:val="a1"/>
    <w:pPr>
      <w:ind w:firstLine="709"/>
      <w:jc w:val="both"/>
    </w:pPr>
    <w:rPr>
      <w:sz w:val="22"/>
    </w:rPr>
  </w:style>
  <w:style w:type="paragraph" w:styleId="21">
    <w:name w:val="Body Text 2"/>
    <w:basedOn w:val="a1"/>
    <w:pPr>
      <w:spacing w:after="20" w:line="200" w:lineRule="exact"/>
      <w:jc w:val="center"/>
    </w:pPr>
    <w:rPr>
      <w:sz w:val="22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footnote text"/>
    <w:basedOn w:val="a1"/>
    <w:link w:val="a9"/>
    <w:semiHidden/>
  </w:style>
  <w:style w:type="paragraph" w:styleId="aa">
    <w:name w:val="Title"/>
    <w:basedOn w:val="a1"/>
    <w:qFormat/>
    <w:pPr>
      <w:ind w:left="709"/>
      <w:jc w:val="center"/>
      <w:outlineLvl w:val="0"/>
    </w:pPr>
    <w:rPr>
      <w:rFonts w:ascii="Arial" w:hAnsi="Arial"/>
      <w:sz w:val="24"/>
    </w:rPr>
  </w:style>
  <w:style w:type="paragraph" w:styleId="ab">
    <w:name w:val="header"/>
    <w:basedOn w:val="a1"/>
    <w:link w:val="ac"/>
    <w:pPr>
      <w:tabs>
        <w:tab w:val="center" w:pos="4536"/>
        <w:tab w:val="right" w:pos="9072"/>
      </w:tabs>
    </w:pPr>
  </w:style>
  <w:style w:type="character" w:styleId="ad">
    <w:name w:val="page number"/>
    <w:basedOn w:val="a2"/>
  </w:style>
  <w:style w:type="paragraph" w:styleId="22">
    <w:name w:val="Body Text Indent 2"/>
    <w:basedOn w:val="a1"/>
    <w:link w:val="23"/>
    <w:pPr>
      <w:spacing w:before="20" w:after="20" w:line="240" w:lineRule="exact"/>
      <w:ind w:firstLine="709"/>
      <w:jc w:val="both"/>
    </w:pPr>
    <w:rPr>
      <w:rFonts w:ascii="Arial" w:hAnsi="Arial"/>
      <w:sz w:val="18"/>
    </w:rPr>
  </w:style>
  <w:style w:type="paragraph" w:styleId="ae">
    <w:name w:val="Body Text"/>
    <w:basedOn w:val="a1"/>
    <w:link w:val="af"/>
    <w:pPr>
      <w:spacing w:before="60"/>
    </w:pPr>
    <w:rPr>
      <w:sz w:val="22"/>
    </w:rPr>
  </w:style>
  <w:style w:type="paragraph" w:styleId="af0">
    <w:name w:val="Block Text"/>
    <w:basedOn w:val="a1"/>
    <w:pPr>
      <w:spacing w:line="280" w:lineRule="exact"/>
      <w:ind w:left="170" w:right="567" w:firstLine="709"/>
      <w:jc w:val="center"/>
      <w:outlineLvl w:val="0"/>
    </w:pPr>
    <w:rPr>
      <w:rFonts w:ascii="Arial" w:hAnsi="Arial"/>
    </w:rPr>
  </w:style>
  <w:style w:type="paragraph" w:styleId="af1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1"/>
    <w:pPr>
      <w:jc w:val="center"/>
    </w:pPr>
    <w:rPr>
      <w:rFonts w:ascii="Arial" w:hAnsi="Arial"/>
      <w:b/>
      <w:sz w:val="16"/>
    </w:rPr>
  </w:style>
  <w:style w:type="paragraph" w:styleId="af2">
    <w:name w:val="Subtitle"/>
    <w:basedOn w:val="a1"/>
    <w:qFormat/>
    <w:pPr>
      <w:jc w:val="center"/>
    </w:pPr>
    <w:rPr>
      <w:rFonts w:ascii="Arial" w:hAnsi="Arial"/>
      <w:b/>
      <w:sz w:val="22"/>
    </w:rPr>
  </w:style>
  <w:style w:type="paragraph" w:styleId="af3">
    <w:name w:val="caption"/>
    <w:basedOn w:val="a1"/>
    <w:next w:val="a1"/>
    <w:qFormat/>
    <w:pPr>
      <w:spacing w:before="40" w:after="60" w:line="200" w:lineRule="exact"/>
      <w:ind w:right="340"/>
      <w:jc w:val="right"/>
    </w:pPr>
    <w:rPr>
      <w:rFonts w:ascii="Arial" w:hAnsi="Arial"/>
      <w:b/>
      <w:sz w:val="16"/>
      <w:lang w:val="en-US"/>
    </w:rPr>
  </w:style>
  <w:style w:type="paragraph" w:styleId="af4">
    <w:name w:val="Plain Text"/>
    <w:basedOn w:val="a1"/>
    <w:rPr>
      <w:rFonts w:ascii="Courier New" w:hAnsi="Courier New"/>
    </w:rPr>
  </w:style>
  <w:style w:type="character" w:styleId="af5">
    <w:name w:val="footnote reference"/>
    <w:semiHidden/>
    <w:rPr>
      <w:vertAlign w:val="superscript"/>
    </w:rPr>
  </w:style>
  <w:style w:type="character" w:styleId="af6">
    <w:name w:val="endnote reference"/>
    <w:semiHidden/>
    <w:rPr>
      <w:vertAlign w:val="superscript"/>
    </w:rPr>
  </w:style>
  <w:style w:type="paragraph" w:styleId="af7">
    <w:name w:val="endnote text"/>
    <w:basedOn w:val="a1"/>
    <w:semiHidden/>
  </w:style>
  <w:style w:type="paragraph" w:styleId="af8">
    <w:name w:val="Balloon Text"/>
    <w:basedOn w:val="a1"/>
    <w:semiHidden/>
    <w:rPr>
      <w:rFonts w:ascii="Tahoma" w:hAnsi="Tahoma"/>
      <w:sz w:val="16"/>
    </w:rPr>
  </w:style>
  <w:style w:type="character" w:styleId="af9">
    <w:name w:val="line number"/>
    <w:basedOn w:val="a2"/>
  </w:style>
  <w:style w:type="paragraph" w:styleId="24">
    <w:name w:val="List Bullet 2"/>
    <w:basedOn w:val="a1"/>
    <w:autoRedefine/>
    <w:pPr>
      <w:tabs>
        <w:tab w:val="num" w:pos="643"/>
      </w:tabs>
      <w:ind w:left="643" w:hanging="360"/>
    </w:pPr>
  </w:style>
  <w:style w:type="paragraph" w:customStyle="1" w:styleId="60">
    <w:name w:val="заголовок 6"/>
    <w:basedOn w:val="a1"/>
    <w:next w:val="a1"/>
    <w:pPr>
      <w:keepNext/>
      <w:jc w:val="center"/>
    </w:pPr>
    <w:rPr>
      <w:sz w:val="24"/>
    </w:rPr>
  </w:style>
  <w:style w:type="character" w:customStyle="1" w:styleId="af">
    <w:name w:val="Основной текст Знак"/>
    <w:link w:val="ae"/>
    <w:rsid w:val="003A129C"/>
    <w:rPr>
      <w:sz w:val="22"/>
      <w:lang w:val="ru-RU" w:eastAsia="ru-RU" w:bidi="ar-SA"/>
    </w:rPr>
  </w:style>
  <w:style w:type="paragraph" w:customStyle="1" w:styleId="xl35">
    <w:name w:val="xl35"/>
    <w:basedOn w:val="a1"/>
    <w:rsid w:val="00733839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table" w:styleId="afa">
    <w:name w:val="Table Grid"/>
    <w:basedOn w:val="a3"/>
    <w:rsid w:val="00C309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сноски Знак"/>
    <w:link w:val="a8"/>
    <w:semiHidden/>
    <w:locked/>
    <w:rsid w:val="004C604A"/>
    <w:rPr>
      <w:lang w:val="ru-RU" w:eastAsia="ru-RU" w:bidi="ar-SA"/>
    </w:rPr>
  </w:style>
  <w:style w:type="paragraph" w:styleId="HTML">
    <w:name w:val="HTML Address"/>
    <w:basedOn w:val="a1"/>
    <w:rsid w:val="00423B10"/>
    <w:rPr>
      <w:i/>
      <w:iCs/>
    </w:rPr>
  </w:style>
  <w:style w:type="paragraph" w:styleId="afb">
    <w:name w:val="envelope address"/>
    <w:basedOn w:val="a1"/>
    <w:rsid w:val="00423B10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Date"/>
    <w:basedOn w:val="a1"/>
    <w:next w:val="a1"/>
    <w:rsid w:val="00423B10"/>
  </w:style>
  <w:style w:type="paragraph" w:styleId="afd">
    <w:name w:val="Note Heading"/>
    <w:basedOn w:val="a1"/>
    <w:next w:val="a1"/>
    <w:rsid w:val="00423B10"/>
  </w:style>
  <w:style w:type="paragraph" w:styleId="afe">
    <w:name w:val="toa heading"/>
    <w:basedOn w:val="a1"/>
    <w:next w:val="a1"/>
    <w:semiHidden/>
    <w:rsid w:val="00423B1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aff">
    <w:name w:val="Body Text First Indent"/>
    <w:basedOn w:val="ae"/>
    <w:rsid w:val="00423B10"/>
    <w:pPr>
      <w:spacing w:before="0" w:after="120"/>
      <w:ind w:firstLine="210"/>
    </w:pPr>
    <w:rPr>
      <w:sz w:val="20"/>
    </w:rPr>
  </w:style>
  <w:style w:type="paragraph" w:styleId="25">
    <w:name w:val="Body Text First Indent 2"/>
    <w:basedOn w:val="a5"/>
    <w:rsid w:val="00423B10"/>
    <w:pPr>
      <w:spacing w:after="120" w:line="240" w:lineRule="auto"/>
      <w:ind w:left="283" w:firstLine="210"/>
      <w:jc w:val="left"/>
    </w:pPr>
    <w:rPr>
      <w:sz w:val="20"/>
    </w:rPr>
  </w:style>
  <w:style w:type="paragraph" w:styleId="a0">
    <w:name w:val="List Bullet"/>
    <w:basedOn w:val="a1"/>
    <w:rsid w:val="00423B10"/>
    <w:pPr>
      <w:numPr>
        <w:numId w:val="1"/>
      </w:numPr>
    </w:pPr>
  </w:style>
  <w:style w:type="paragraph" w:styleId="30">
    <w:name w:val="List Bullet 3"/>
    <w:basedOn w:val="a1"/>
    <w:rsid w:val="00423B10"/>
    <w:pPr>
      <w:numPr>
        <w:numId w:val="2"/>
      </w:numPr>
    </w:pPr>
  </w:style>
  <w:style w:type="paragraph" w:styleId="40">
    <w:name w:val="List Bullet 4"/>
    <w:basedOn w:val="a1"/>
    <w:rsid w:val="00423B10"/>
    <w:pPr>
      <w:numPr>
        <w:numId w:val="3"/>
      </w:numPr>
    </w:pPr>
  </w:style>
  <w:style w:type="paragraph" w:styleId="50">
    <w:name w:val="List Bullet 5"/>
    <w:basedOn w:val="a1"/>
    <w:rsid w:val="00423B10"/>
    <w:pPr>
      <w:numPr>
        <w:numId w:val="4"/>
      </w:numPr>
    </w:pPr>
  </w:style>
  <w:style w:type="paragraph" w:styleId="a">
    <w:name w:val="List Number"/>
    <w:basedOn w:val="a1"/>
    <w:rsid w:val="00423B10"/>
    <w:pPr>
      <w:numPr>
        <w:numId w:val="5"/>
      </w:numPr>
    </w:pPr>
  </w:style>
  <w:style w:type="paragraph" w:styleId="2">
    <w:name w:val="List Number 2"/>
    <w:basedOn w:val="a1"/>
    <w:rsid w:val="00423B10"/>
    <w:pPr>
      <w:numPr>
        <w:numId w:val="6"/>
      </w:numPr>
    </w:pPr>
  </w:style>
  <w:style w:type="paragraph" w:styleId="3">
    <w:name w:val="List Number 3"/>
    <w:basedOn w:val="a1"/>
    <w:rsid w:val="00423B10"/>
    <w:pPr>
      <w:numPr>
        <w:numId w:val="7"/>
      </w:numPr>
    </w:pPr>
  </w:style>
  <w:style w:type="paragraph" w:styleId="4">
    <w:name w:val="List Number 4"/>
    <w:basedOn w:val="a1"/>
    <w:rsid w:val="00423B10"/>
    <w:pPr>
      <w:numPr>
        <w:numId w:val="8"/>
      </w:numPr>
    </w:pPr>
  </w:style>
  <w:style w:type="paragraph" w:styleId="5">
    <w:name w:val="List Number 5"/>
    <w:basedOn w:val="a1"/>
    <w:rsid w:val="00423B10"/>
    <w:pPr>
      <w:numPr>
        <w:numId w:val="9"/>
      </w:numPr>
    </w:pPr>
  </w:style>
  <w:style w:type="paragraph" w:styleId="26">
    <w:name w:val="envelope return"/>
    <w:basedOn w:val="a1"/>
    <w:rsid w:val="00423B10"/>
    <w:rPr>
      <w:rFonts w:ascii="Arial" w:hAnsi="Arial" w:cs="Arial"/>
    </w:rPr>
  </w:style>
  <w:style w:type="paragraph" w:styleId="aff0">
    <w:name w:val="Normal (Web)"/>
    <w:basedOn w:val="a1"/>
    <w:rsid w:val="00423B10"/>
    <w:rPr>
      <w:sz w:val="24"/>
      <w:szCs w:val="24"/>
    </w:rPr>
  </w:style>
  <w:style w:type="paragraph" w:styleId="aff1">
    <w:name w:val="Normal Indent"/>
    <w:basedOn w:val="a1"/>
    <w:rsid w:val="00423B10"/>
    <w:pPr>
      <w:ind w:left="708"/>
    </w:pPr>
  </w:style>
  <w:style w:type="paragraph" w:styleId="12">
    <w:name w:val="toc 1"/>
    <w:basedOn w:val="a1"/>
    <w:next w:val="a1"/>
    <w:autoRedefine/>
    <w:semiHidden/>
    <w:rsid w:val="00423B10"/>
  </w:style>
  <w:style w:type="paragraph" w:styleId="27">
    <w:name w:val="toc 2"/>
    <w:basedOn w:val="a1"/>
    <w:next w:val="a1"/>
    <w:autoRedefine/>
    <w:semiHidden/>
    <w:rsid w:val="00423B10"/>
    <w:pPr>
      <w:ind w:left="200"/>
    </w:pPr>
  </w:style>
  <w:style w:type="paragraph" w:styleId="34">
    <w:name w:val="toc 3"/>
    <w:basedOn w:val="a1"/>
    <w:next w:val="a1"/>
    <w:autoRedefine/>
    <w:semiHidden/>
    <w:rsid w:val="00423B10"/>
    <w:pPr>
      <w:ind w:left="400"/>
    </w:pPr>
  </w:style>
  <w:style w:type="paragraph" w:styleId="43">
    <w:name w:val="toc 4"/>
    <w:basedOn w:val="a1"/>
    <w:next w:val="a1"/>
    <w:autoRedefine/>
    <w:semiHidden/>
    <w:rsid w:val="00423B10"/>
    <w:pPr>
      <w:ind w:left="600"/>
    </w:pPr>
  </w:style>
  <w:style w:type="paragraph" w:styleId="52">
    <w:name w:val="toc 5"/>
    <w:basedOn w:val="a1"/>
    <w:next w:val="a1"/>
    <w:autoRedefine/>
    <w:semiHidden/>
    <w:rsid w:val="00423B10"/>
    <w:pPr>
      <w:ind w:left="800"/>
    </w:pPr>
  </w:style>
  <w:style w:type="paragraph" w:styleId="61">
    <w:name w:val="toc 6"/>
    <w:basedOn w:val="a1"/>
    <w:next w:val="a1"/>
    <w:autoRedefine/>
    <w:semiHidden/>
    <w:rsid w:val="00423B10"/>
    <w:pPr>
      <w:ind w:left="1000"/>
    </w:pPr>
  </w:style>
  <w:style w:type="paragraph" w:styleId="70">
    <w:name w:val="toc 7"/>
    <w:basedOn w:val="a1"/>
    <w:next w:val="a1"/>
    <w:autoRedefine/>
    <w:semiHidden/>
    <w:rsid w:val="00423B10"/>
    <w:pPr>
      <w:ind w:left="1200"/>
    </w:pPr>
  </w:style>
  <w:style w:type="paragraph" w:styleId="80">
    <w:name w:val="toc 8"/>
    <w:basedOn w:val="a1"/>
    <w:next w:val="a1"/>
    <w:autoRedefine/>
    <w:semiHidden/>
    <w:rsid w:val="00423B10"/>
    <w:pPr>
      <w:ind w:left="1400"/>
    </w:pPr>
  </w:style>
  <w:style w:type="paragraph" w:styleId="90">
    <w:name w:val="toc 9"/>
    <w:basedOn w:val="a1"/>
    <w:next w:val="a1"/>
    <w:autoRedefine/>
    <w:semiHidden/>
    <w:rsid w:val="00423B10"/>
    <w:pPr>
      <w:ind w:left="1600"/>
    </w:pPr>
  </w:style>
  <w:style w:type="paragraph" w:styleId="aff2">
    <w:name w:val="table of figures"/>
    <w:basedOn w:val="a1"/>
    <w:next w:val="a1"/>
    <w:semiHidden/>
    <w:rsid w:val="00423B10"/>
  </w:style>
  <w:style w:type="paragraph" w:styleId="aff3">
    <w:name w:val="Signature"/>
    <w:basedOn w:val="a1"/>
    <w:rsid w:val="00423B10"/>
    <w:pPr>
      <w:ind w:left="4252"/>
    </w:pPr>
  </w:style>
  <w:style w:type="paragraph" w:styleId="aff4">
    <w:name w:val="Salutation"/>
    <w:basedOn w:val="a1"/>
    <w:next w:val="a1"/>
    <w:rsid w:val="00423B10"/>
  </w:style>
  <w:style w:type="paragraph" w:styleId="aff5">
    <w:name w:val="List Continue"/>
    <w:basedOn w:val="a1"/>
    <w:rsid w:val="00423B10"/>
    <w:pPr>
      <w:spacing w:after="120"/>
      <w:ind w:left="283"/>
    </w:pPr>
  </w:style>
  <w:style w:type="paragraph" w:styleId="28">
    <w:name w:val="List Continue 2"/>
    <w:basedOn w:val="a1"/>
    <w:rsid w:val="00423B10"/>
    <w:pPr>
      <w:spacing w:after="120"/>
      <w:ind w:left="566"/>
    </w:pPr>
  </w:style>
  <w:style w:type="paragraph" w:styleId="35">
    <w:name w:val="List Continue 3"/>
    <w:basedOn w:val="a1"/>
    <w:rsid w:val="00423B10"/>
    <w:pPr>
      <w:spacing w:after="120"/>
      <w:ind w:left="849"/>
    </w:pPr>
  </w:style>
  <w:style w:type="paragraph" w:styleId="44">
    <w:name w:val="List Continue 4"/>
    <w:basedOn w:val="a1"/>
    <w:rsid w:val="00423B10"/>
    <w:pPr>
      <w:spacing w:after="120"/>
      <w:ind w:left="1132"/>
    </w:pPr>
  </w:style>
  <w:style w:type="paragraph" w:styleId="53">
    <w:name w:val="List Continue 5"/>
    <w:basedOn w:val="a1"/>
    <w:rsid w:val="00423B10"/>
    <w:pPr>
      <w:spacing w:after="120"/>
      <w:ind w:left="1415"/>
    </w:pPr>
  </w:style>
  <w:style w:type="paragraph" w:styleId="aff6">
    <w:name w:val="Closing"/>
    <w:basedOn w:val="a1"/>
    <w:rsid w:val="00423B10"/>
    <w:pPr>
      <w:ind w:left="4252"/>
    </w:pPr>
  </w:style>
  <w:style w:type="paragraph" w:styleId="aff7">
    <w:name w:val="List"/>
    <w:basedOn w:val="a1"/>
    <w:rsid w:val="00423B10"/>
    <w:pPr>
      <w:ind w:left="283" w:hanging="283"/>
    </w:pPr>
  </w:style>
  <w:style w:type="paragraph" w:styleId="29">
    <w:name w:val="List 2"/>
    <w:basedOn w:val="a1"/>
    <w:rsid w:val="00423B10"/>
    <w:pPr>
      <w:ind w:left="566" w:hanging="283"/>
    </w:pPr>
  </w:style>
  <w:style w:type="paragraph" w:styleId="36">
    <w:name w:val="List 3"/>
    <w:basedOn w:val="a1"/>
    <w:rsid w:val="00423B10"/>
    <w:pPr>
      <w:ind w:left="849" w:hanging="283"/>
    </w:pPr>
  </w:style>
  <w:style w:type="paragraph" w:styleId="45">
    <w:name w:val="List 4"/>
    <w:basedOn w:val="a1"/>
    <w:rsid w:val="00423B10"/>
    <w:pPr>
      <w:ind w:left="1132" w:hanging="283"/>
    </w:pPr>
  </w:style>
  <w:style w:type="paragraph" w:styleId="54">
    <w:name w:val="List 5"/>
    <w:basedOn w:val="a1"/>
    <w:rsid w:val="00423B10"/>
    <w:pPr>
      <w:ind w:left="1415" w:hanging="283"/>
    </w:pPr>
  </w:style>
  <w:style w:type="paragraph" w:styleId="HTML0">
    <w:name w:val="HTML Preformatted"/>
    <w:basedOn w:val="a1"/>
    <w:rsid w:val="00423B10"/>
    <w:rPr>
      <w:rFonts w:ascii="Courier New" w:hAnsi="Courier New" w:cs="Courier New"/>
    </w:rPr>
  </w:style>
  <w:style w:type="paragraph" w:styleId="aff8">
    <w:name w:val="table of authorities"/>
    <w:basedOn w:val="a1"/>
    <w:next w:val="a1"/>
    <w:semiHidden/>
    <w:rsid w:val="00423B10"/>
    <w:pPr>
      <w:ind w:left="200" w:hanging="200"/>
    </w:pPr>
  </w:style>
  <w:style w:type="paragraph" w:styleId="aff9">
    <w:name w:val="macro"/>
    <w:semiHidden/>
    <w:rsid w:val="00423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a">
    <w:name w:val="annotation text"/>
    <w:basedOn w:val="a1"/>
    <w:semiHidden/>
    <w:rsid w:val="00423B10"/>
  </w:style>
  <w:style w:type="paragraph" w:styleId="affb">
    <w:name w:val="annotation subject"/>
    <w:basedOn w:val="affa"/>
    <w:next w:val="affa"/>
    <w:semiHidden/>
    <w:rsid w:val="00423B10"/>
    <w:rPr>
      <w:b/>
      <w:bCs/>
    </w:rPr>
  </w:style>
  <w:style w:type="paragraph" w:styleId="13">
    <w:name w:val="index 1"/>
    <w:basedOn w:val="a1"/>
    <w:next w:val="a1"/>
    <w:autoRedefine/>
    <w:semiHidden/>
    <w:rsid w:val="00423B10"/>
    <w:pPr>
      <w:ind w:left="200" w:hanging="200"/>
    </w:pPr>
  </w:style>
  <w:style w:type="paragraph" w:styleId="affc">
    <w:name w:val="index heading"/>
    <w:basedOn w:val="a1"/>
    <w:next w:val="13"/>
    <w:semiHidden/>
    <w:rsid w:val="00423B10"/>
    <w:rPr>
      <w:rFonts w:ascii="Arial" w:hAnsi="Arial" w:cs="Arial"/>
      <w:b/>
      <w:bCs/>
    </w:rPr>
  </w:style>
  <w:style w:type="paragraph" w:styleId="2a">
    <w:name w:val="index 2"/>
    <w:basedOn w:val="a1"/>
    <w:next w:val="a1"/>
    <w:autoRedefine/>
    <w:semiHidden/>
    <w:rsid w:val="00423B10"/>
    <w:pPr>
      <w:ind w:left="400" w:hanging="200"/>
    </w:pPr>
  </w:style>
  <w:style w:type="paragraph" w:styleId="37">
    <w:name w:val="index 3"/>
    <w:basedOn w:val="a1"/>
    <w:next w:val="a1"/>
    <w:autoRedefine/>
    <w:semiHidden/>
    <w:rsid w:val="00423B10"/>
    <w:pPr>
      <w:ind w:left="600" w:hanging="200"/>
    </w:pPr>
  </w:style>
  <w:style w:type="paragraph" w:styleId="46">
    <w:name w:val="index 4"/>
    <w:basedOn w:val="a1"/>
    <w:next w:val="a1"/>
    <w:autoRedefine/>
    <w:semiHidden/>
    <w:rsid w:val="00423B10"/>
    <w:pPr>
      <w:ind w:left="800" w:hanging="200"/>
    </w:pPr>
  </w:style>
  <w:style w:type="paragraph" w:styleId="55">
    <w:name w:val="index 5"/>
    <w:basedOn w:val="a1"/>
    <w:next w:val="a1"/>
    <w:autoRedefine/>
    <w:semiHidden/>
    <w:rsid w:val="00423B10"/>
    <w:pPr>
      <w:ind w:left="1000" w:hanging="200"/>
    </w:pPr>
  </w:style>
  <w:style w:type="paragraph" w:styleId="62">
    <w:name w:val="index 6"/>
    <w:basedOn w:val="a1"/>
    <w:next w:val="a1"/>
    <w:autoRedefine/>
    <w:semiHidden/>
    <w:rsid w:val="00423B10"/>
    <w:pPr>
      <w:ind w:left="1200" w:hanging="200"/>
    </w:pPr>
  </w:style>
  <w:style w:type="paragraph" w:styleId="71">
    <w:name w:val="index 7"/>
    <w:basedOn w:val="a1"/>
    <w:next w:val="a1"/>
    <w:autoRedefine/>
    <w:semiHidden/>
    <w:rsid w:val="00423B10"/>
    <w:pPr>
      <w:ind w:left="1400" w:hanging="200"/>
    </w:pPr>
  </w:style>
  <w:style w:type="paragraph" w:styleId="81">
    <w:name w:val="index 8"/>
    <w:basedOn w:val="a1"/>
    <w:next w:val="a1"/>
    <w:autoRedefine/>
    <w:semiHidden/>
    <w:rsid w:val="00423B10"/>
    <w:pPr>
      <w:ind w:left="1600" w:hanging="200"/>
    </w:pPr>
  </w:style>
  <w:style w:type="paragraph" w:styleId="91">
    <w:name w:val="index 9"/>
    <w:basedOn w:val="a1"/>
    <w:next w:val="a1"/>
    <w:autoRedefine/>
    <w:semiHidden/>
    <w:rsid w:val="00423B10"/>
    <w:pPr>
      <w:ind w:left="1800" w:hanging="200"/>
    </w:pPr>
  </w:style>
  <w:style w:type="paragraph" w:styleId="affd">
    <w:name w:val="Message Header"/>
    <w:basedOn w:val="a1"/>
    <w:rsid w:val="00423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e">
    <w:name w:val="E-mail Signature"/>
    <w:basedOn w:val="a1"/>
    <w:rsid w:val="00423B10"/>
  </w:style>
  <w:style w:type="character" w:customStyle="1" w:styleId="10">
    <w:name w:val="Заголовок 1 Знак"/>
    <w:basedOn w:val="a2"/>
    <w:link w:val="1"/>
    <w:rsid w:val="00906D7E"/>
    <w:rPr>
      <w:sz w:val="18"/>
      <w:u w:val="single"/>
    </w:rPr>
  </w:style>
  <w:style w:type="character" w:customStyle="1" w:styleId="ac">
    <w:name w:val="Верхний колонтитул Знак"/>
    <w:basedOn w:val="a2"/>
    <w:link w:val="ab"/>
    <w:rsid w:val="00906D7E"/>
  </w:style>
  <w:style w:type="character" w:customStyle="1" w:styleId="23">
    <w:name w:val="Основной текст с отступом 2 Знак"/>
    <w:basedOn w:val="a2"/>
    <w:link w:val="22"/>
    <w:rsid w:val="005A3EB9"/>
    <w:rPr>
      <w:rFonts w:ascii="Arial" w:hAnsi="Arial"/>
      <w:sz w:val="18"/>
    </w:rPr>
  </w:style>
  <w:style w:type="paragraph" w:styleId="afff">
    <w:name w:val="List Paragraph"/>
    <w:basedOn w:val="a1"/>
    <w:uiPriority w:val="34"/>
    <w:qFormat/>
    <w:rsid w:val="004B4BC5"/>
    <w:pPr>
      <w:ind w:left="720"/>
      <w:contextualSpacing/>
    </w:pPr>
  </w:style>
  <w:style w:type="character" w:styleId="afff0">
    <w:name w:val="Emphasis"/>
    <w:basedOn w:val="a2"/>
    <w:qFormat/>
    <w:rsid w:val="006C3D32"/>
    <w:rPr>
      <w:i/>
      <w:iCs/>
    </w:rPr>
  </w:style>
  <w:style w:type="character" w:customStyle="1" w:styleId="42">
    <w:name w:val="Заголовок 4 Знак"/>
    <w:basedOn w:val="a2"/>
    <w:link w:val="41"/>
    <w:rsid w:val="00FA2013"/>
    <w:rPr>
      <w:rFonts w:ascii="Arial" w:hAnsi="Arial"/>
      <w:b/>
      <w:sz w:val="16"/>
    </w:rPr>
  </w:style>
  <w:style w:type="character" w:customStyle="1" w:styleId="a7">
    <w:name w:val="Нижний колонтитул Знак"/>
    <w:basedOn w:val="a2"/>
    <w:link w:val="a6"/>
    <w:uiPriority w:val="99"/>
    <w:rsid w:val="00B77D59"/>
  </w:style>
  <w:style w:type="character" w:customStyle="1" w:styleId="fontstyle01">
    <w:name w:val="fontstyle01"/>
    <w:basedOn w:val="a2"/>
    <w:rsid w:val="0038615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2"/>
    <w:rsid w:val="0038615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905813521285345E-2"/>
          <c:y val="4.6427849899430634E-2"/>
          <c:w val="0.8128726637076481"/>
          <c:h val="0.65227699717805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399">
              <a:solidFill>
                <a:srgbClr val="0066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601571369474002E-2"/>
                  <c:y val="6.9192840992672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576669580066144E-2"/>
                  <c:y val="3.3967391304347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322998541226676E-2"/>
                  <c:y val="3.8866156571939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551767790658252E-2"/>
                  <c:y val="3.837057545957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76669580066124E-2"/>
                  <c:y val="4.1515700483091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841177220741332E-2"/>
                  <c:y val="3.2102275148683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76669580066124E-2"/>
                  <c:y val="3.774154589371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5800785684737001E-2"/>
                  <c:y val="3.9628627113984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383193935981937E-2"/>
                  <c:y val="3.1405476487064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601571369474002E-2"/>
                  <c:y val="4.1515700483091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576669580066124E-2"/>
                  <c:y val="3.7741545893719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122882212607658E-2"/>
                  <c:y val="4.116413946897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651374948289752E-2"/>
                  <c:y val="4.6068138411598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626473158881877E-2"/>
                  <c:y val="2.8387698071287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03533826983656E-2"/>
                  <c:y val="3.23828833850913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2474720298099865E-2"/>
                  <c:y val="4.1314422937702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4911027268796871E-2"/>
                  <c:y val="3.4907765100693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4.1201015231584155E-2"/>
                  <c:y val="4.978733976187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0607490443324014E-2"/>
                  <c:y val="4.9285406919243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 i="0" baseline="0">
                    <a:solidFill>
                      <a:srgbClr val="0066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101.1</c:v>
                </c:pt>
                <c:pt idx="1">
                  <c:v>98.4</c:v>
                </c:pt>
                <c:pt idx="2">
                  <c:v>98.4</c:v>
                </c:pt>
                <c:pt idx="3">
                  <c:v>98.8</c:v>
                </c:pt>
                <c:pt idx="4">
                  <c:v>97</c:v>
                </c:pt>
                <c:pt idx="5">
                  <c:v>95.3</c:v>
                </c:pt>
                <c:pt idx="6">
                  <c:v>89.8</c:v>
                </c:pt>
                <c:pt idx="7">
                  <c:v>98.9</c:v>
                </c:pt>
                <c:pt idx="8">
                  <c:v>98.1</c:v>
                </c:pt>
                <c:pt idx="9">
                  <c:v>97.7</c:v>
                </c:pt>
                <c:pt idx="10">
                  <c:v>97.3</c:v>
                </c:pt>
                <c:pt idx="11">
                  <c:v>97.3</c:v>
                </c:pt>
                <c:pt idx="12">
                  <c:v>99</c:v>
                </c:pt>
                <c:pt idx="13">
                  <c:v>98.4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6-0209-4A27-93FD-8B367AB95CF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800785684737001E-2"/>
                  <c:y val="-3.2080317187511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701334046649643E-2"/>
                  <c:y val="-3.8520369861639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633872778792112E-2"/>
                  <c:y val="-3.54021291368649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9005483619126408E-3"/>
                  <c:y val="-2.4531886896242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5676276737697627E-2"/>
                  <c:y val="-3.52256939715056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9705259359943765E-2"/>
                  <c:y val="-3.16617921292524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01964211842502E-3"/>
                  <c:y val="-6.292734751695769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6.7153650199220538E-2"/>
                  <c:y val="-2.0263975206183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627744419061334E-2"/>
                  <c:y val="-3.6748372045857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576669580066124E-2"/>
                  <c:y val="-3.019323671497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01571369474002E-2"/>
                  <c:y val="-4.5289855072463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596722270087685E-2"/>
                  <c:y val="-4.63536711777128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576669580066124E-2"/>
                  <c:y val="-5.36165626051078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651374948289752E-2"/>
                  <c:y val="-3.0342430006469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772396372397919E-2"/>
                  <c:y val="-4.91131480652515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6129211858054198E-2"/>
                  <c:y val="-3.8674567883198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0207494175793072E-2"/>
                  <c:y val="-4.34996576514892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3.478614507485156E-2"/>
                  <c:y val="-3.67587798128494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6597107958557152E-2"/>
                  <c:y val="-3.51020151013731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 i="0" baseline="0">
                    <a:solidFill>
                      <a:srgbClr val="FF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101.3</c:v>
                </c:pt>
                <c:pt idx="1">
                  <c:v>98.5</c:v>
                </c:pt>
                <c:pt idx="2">
                  <c:v>98.6</c:v>
                </c:pt>
                <c:pt idx="3">
                  <c:v>98.9</c:v>
                </c:pt>
                <c:pt idx="4">
                  <c:v>97.1</c:v>
                </c:pt>
                <c:pt idx="5">
                  <c:v>95.3</c:v>
                </c:pt>
                <c:pt idx="6">
                  <c:v>90.6</c:v>
                </c:pt>
                <c:pt idx="7">
                  <c:v>102.1</c:v>
                </c:pt>
                <c:pt idx="8">
                  <c:v>100.8</c:v>
                </c:pt>
                <c:pt idx="9">
                  <c:v>100.1</c:v>
                </c:pt>
                <c:pt idx="10">
                  <c:v>99.4</c:v>
                </c:pt>
                <c:pt idx="11">
                  <c:v>99.4</c:v>
                </c:pt>
                <c:pt idx="12">
                  <c:v>99.3</c:v>
                </c:pt>
                <c:pt idx="13">
                  <c:v>98.8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F-0209-4A27-93FD-8B367AB95C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865344"/>
        <c:axId val="145183104"/>
      </c:lineChart>
      <c:catAx>
        <c:axId val="145865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51831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183104"/>
        <c:scaling>
          <c:orientation val="minMax"/>
          <c:max val="103"/>
          <c:min val="88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aseline="0"/>
            </a:pPr>
            <a:endParaRPr lang="ru-RU"/>
          </a:p>
        </c:txPr>
        <c:crossAx val="145865344"/>
        <c:crosses val="autoZero"/>
        <c:crossBetween val="midCat"/>
        <c:majorUnit val="3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12667004662475934"/>
          <c:y val="0.83194027081938304"/>
          <c:w val="0.71317670441644399"/>
          <c:h val="0.10814781033654937"/>
        </c:manualLayout>
      </c:layout>
      <c:overlay val="0"/>
      <c:spPr>
        <a:noFill/>
        <a:ln w="25399"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055372110744223E-2"/>
          <c:y val="2.0481106052898879E-2"/>
          <c:w val="0.89158576051779936"/>
          <c:h val="0.6972162157585922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404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082437275985662E-2"/>
                  <c:y val="3.556265092137247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562724014336917E-2"/>
                  <c:y val="2.263086537613015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F0D-490B-A09B-9B3B8D430FC0}"/>
                </c:ext>
              </c:extLst>
            </c:dLbl>
            <c:dLbl>
              <c:idx val="2"/>
              <c:layout>
                <c:manualLayout>
                  <c:x val="-4.1535609460107807E-2"/>
                  <c:y val="3.86079136269424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5.1727710626225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802867383512544E-2"/>
                  <c:y val="3.5562801055530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F0D-490B-A09B-9B3B8D430FC0}"/>
                </c:ext>
              </c:extLst>
            </c:dLbl>
            <c:dLbl>
              <c:idx val="5"/>
              <c:layout>
                <c:manualLayout>
                  <c:x val="-4.8645683402477914E-2"/>
                  <c:y val="3.0091054223391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3.317229705337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F0D-490B-A09B-9B3B8D430FC0}"/>
                </c:ext>
              </c:extLst>
            </c:dLbl>
            <c:dLbl>
              <c:idx val="7"/>
              <c:layout>
                <c:manualLayout>
                  <c:x val="-4.0322580645161289E-2"/>
                  <c:y val="3.317229705337301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F0D-490B-A09B-9B3B8D430FC0}"/>
                </c:ext>
              </c:extLst>
            </c:dLbl>
            <c:dLbl>
              <c:idx val="8"/>
              <c:layout>
                <c:manualLayout>
                  <c:x val="-4.0771667654446418E-2"/>
                  <c:y val="3.87221923610721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F0D-490B-A09B-9B3B8D430FC0}"/>
                </c:ext>
              </c:extLst>
            </c:dLbl>
            <c:dLbl>
              <c:idx val="9"/>
              <c:layout>
                <c:manualLayout>
                  <c:x val="-3.8082437275985662E-2"/>
                  <c:y val="3.72476755100239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F0D-490B-A09B-9B3B8D430FC0}"/>
                </c:ext>
              </c:extLst>
            </c:dLbl>
            <c:dLbl>
              <c:idx val="10"/>
              <c:layout>
                <c:manualLayout>
                  <c:x val="-3.8082437275985578E-2"/>
                  <c:y val="3.724767551002398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F0D-490B-A09B-9B3B8D430FC0}"/>
                </c:ext>
              </c:extLst>
            </c:dLbl>
            <c:dLbl>
              <c:idx val="11"/>
              <c:layout>
                <c:manualLayout>
                  <c:x val="-3.5877924533626843E-2"/>
                  <c:y val="3.33964486075521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F0D-490B-A09B-9B3B8D430FC0}"/>
                </c:ext>
              </c:extLst>
            </c:dLbl>
            <c:dLbl>
              <c:idx val="12"/>
              <c:layout>
                <c:manualLayout>
                  <c:x val="-1.5681003584229389E-2"/>
                  <c:y val="-2.26308733989738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F0D-490B-A09B-9B3B8D430FC0}"/>
                </c:ext>
              </c:extLst>
            </c:dLbl>
            <c:dLbl>
              <c:idx val="13"/>
              <c:layout>
                <c:manualLayout>
                  <c:x val="-1.3440860215053764E-2"/>
                  <c:y val="3.31726009284502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F0D-490B-A09B-9B3B8D430FC0}"/>
                </c:ext>
              </c:extLst>
            </c:dLbl>
            <c:dLbl>
              <c:idx val="14"/>
              <c:layout>
                <c:manualLayout>
                  <c:x val="-4.065348686252928E-2"/>
                  <c:y val="5.087743886383134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F0D-490B-A09B-9B3B8D430FC0}"/>
                </c:ext>
              </c:extLst>
            </c:dLbl>
            <c:dLbl>
              <c:idx val="17"/>
              <c:layout>
                <c:manualLayout>
                  <c:x val="-5.6091955239466036E-2"/>
                  <c:y val="3.464020122484689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F0D-490B-A09B-9B3B8D430FC0}"/>
                </c:ext>
              </c:extLst>
            </c:dLbl>
            <c:dLbl>
              <c:idx val="20"/>
              <c:layout>
                <c:manualLayout>
                  <c:x val="-4.1236982473964949E-2"/>
                  <c:y val="3.275069690928522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F0D-490B-A09B-9B3B8D430FC0}"/>
                </c:ext>
              </c:extLst>
            </c:dLbl>
            <c:dLbl>
              <c:idx val="22"/>
              <c:layout>
                <c:manualLayout>
                  <c:x val="-4.5601381480540736E-2"/>
                  <c:y val="2.943246224656700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F0D-490B-A09B-9B3B8D430FC0}"/>
                </c:ext>
              </c:extLst>
            </c:dLbl>
            <c:dLbl>
              <c:idx val="23"/>
              <c:layout>
                <c:manualLayout>
                  <c:x val="-2.0283704456297801E-2"/>
                  <c:y val="2.69364087641218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900" b="1" baseline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aseline="0">
                    <a:solidFill>
                      <a:srgbClr val="0066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102.1</c:v>
                </c:pt>
                <c:pt idx="1">
                  <c:v>100.2</c:v>
                </c:pt>
                <c:pt idx="2" formatCode="0.0">
                  <c:v>100.9</c:v>
                </c:pt>
                <c:pt idx="3">
                  <c:v>101.4</c:v>
                </c:pt>
                <c:pt idx="4">
                  <c:v>100.6</c:v>
                </c:pt>
                <c:pt idx="5">
                  <c:v>100.02</c:v>
                </c:pt>
                <c:pt idx="6">
                  <c:v>99.5</c:v>
                </c:pt>
                <c:pt idx="7">
                  <c:v>99.1</c:v>
                </c:pt>
                <c:pt idx="8">
                  <c:v>98.8</c:v>
                </c:pt>
                <c:pt idx="9">
                  <c:v>98.7</c:v>
                </c:pt>
                <c:pt idx="10">
                  <c:v>98.9</c:v>
                </c:pt>
                <c:pt idx="11">
                  <c:v>99.1</c:v>
                </c:pt>
                <c:pt idx="12">
                  <c:v>101.1</c:v>
                </c:pt>
                <c:pt idx="13">
                  <c:v>99.95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2F0D-490B-A09B-9B3B8D430FC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404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-2.5863855313113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2258064516131E-2"/>
                  <c:y val="-3.2329819141391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F0D-490B-A09B-9B3B8D430FC0}"/>
                </c:ext>
              </c:extLst>
            </c:dLbl>
            <c:dLbl>
              <c:idx val="2"/>
              <c:layout>
                <c:manualLayout>
                  <c:x val="-4.120241018259814E-2"/>
                  <c:y val="-3.1580750746681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F0D-490B-A09B-9B3B8D430FC0}"/>
                </c:ext>
              </c:extLst>
            </c:dLbl>
            <c:dLbl>
              <c:idx val="3"/>
              <c:layout>
                <c:manualLayout>
                  <c:x val="-4.4802867383512544E-2"/>
                  <c:y val="-3.80900273563790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F0D-490B-A09B-9B3B8D430FC0}"/>
                </c:ext>
              </c:extLst>
            </c:dLbl>
            <c:dLbl>
              <c:idx val="4"/>
              <c:layout>
                <c:manualLayout>
                  <c:x val="-4.2562724014336917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F0D-490B-A09B-9B3B8D430FC0}"/>
                </c:ext>
              </c:extLst>
            </c:dLbl>
            <c:dLbl>
              <c:idx val="5"/>
              <c:layout>
                <c:manualLayout>
                  <c:x val="-4.1240333869556625E-2"/>
                  <c:y val="-2.534886929639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F0D-490B-A09B-9B3B8D430FC0}"/>
                </c:ext>
              </c:extLst>
            </c:dLbl>
            <c:dLbl>
              <c:idx val="6"/>
              <c:layout>
                <c:manualLayout>
                  <c:x val="-4.0322580645161289E-2"/>
                  <c:y val="-2.9096837227252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F0D-490B-A09B-9B3B8D430FC0}"/>
                </c:ext>
              </c:extLst>
            </c:dLbl>
            <c:dLbl>
              <c:idx val="7"/>
              <c:layout>
                <c:manualLayout>
                  <c:x val="-4.2562724014336917E-2"/>
                  <c:y val="-2.993927044307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F0D-490B-A09B-9B3B8D430FC0}"/>
                </c:ext>
              </c:extLst>
            </c:dLbl>
            <c:dLbl>
              <c:idx val="8"/>
              <c:layout>
                <c:manualLayout>
                  <c:x val="-4.3477478621623912E-2"/>
                  <c:y val="-3.2931625097271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F0D-490B-A09B-9B3B8D430FC0}"/>
                </c:ext>
              </c:extLst>
            </c:dLbl>
            <c:dLbl>
              <c:idx val="9"/>
              <c:layout>
                <c:manualLayout>
                  <c:x val="-4.0322580645161289E-2"/>
                  <c:y val="-3.72239292103553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F0D-490B-A09B-9B3B8D430FC0}"/>
                </c:ext>
              </c:extLst>
            </c:dLbl>
            <c:dLbl>
              <c:idx val="10"/>
              <c:layout>
                <c:manualLayout>
                  <c:x val="-4.4802867383512461E-2"/>
                  <c:y val="-3.4014648899728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F0D-490B-A09B-9B3B8D430FC0}"/>
                </c:ext>
              </c:extLst>
            </c:dLbl>
            <c:dLbl>
              <c:idx val="11"/>
              <c:layout>
                <c:manualLayout>
                  <c:x val="-1.1197365450286456E-2"/>
                  <c:y val="-5.158355846871712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F0D-490B-A09B-9B3B8D430FC0}"/>
                </c:ext>
              </c:extLst>
            </c:dLbl>
            <c:dLbl>
              <c:idx val="12"/>
              <c:layout>
                <c:manualLayout>
                  <c:x val="-2.46415770609319E-2"/>
                  <c:y val="-3.80900273563790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F0D-490B-A09B-9B3B8D430FC0}"/>
                </c:ext>
              </c:extLst>
            </c:dLbl>
            <c:dLbl>
              <c:idx val="13"/>
              <c:layout>
                <c:manualLayout>
                  <c:x val="-1.1200716845878136E-2"/>
                  <c:y val="3.8795356635726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F0D-490B-A09B-9B3B8D430FC0}"/>
                </c:ext>
              </c:extLst>
            </c:dLbl>
            <c:dLbl>
              <c:idx val="14"/>
              <c:layout>
                <c:manualLayout>
                  <c:x val="-4.3019572150255411E-2"/>
                  <c:y val="-3.2707266264047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F0D-490B-A09B-9B3B8D430FC0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F0D-490B-A09B-9B3B8D430FC0}"/>
                </c:ext>
              </c:extLst>
            </c:dLbl>
            <c:dLbl>
              <c:idx val="17"/>
              <c:layout>
                <c:manualLayout>
                  <c:x val="-4.1650615245674934E-2"/>
                  <c:y val="-3.0097664422381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F0D-490B-A09B-9B3B8D430FC0}"/>
                </c:ext>
              </c:extLst>
            </c:dLbl>
            <c:dLbl>
              <c:idx val="20"/>
              <c:layout>
                <c:manualLayout>
                  <c:x val="-4.5728910902266252E-2"/>
                  <c:y val="-2.7637985469207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2F0D-490B-A09B-9B3B8D430FC0}"/>
                </c:ext>
              </c:extLst>
            </c:dLbl>
            <c:dLbl>
              <c:idx val="22"/>
              <c:layout>
                <c:manualLayout>
                  <c:x val="-5.6706848135918496E-2"/>
                  <c:y val="-2.676547225075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F0D-490B-A09B-9B3B8D430FC0}"/>
                </c:ext>
              </c:extLst>
            </c:dLbl>
            <c:dLbl>
              <c:idx val="23"/>
              <c:layout>
                <c:manualLayout>
                  <c:x val="-1.5883322044421867E-2"/>
                  <c:y val="-3.1996034463083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103.2</c:v>
                </c:pt>
                <c:pt idx="1">
                  <c:v>101.2</c:v>
                </c:pt>
                <c:pt idx="2">
                  <c:v>102.1</c:v>
                </c:pt>
                <c:pt idx="3">
                  <c:v>102.9</c:v>
                </c:pt>
                <c:pt idx="4">
                  <c:v>102.4</c:v>
                </c:pt>
                <c:pt idx="5">
                  <c:v>102.1</c:v>
                </c:pt>
                <c:pt idx="6">
                  <c:v>101.8</c:v>
                </c:pt>
                <c:pt idx="7">
                  <c:v>101.6</c:v>
                </c:pt>
                <c:pt idx="8">
                  <c:v>101.5</c:v>
                </c:pt>
                <c:pt idx="9">
                  <c:v>101.7</c:v>
                </c:pt>
                <c:pt idx="10">
                  <c:v>102.2</c:v>
                </c:pt>
                <c:pt idx="11">
                  <c:v>103</c:v>
                </c:pt>
                <c:pt idx="12">
                  <c:v>112.3</c:v>
                </c:pt>
                <c:pt idx="13">
                  <c:v>110.8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1-2F0D-490B-A09B-9B3B8D430FC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404">
              <a:solidFill>
                <a:srgbClr val="00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161290322580645E-2"/>
                  <c:y val="3.4014648899728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362007168458779E-2"/>
                  <c:y val="3.9638029378023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2F0D-490B-A09B-9B3B8D430FC0}"/>
                </c:ext>
              </c:extLst>
            </c:dLbl>
            <c:dLbl>
              <c:idx val="2"/>
              <c:layout>
                <c:manualLayout>
                  <c:x val="-3.4078048711652958E-2"/>
                  <c:y val="4.5954224193949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F0D-490B-A09B-9B3B8D430FC0}"/>
                </c:ext>
              </c:extLst>
            </c:dLbl>
            <c:dLbl>
              <c:idx val="3"/>
              <c:layout>
                <c:manualLayout>
                  <c:x val="-3.5842293906810034E-2"/>
                  <c:y val="4.0480702120319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F0D-490B-A09B-9B3B8D430FC0}"/>
                </c:ext>
              </c:extLst>
            </c:dLbl>
            <c:dLbl>
              <c:idx val="4"/>
              <c:layout>
                <c:manualLayout>
                  <c:x val="-3.8082437275985662E-2"/>
                  <c:y val="3.724767551002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F0D-490B-A09B-9B3B8D430FC0}"/>
                </c:ext>
              </c:extLst>
            </c:dLbl>
            <c:dLbl>
              <c:idx val="5"/>
              <c:layout>
                <c:manualLayout>
                  <c:x val="-3.8556571557587557E-2"/>
                  <c:y val="4.0090813551435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F0D-490B-A09B-9B3B8D430FC0}"/>
                </c:ext>
              </c:extLst>
            </c:dLbl>
            <c:dLbl>
              <c:idx val="6"/>
              <c:layout>
                <c:manualLayout>
                  <c:x val="-3.3602150537634407E-2"/>
                  <c:y val="4.0480702120319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F0D-490B-A09B-9B3B8D430FC0}"/>
                </c:ext>
              </c:extLst>
            </c:dLbl>
            <c:dLbl>
              <c:idx val="7"/>
              <c:layout>
                <c:manualLayout>
                  <c:x val="-3.5842293906810034E-2"/>
                  <c:y val="4.37134078346744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F0D-490B-A09B-9B3B8D430FC0}"/>
                </c:ext>
              </c:extLst>
            </c:dLbl>
            <c:dLbl>
              <c:idx val="8"/>
              <c:layout>
                <c:manualLayout>
                  <c:x val="-3.8362367002511701E-2"/>
                  <c:y val="4.0283351116316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F0D-490B-A09B-9B3B8D430FC0}"/>
                </c:ext>
              </c:extLst>
            </c:dLbl>
            <c:dLbl>
              <c:idx val="9"/>
              <c:layout>
                <c:manualLayout>
                  <c:x val="-4.0322580645161289E-2"/>
                  <c:y val="3.724767551002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F0D-490B-A09B-9B3B8D430FC0}"/>
                </c:ext>
              </c:extLst>
            </c:dLbl>
            <c:dLbl>
              <c:idx val="10"/>
              <c:layout>
                <c:manualLayout>
                  <c:x val="-4.4802867383512461E-2"/>
                  <c:y val="3.724767551002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F0D-490B-A09B-9B3B8D430FC0}"/>
                </c:ext>
              </c:extLst>
            </c:dLbl>
            <c:dLbl>
              <c:idx val="11"/>
              <c:layout>
                <c:manualLayout>
                  <c:x val="-3.5978642790618916E-2"/>
                  <c:y val="3.4151029674852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F0D-490B-A09B-9B3B8D430FC0}"/>
                </c:ext>
              </c:extLst>
            </c:dLbl>
            <c:dLbl>
              <c:idx val="12"/>
              <c:layout>
                <c:manualLayout>
                  <c:x val="-3.8082437275985662E-2"/>
                  <c:y val="3.7247675510023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F0D-490B-A09B-9B3B8D430FC0}"/>
                </c:ext>
              </c:extLst>
            </c:dLbl>
            <c:dLbl>
              <c:idx val="13"/>
              <c:layout>
                <c:manualLayout>
                  <c:x val="-1.5681003584229389E-2"/>
                  <c:y val="4.04807021203200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F0D-490B-A09B-9B3B8D430FC0}"/>
                </c:ext>
              </c:extLst>
            </c:dLbl>
            <c:dLbl>
              <c:idx val="14"/>
              <c:layout>
                <c:manualLayout>
                  <c:x val="-3.4614977563288463E-2"/>
                  <c:y val="3.515363552491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F0D-490B-A09B-9B3B8D430FC0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F0D-490B-A09B-9B3B8D430FC0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F0D-490B-A09B-9B3B8D430FC0}"/>
                </c:ext>
              </c:extLst>
            </c:dLbl>
            <c:dLbl>
              <c:idx val="17"/>
              <c:layout>
                <c:manualLayout>
                  <c:x val="-3.6719477605621879E-2"/>
                  <c:y val="2.5560120202366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F0D-490B-A09B-9B3B8D430FC0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F0D-490B-A09B-9B3B8D430FC0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F0D-490B-A09B-9B3B8D430FC0}"/>
                </c:ext>
              </c:extLst>
            </c:dLbl>
            <c:dLbl>
              <c:idx val="20"/>
              <c:layout>
                <c:manualLayout>
                  <c:x val="-3.906386701662292E-2"/>
                  <c:y val="2.5771472859370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F0D-490B-A09B-9B3B8D430FC0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7-2F0D-490B-A09B-9B3B8D430FC0}"/>
                </c:ext>
              </c:extLst>
            </c:dLbl>
            <c:dLbl>
              <c:idx val="22"/>
              <c:layout>
                <c:manualLayout>
                  <c:x val="-3.6560550898879572E-2"/>
                  <c:y val="-3.2255173266385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F0D-490B-A09B-9B3B8D430FC0}"/>
                </c:ext>
              </c:extLst>
            </c:dLbl>
            <c:dLbl>
              <c:idx val="23"/>
              <c:layout>
                <c:manualLayout>
                  <c:x val="-2.0203800129822484E-2"/>
                  <c:y val="-3.8196108638594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F0D-490B-A09B-9B3B8D430F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>
                    <a:solidFill>
                      <a:srgbClr val="0000FF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Sheet1!$B$4:$O$4</c:f>
              <c:numCache>
                <c:formatCode>0.0</c:formatCode>
                <c:ptCount val="14"/>
                <c:pt idx="0">
                  <c:v>98.6</c:v>
                </c:pt>
                <c:pt idx="1">
                  <c:v>98.4</c:v>
                </c:pt>
                <c:pt idx="2">
                  <c:v>97.7</c:v>
                </c:pt>
                <c:pt idx="3">
                  <c:v>97.2</c:v>
                </c:pt>
                <c:pt idx="4">
                  <c:v>96.5</c:v>
                </c:pt>
                <c:pt idx="5" formatCode="General">
                  <c:v>96.3</c:v>
                </c:pt>
                <c:pt idx="6">
                  <c:v>96</c:v>
                </c:pt>
                <c:pt idx="7">
                  <c:v>95.8</c:v>
                </c:pt>
                <c:pt idx="8">
                  <c:v>95.3</c:v>
                </c:pt>
                <c:pt idx="9">
                  <c:v>94.5</c:v>
                </c:pt>
                <c:pt idx="10">
                  <c:v>92.9</c:v>
                </c:pt>
                <c:pt idx="11">
                  <c:v>90.3</c:v>
                </c:pt>
                <c:pt idx="12">
                  <c:v>90.5</c:v>
                </c:pt>
                <c:pt idx="13">
                  <c:v>90.6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4A-2F0D-490B-A09B-9B3B8D430FC0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5377536"/>
        <c:axId val="145764352"/>
      </c:lineChart>
      <c:catAx>
        <c:axId val="1453775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57643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764352"/>
        <c:scaling>
          <c:orientation val="minMax"/>
          <c:max val="116"/>
          <c:min val="88"/>
        </c:scaling>
        <c:delete val="0"/>
        <c:axPos val="l"/>
        <c:majorGridlines>
          <c:spPr>
            <a:ln w="1270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45377536"/>
        <c:crosses val="autoZero"/>
        <c:crossBetween val="midCat"/>
        <c:majorUnit val="4"/>
        <c:minorUnit val="4"/>
      </c:valAx>
      <c:spPr>
        <a:solidFill>
          <a:srgbClr val="EAEAEA"/>
        </a:solidFill>
      </c:spPr>
    </c:plotArea>
    <c:legend>
      <c:legendPos val="b"/>
      <c:layout>
        <c:manualLayout>
          <c:xMode val="edge"/>
          <c:yMode val="edge"/>
          <c:x val="0.2145748666497333"/>
          <c:y val="0.84716341197388279"/>
          <c:w val="0.62621359223300999"/>
          <c:h val="0.1417301440812995"/>
        </c:manualLayout>
      </c:layout>
      <c:overlay val="0"/>
      <c:spPr>
        <a:noFill/>
        <a:ln w="25404">
          <a:noFill/>
        </a:ln>
      </c:spPr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0.486</cdr:x>
      <cdr:y>0.6215</cdr:y>
    </cdr:from>
    <cdr:to>
      <cdr:x>0.494</cdr:x>
      <cdr:y>0.67775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60815" y="2314637"/>
          <a:ext cx="47091" cy="2094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strike="noStrike">
              <a:solidFill>
                <a:srgbClr val="FF0000"/>
              </a:solidFill>
              <a:latin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1EF15-43C5-43EC-9171-941B48C0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minoblstat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Рублевская Анжела Арнольдовна</cp:lastModifiedBy>
  <cp:revision>22</cp:revision>
  <cp:lastPrinted>2026-03-17T06:41:00Z</cp:lastPrinted>
  <dcterms:created xsi:type="dcterms:W3CDTF">2026-03-17T13:36:00Z</dcterms:created>
  <dcterms:modified xsi:type="dcterms:W3CDTF">2026-03-24T12:20:00Z</dcterms:modified>
</cp:coreProperties>
</file>